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868D"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3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3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562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lang w:val="en-US" w:eastAsia="zh-CN"/>
        </w:rPr>
      </w:pPr>
    </w:p>
    <w:p w14:paraId="635FB02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2026年上半年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云南省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青少年科技中心</w:t>
      </w:r>
    </w:p>
    <w:p w14:paraId="2A9EDE6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公开招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聘进入面试人员名单</w:t>
      </w:r>
    </w:p>
    <w:tbl>
      <w:tblPr>
        <w:tblStyle w:val="14"/>
        <w:tblpPr w:leftFromText="180" w:rightFromText="180" w:vertAnchor="text" w:horzAnchor="page" w:tblpX="1890" w:tblpY="747"/>
        <w:tblOverlap w:val="never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382"/>
        <w:gridCol w:w="3683"/>
      </w:tblGrid>
      <w:tr w14:paraId="1923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B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A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</w:tr>
      <w:tr w14:paraId="41EF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F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E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1153991503820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2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15398008001000100</w:t>
            </w:r>
          </w:p>
        </w:tc>
      </w:tr>
      <w:tr w14:paraId="3109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4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A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1153991500304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6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15398008001000100</w:t>
            </w:r>
          </w:p>
        </w:tc>
      </w:tr>
      <w:tr w14:paraId="4939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C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7A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1153991503611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A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15398008001000100</w:t>
            </w:r>
          </w:p>
        </w:tc>
      </w:tr>
      <w:tr w14:paraId="3D99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4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A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1153991500928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15398008001000200</w:t>
            </w:r>
          </w:p>
        </w:tc>
      </w:tr>
      <w:tr w14:paraId="1C10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C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2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1153991503624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B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15398008001000200</w:t>
            </w:r>
          </w:p>
        </w:tc>
      </w:tr>
      <w:tr w14:paraId="40B5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E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A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1153991502411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9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15398008001000200</w:t>
            </w:r>
          </w:p>
        </w:tc>
      </w:tr>
      <w:tr w14:paraId="290F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6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F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1153991504330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B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15398008001000300</w:t>
            </w:r>
          </w:p>
        </w:tc>
      </w:tr>
      <w:tr w14:paraId="7094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2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3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1153991612111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6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15398008001000300</w:t>
            </w:r>
          </w:p>
        </w:tc>
      </w:tr>
      <w:tr w14:paraId="54C9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2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1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1153991503828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4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15398008001000300</w:t>
            </w:r>
          </w:p>
        </w:tc>
      </w:tr>
    </w:tbl>
    <w:p w14:paraId="23E8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 w14:paraId="506F4D73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2EA4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72ED0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872ED0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DAC84"/>
    <w:multiLevelType w:val="multilevel"/>
    <w:tmpl w:val="069DAC8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E65F8"/>
    <w:rsid w:val="11362784"/>
    <w:rsid w:val="159C1087"/>
    <w:rsid w:val="19A20405"/>
    <w:rsid w:val="25710085"/>
    <w:rsid w:val="2A4E474C"/>
    <w:rsid w:val="2D7E0483"/>
    <w:rsid w:val="349E65F8"/>
    <w:rsid w:val="364530C9"/>
    <w:rsid w:val="3ECE7988"/>
    <w:rsid w:val="47907B68"/>
    <w:rsid w:val="4A3D19A7"/>
    <w:rsid w:val="52CC0713"/>
    <w:rsid w:val="58877908"/>
    <w:rsid w:val="61CB4463"/>
    <w:rsid w:val="67F1512B"/>
    <w:rsid w:val="6F363343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560" w:lineRule="exact"/>
      <w:ind w:firstLine="894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exact"/>
      <w:ind w:firstLine="0" w:firstLineChars="0"/>
      <w:outlineLvl w:val="1"/>
    </w:pPr>
    <w:rPr>
      <w:rFonts w:ascii="Arial" w:hAnsi="Arial" w:eastAsia="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560" w:lineRule="exact"/>
      <w:ind w:firstLine="400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6">
    <w:name w:val="落款"/>
    <w:basedOn w:val="1"/>
    <w:qFormat/>
    <w:uiPriority w:val="0"/>
    <w:pPr>
      <w:spacing w:before="300" w:beforeLines="300" w:line="560" w:lineRule="exact"/>
      <w:ind w:firstLine="0" w:firstLineChars="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2026-05-26T05:04:00Z</dcterms:created>
  <dc:creator>阿花</dc:creator>
  <cp:lastModifiedBy>阿花</cp:lastModifiedBy>
  <dcterms:modified xsi:type="dcterms:W3CDTF">2026-05-26T05:04:52Z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C25CDEBC7881446F96C7F8222962E73F_11</vt:lpwstr>
  </property>
  <property fmtid="{D5CDD505-2E9C-101B-9397-08002B2CF9AE}" pid="4" name="KSOTemplateDocerSaveRecord">
    <vt:lpwstr>eyJoZGlkIjoiMTI1NjcxNTExMzcwODc0NjlhM2JiNTBmYTRiMDMzOTMiLCJ1c2VySWQiOiI1NzE1MzQ3NjcifQ==</vt:lpwstr>
  </property>
</Properties>
</file>