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CDAF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桂平市公安局公开招聘警务辅助人员</w:t>
      </w:r>
    </w:p>
    <w:p w14:paraId="3A06DA4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理论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复习范围</w:t>
      </w:r>
    </w:p>
    <w:p w14:paraId="331F7213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EFCB86F"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一、主要内容</w:t>
      </w:r>
    </w:p>
    <w:p w14:paraId="7BAC20EC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  <w:highlight w:val="none"/>
        </w:rPr>
        <w:t>）《中华人民共和国治安管理处罚法》</w:t>
      </w:r>
    </w:p>
    <w:p w14:paraId="53D4B8ED">
      <w:pPr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）《中华人民共和国刑法》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总则部分</w:t>
      </w:r>
    </w:p>
    <w:p w14:paraId="08621E0A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）《广西壮族自治区公安机关警务辅助人员条例》</w:t>
      </w:r>
    </w:p>
    <w:p w14:paraId="6AA1572D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四）《公安机关人民警察内务条令》</w:t>
      </w:r>
    </w:p>
    <w:p w14:paraId="0F495E83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8ABEDC-079D-428E-A34E-375564FED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D4A76E0-E28D-47CF-99CC-56959158A0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DC62D4-0BD4-427E-BB92-003413B533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5A09EB3-3722-451B-9FB9-827734E5EE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4C57A5"/>
    <w:rsid w:val="00B22273"/>
    <w:rsid w:val="00C037EF"/>
    <w:rsid w:val="00D143F3"/>
    <w:rsid w:val="00F616D3"/>
    <w:rsid w:val="08F26712"/>
    <w:rsid w:val="2D9B78C0"/>
    <w:rsid w:val="344F3441"/>
    <w:rsid w:val="521D2B83"/>
    <w:rsid w:val="678351D4"/>
    <w:rsid w:val="7DE9328F"/>
    <w:rsid w:val="E7D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108</Characters>
  <Lines>1</Lines>
  <Paragraphs>1</Paragraphs>
  <TotalTime>3</TotalTime>
  <ScaleCrop>false</ScaleCrop>
  <LinksUpToDate>false</LinksUpToDate>
  <CharactersWithSpaces>108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2024-04-08T15:52:00Z</dcterms:created>
  <dc:creator>仲召文</dc:creator>
  <cp:lastModifiedBy>青遥山中青遥梦</cp:lastModifiedBy>
  <dcterms:modified xsi:type="dcterms:W3CDTF">2026-05-19T09:16:07Z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28A4C793B6EA4BF495F55494D660C634</vt:lpwstr>
  </property>
  <property fmtid="{D5CDD505-2E9C-101B-9397-08002B2CF9AE}" pid="4" name="KSOTemplateDocerSaveRecord">
    <vt:lpwstr>eyJoZGlkIjoiYWJmNTAxYTA0NTllZTU0OWY5NWY0MWNlMzBjNGU2OTYiLCJ1c2VySWQiOiI2ODM5NDgwMzEifQ==</vt:lpwstr>
  </property>
</Properties>
</file>