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0525E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国标黑体" w:hAnsi="国标黑体" w:eastAsia="国标黑体" w:cs="国标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国标黑体" w:hAnsi="国标黑体" w:eastAsia="国标黑体" w:cs="国标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 w14:paraId="6842B2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329974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  <w:highlight w:val="none"/>
          <w:lang w:val="en-US" w:eastAsia="zh-CN"/>
        </w:rPr>
        <w:t>未落实工作单位承诺书</w:t>
      </w:r>
    </w:p>
    <w:bookmarkEnd w:id="0"/>
    <w:p w14:paraId="4F720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25DE1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湖南湘江新区管理委员会教育局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：</w:t>
      </w:r>
    </w:p>
    <w:p w14:paraId="3C66431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，系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年</w:t>
      </w:r>
    </w:p>
    <w:p w14:paraId="35F9D03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学校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专业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（学历层次）毕业生。</w:t>
      </w:r>
    </w:p>
    <w:p w14:paraId="7579BD1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本人报考湖南湘江新区面向社会公开招聘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教师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考试。现郑重承诺：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未落实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编制内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工作。本人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bidi="ar"/>
        </w:rPr>
        <w:t>已知悉并确认符合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湖南湘江新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bidi="ar"/>
        </w:rPr>
        <w:t>区公开招聘教师高校毕业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研究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bidi="ar"/>
        </w:rPr>
        <w:t>生岗位条件，以上承诺内容如有虚假，本人自愿承担由此引起的一切后果。</w:t>
      </w:r>
    </w:p>
    <w:p w14:paraId="741FC48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</w:p>
    <w:p w14:paraId="29156A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</w:p>
    <w:p w14:paraId="51C18E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</w:p>
    <w:p w14:paraId="68BD140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513CA5B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承诺人手写签字：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</w:t>
      </w:r>
    </w:p>
    <w:p w14:paraId="5433501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年   月    日</w:t>
      </w:r>
    </w:p>
    <w:sectPr>
      <w:footerReference r:id="rId3" w:type="default"/>
      <w:pgSz w:w="11906" w:h="16838"/>
      <w:pgMar w:top="1984" w:right="1474" w:bottom="1871" w:left="1587" w:header="851" w:footer="992" w:gutter="0"/>
      <w:pgNumType w:fmt="decimal" w:start="2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1" w:fontKey="{BF9347BD-AACA-4C52-BCCB-F87984DB656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032EAB4-6B60-4053-AB6E-CE0436B48E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FE491D3-8BFC-4CA8-B915-75467197C5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56A9051-61E6-4AC6-938A-B3121911096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F4A8DCA9-1199-4E0B-8777-7C6207C1A0C2}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2B94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NWRhMDg4MmYyZDIzOTJhMmE2NzBhNGFhOTM2YjgifQ=="/>
    <w:docVar w:name="KSOReumeCategoryDocument" w:val="0"/>
  </w:docVars>
  <w:rsids>
    <w:rsidRoot w:val="41DC5858"/>
    <w:rsid w:val="00063C42"/>
    <w:rsid w:val="00F776A6"/>
    <w:rsid w:val="010A1426"/>
    <w:rsid w:val="015157B6"/>
    <w:rsid w:val="018C519F"/>
    <w:rsid w:val="01EC0259"/>
    <w:rsid w:val="02315D47"/>
    <w:rsid w:val="025D4F38"/>
    <w:rsid w:val="026268F8"/>
    <w:rsid w:val="02BF64DF"/>
    <w:rsid w:val="03EC66AC"/>
    <w:rsid w:val="04035C87"/>
    <w:rsid w:val="042A74A3"/>
    <w:rsid w:val="0482288A"/>
    <w:rsid w:val="059C14F5"/>
    <w:rsid w:val="05B57DF5"/>
    <w:rsid w:val="07017D69"/>
    <w:rsid w:val="070D2307"/>
    <w:rsid w:val="07167106"/>
    <w:rsid w:val="07943000"/>
    <w:rsid w:val="081D2374"/>
    <w:rsid w:val="0A0213CF"/>
    <w:rsid w:val="0ACA1658"/>
    <w:rsid w:val="0B266665"/>
    <w:rsid w:val="0B6039B7"/>
    <w:rsid w:val="0B6734A5"/>
    <w:rsid w:val="0E0042DF"/>
    <w:rsid w:val="0E595D83"/>
    <w:rsid w:val="0EB6385C"/>
    <w:rsid w:val="0F3B750B"/>
    <w:rsid w:val="0F403A6D"/>
    <w:rsid w:val="0F5E4E30"/>
    <w:rsid w:val="0F78188D"/>
    <w:rsid w:val="0FE10DAC"/>
    <w:rsid w:val="10264A11"/>
    <w:rsid w:val="105243C6"/>
    <w:rsid w:val="10C83D1A"/>
    <w:rsid w:val="11D045BE"/>
    <w:rsid w:val="11D54C50"/>
    <w:rsid w:val="11DD0FF9"/>
    <w:rsid w:val="11F76665"/>
    <w:rsid w:val="12A0729A"/>
    <w:rsid w:val="12AD7AE8"/>
    <w:rsid w:val="12C329EB"/>
    <w:rsid w:val="13484CB5"/>
    <w:rsid w:val="13C540FC"/>
    <w:rsid w:val="158B4234"/>
    <w:rsid w:val="1677276B"/>
    <w:rsid w:val="169444CC"/>
    <w:rsid w:val="17B936EB"/>
    <w:rsid w:val="17D336D0"/>
    <w:rsid w:val="182A2A7B"/>
    <w:rsid w:val="188B1EB7"/>
    <w:rsid w:val="18986173"/>
    <w:rsid w:val="189A116C"/>
    <w:rsid w:val="19023E8D"/>
    <w:rsid w:val="19201045"/>
    <w:rsid w:val="198F7117"/>
    <w:rsid w:val="19E226EB"/>
    <w:rsid w:val="1A572145"/>
    <w:rsid w:val="1A5862BD"/>
    <w:rsid w:val="1A5E7B3A"/>
    <w:rsid w:val="1AA0603E"/>
    <w:rsid w:val="1ACE5E43"/>
    <w:rsid w:val="1B027E29"/>
    <w:rsid w:val="1B2D1349"/>
    <w:rsid w:val="1B506726"/>
    <w:rsid w:val="1B8276EF"/>
    <w:rsid w:val="1BB40E96"/>
    <w:rsid w:val="1CA71285"/>
    <w:rsid w:val="1D476938"/>
    <w:rsid w:val="1E962596"/>
    <w:rsid w:val="1EEA12FF"/>
    <w:rsid w:val="1F173C0E"/>
    <w:rsid w:val="1F72556F"/>
    <w:rsid w:val="209D30BD"/>
    <w:rsid w:val="20DD2ECA"/>
    <w:rsid w:val="21B11354"/>
    <w:rsid w:val="23356FED"/>
    <w:rsid w:val="241D6B1E"/>
    <w:rsid w:val="24A159DC"/>
    <w:rsid w:val="24B6761D"/>
    <w:rsid w:val="25270E8B"/>
    <w:rsid w:val="25674580"/>
    <w:rsid w:val="26AF355A"/>
    <w:rsid w:val="26E356A4"/>
    <w:rsid w:val="26EB6286"/>
    <w:rsid w:val="27AC0F73"/>
    <w:rsid w:val="285A1817"/>
    <w:rsid w:val="28CF4B5C"/>
    <w:rsid w:val="29BC7F19"/>
    <w:rsid w:val="29BD7D3C"/>
    <w:rsid w:val="2A6B02A8"/>
    <w:rsid w:val="2A8C1910"/>
    <w:rsid w:val="2B4329C2"/>
    <w:rsid w:val="2B5E52B2"/>
    <w:rsid w:val="2C152862"/>
    <w:rsid w:val="2C811CDB"/>
    <w:rsid w:val="2CF653D4"/>
    <w:rsid w:val="2D3305D4"/>
    <w:rsid w:val="2D72088A"/>
    <w:rsid w:val="2DF92ABE"/>
    <w:rsid w:val="2DFE7240"/>
    <w:rsid w:val="2E1754AB"/>
    <w:rsid w:val="2E945A58"/>
    <w:rsid w:val="2E9A689E"/>
    <w:rsid w:val="2EBAC347"/>
    <w:rsid w:val="2EE90B16"/>
    <w:rsid w:val="2F521E19"/>
    <w:rsid w:val="30835D5B"/>
    <w:rsid w:val="308863EF"/>
    <w:rsid w:val="30CB379B"/>
    <w:rsid w:val="31C0184B"/>
    <w:rsid w:val="31DD1061"/>
    <w:rsid w:val="321113CE"/>
    <w:rsid w:val="32374411"/>
    <w:rsid w:val="32BE3D77"/>
    <w:rsid w:val="32C60677"/>
    <w:rsid w:val="330E785B"/>
    <w:rsid w:val="334007BF"/>
    <w:rsid w:val="335334BF"/>
    <w:rsid w:val="33866BE8"/>
    <w:rsid w:val="33E54BC0"/>
    <w:rsid w:val="33EF542C"/>
    <w:rsid w:val="343155AF"/>
    <w:rsid w:val="34A32588"/>
    <w:rsid w:val="350535BC"/>
    <w:rsid w:val="35104F87"/>
    <w:rsid w:val="35400A8E"/>
    <w:rsid w:val="35807273"/>
    <w:rsid w:val="36A9588C"/>
    <w:rsid w:val="36AE73F4"/>
    <w:rsid w:val="37553354"/>
    <w:rsid w:val="37AB5C1C"/>
    <w:rsid w:val="37E312B6"/>
    <w:rsid w:val="382C339F"/>
    <w:rsid w:val="383813C8"/>
    <w:rsid w:val="38D22287"/>
    <w:rsid w:val="38E04404"/>
    <w:rsid w:val="38F60882"/>
    <w:rsid w:val="390547B4"/>
    <w:rsid w:val="39C06901"/>
    <w:rsid w:val="3AE96733"/>
    <w:rsid w:val="3B061DA3"/>
    <w:rsid w:val="3B6868B3"/>
    <w:rsid w:val="3BC855F1"/>
    <w:rsid w:val="3BDB4DC2"/>
    <w:rsid w:val="3C187B84"/>
    <w:rsid w:val="3C5D1E41"/>
    <w:rsid w:val="3C7715BB"/>
    <w:rsid w:val="3CBB1C67"/>
    <w:rsid w:val="3D2D6B2F"/>
    <w:rsid w:val="3D6C7924"/>
    <w:rsid w:val="3DC719FA"/>
    <w:rsid w:val="3EF75647"/>
    <w:rsid w:val="3F034CA0"/>
    <w:rsid w:val="3F914069"/>
    <w:rsid w:val="40F70F22"/>
    <w:rsid w:val="41886A2A"/>
    <w:rsid w:val="41DC5858"/>
    <w:rsid w:val="42E33AE4"/>
    <w:rsid w:val="43096AFA"/>
    <w:rsid w:val="434E1C91"/>
    <w:rsid w:val="445057A1"/>
    <w:rsid w:val="448E5285"/>
    <w:rsid w:val="452024AE"/>
    <w:rsid w:val="45467DAC"/>
    <w:rsid w:val="4623283E"/>
    <w:rsid w:val="468E6891"/>
    <w:rsid w:val="48EC1126"/>
    <w:rsid w:val="48F851C5"/>
    <w:rsid w:val="4948541D"/>
    <w:rsid w:val="49973A49"/>
    <w:rsid w:val="4A125911"/>
    <w:rsid w:val="4A301916"/>
    <w:rsid w:val="4A7E09CA"/>
    <w:rsid w:val="4A8C7696"/>
    <w:rsid w:val="4B3D6AD7"/>
    <w:rsid w:val="4C4C3B78"/>
    <w:rsid w:val="4CE75117"/>
    <w:rsid w:val="4D9B2884"/>
    <w:rsid w:val="4DAF0A37"/>
    <w:rsid w:val="4E0619CA"/>
    <w:rsid w:val="4E306FBB"/>
    <w:rsid w:val="4E353A96"/>
    <w:rsid w:val="4E5D709A"/>
    <w:rsid w:val="4E7E09D4"/>
    <w:rsid w:val="4FBC3C5F"/>
    <w:rsid w:val="4FFC2756"/>
    <w:rsid w:val="505A594B"/>
    <w:rsid w:val="50CE7A68"/>
    <w:rsid w:val="50D11B71"/>
    <w:rsid w:val="50DA5A04"/>
    <w:rsid w:val="51420EF2"/>
    <w:rsid w:val="51890380"/>
    <w:rsid w:val="51D3684D"/>
    <w:rsid w:val="5387709A"/>
    <w:rsid w:val="53A05E55"/>
    <w:rsid w:val="53D33B35"/>
    <w:rsid w:val="54276F28"/>
    <w:rsid w:val="54280325"/>
    <w:rsid w:val="54D9161F"/>
    <w:rsid w:val="54FE658B"/>
    <w:rsid w:val="552D54C7"/>
    <w:rsid w:val="55627031"/>
    <w:rsid w:val="557D5AAF"/>
    <w:rsid w:val="558C43EA"/>
    <w:rsid w:val="5634007B"/>
    <w:rsid w:val="569272B9"/>
    <w:rsid w:val="58610F44"/>
    <w:rsid w:val="58777496"/>
    <w:rsid w:val="590342FE"/>
    <w:rsid w:val="59093C1B"/>
    <w:rsid w:val="594B280B"/>
    <w:rsid w:val="5A0D614D"/>
    <w:rsid w:val="5A1E58B3"/>
    <w:rsid w:val="5AD60930"/>
    <w:rsid w:val="5B355BAF"/>
    <w:rsid w:val="5BCC1A9C"/>
    <w:rsid w:val="5BD7355A"/>
    <w:rsid w:val="5C576E99"/>
    <w:rsid w:val="5C8117D5"/>
    <w:rsid w:val="5D241A2E"/>
    <w:rsid w:val="5D88077C"/>
    <w:rsid w:val="5DA311AC"/>
    <w:rsid w:val="5DBF0393"/>
    <w:rsid w:val="5E473A9D"/>
    <w:rsid w:val="5E83409D"/>
    <w:rsid w:val="5EB87044"/>
    <w:rsid w:val="5F3F3E03"/>
    <w:rsid w:val="5F5B6DE6"/>
    <w:rsid w:val="602D0A71"/>
    <w:rsid w:val="6037026B"/>
    <w:rsid w:val="60607191"/>
    <w:rsid w:val="607025C3"/>
    <w:rsid w:val="60A41A75"/>
    <w:rsid w:val="60F60EB1"/>
    <w:rsid w:val="614671E7"/>
    <w:rsid w:val="61BA6246"/>
    <w:rsid w:val="62783014"/>
    <w:rsid w:val="631141FF"/>
    <w:rsid w:val="634D74F9"/>
    <w:rsid w:val="63A05C7E"/>
    <w:rsid w:val="64294B00"/>
    <w:rsid w:val="64335EDE"/>
    <w:rsid w:val="64AB1D46"/>
    <w:rsid w:val="64B41760"/>
    <w:rsid w:val="64D46AE5"/>
    <w:rsid w:val="654A578E"/>
    <w:rsid w:val="657B771C"/>
    <w:rsid w:val="658F70C5"/>
    <w:rsid w:val="65AC27E1"/>
    <w:rsid w:val="65D33E68"/>
    <w:rsid w:val="66886A01"/>
    <w:rsid w:val="66A70FFF"/>
    <w:rsid w:val="66C43405"/>
    <w:rsid w:val="66DB4D83"/>
    <w:rsid w:val="670359C1"/>
    <w:rsid w:val="673503FE"/>
    <w:rsid w:val="67E045FD"/>
    <w:rsid w:val="67E35DB5"/>
    <w:rsid w:val="683E7CBF"/>
    <w:rsid w:val="68B731E7"/>
    <w:rsid w:val="68C462F1"/>
    <w:rsid w:val="6A724667"/>
    <w:rsid w:val="6AAB0F10"/>
    <w:rsid w:val="6AFC176B"/>
    <w:rsid w:val="6B930BEB"/>
    <w:rsid w:val="6BB11FEF"/>
    <w:rsid w:val="6BD66CD1"/>
    <w:rsid w:val="6BE67A2D"/>
    <w:rsid w:val="6C0175DD"/>
    <w:rsid w:val="6C0E3700"/>
    <w:rsid w:val="6C1808E6"/>
    <w:rsid w:val="6C2F0A11"/>
    <w:rsid w:val="6C3C6DC0"/>
    <w:rsid w:val="6CA83368"/>
    <w:rsid w:val="6CE05F2C"/>
    <w:rsid w:val="6D205BE5"/>
    <w:rsid w:val="6D3B5BC7"/>
    <w:rsid w:val="6D7F36B1"/>
    <w:rsid w:val="6DF826BE"/>
    <w:rsid w:val="6EBF7216"/>
    <w:rsid w:val="6EFC51A7"/>
    <w:rsid w:val="6F241291"/>
    <w:rsid w:val="6FFD3FBC"/>
    <w:rsid w:val="700F26E5"/>
    <w:rsid w:val="702D37D0"/>
    <w:rsid w:val="703443BE"/>
    <w:rsid w:val="7055201D"/>
    <w:rsid w:val="711D41EA"/>
    <w:rsid w:val="718B03DF"/>
    <w:rsid w:val="72534E9D"/>
    <w:rsid w:val="730F2C9A"/>
    <w:rsid w:val="73C117A4"/>
    <w:rsid w:val="73CB7009"/>
    <w:rsid w:val="742779EC"/>
    <w:rsid w:val="749E3893"/>
    <w:rsid w:val="74C57277"/>
    <w:rsid w:val="76D90E8A"/>
    <w:rsid w:val="77107220"/>
    <w:rsid w:val="771149DE"/>
    <w:rsid w:val="77B227F5"/>
    <w:rsid w:val="77F834E0"/>
    <w:rsid w:val="781E0F73"/>
    <w:rsid w:val="785726D7"/>
    <w:rsid w:val="78607A0C"/>
    <w:rsid w:val="789D41E7"/>
    <w:rsid w:val="78D16A46"/>
    <w:rsid w:val="78DF727D"/>
    <w:rsid w:val="7913759F"/>
    <w:rsid w:val="79482AF6"/>
    <w:rsid w:val="79E4560A"/>
    <w:rsid w:val="7A28257D"/>
    <w:rsid w:val="7AB968E7"/>
    <w:rsid w:val="7AFE6906"/>
    <w:rsid w:val="7B1C1D4F"/>
    <w:rsid w:val="7C102D04"/>
    <w:rsid w:val="7C490B10"/>
    <w:rsid w:val="7C5F2722"/>
    <w:rsid w:val="7CE85FC4"/>
    <w:rsid w:val="7D1D21D4"/>
    <w:rsid w:val="7D7D673B"/>
    <w:rsid w:val="7E2D42D5"/>
    <w:rsid w:val="7E2D7213"/>
    <w:rsid w:val="7E385937"/>
    <w:rsid w:val="7E717C48"/>
    <w:rsid w:val="7E773117"/>
    <w:rsid w:val="7EA24863"/>
    <w:rsid w:val="7F152978"/>
    <w:rsid w:val="7F2D2827"/>
    <w:rsid w:val="7F8424B3"/>
    <w:rsid w:val="7F8A5140"/>
    <w:rsid w:val="7FF37189"/>
    <w:rsid w:val="FA57497D"/>
    <w:rsid w:val="FBAB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1a50fd20-ccfb-4b45-b251-e3ca2016f092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707DAA54</paraID>
      <start xmlns="http://schemas.wps.cn/vas-ai-hub/contract-review">37</start>
      <end xmlns="http://schemas.wps.cn/vas-ai-hub/contract-review">38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6352a922-e32d-4457-b89c-17f11c50c173</errorID>
      <errorWord xmlns="http://schemas.wps.cn/vas-ai-hub/contract-review">(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707DAA54</paraID>
      <start xmlns="http://schemas.wps.cn/vas-ai-hub/contract-review">172</start>
      <end xmlns="http://schemas.wps.cn/vas-ai-hub/contract-review">173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3dfedb17-a939-4030-9deb-0f32bb07ec88</errorID>
      <errorWord xmlns="http://schemas.wps.cn/vas-ai-hub/contract-review">)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707DAA54</paraID>
      <start xmlns="http://schemas.wps.cn/vas-ai-hub/contract-review">174</start>
      <end xmlns="http://schemas.wps.cn/vas-ai-hub/contract-review">175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bd71afb3-181d-417e-bc8f-1834ffe4a13b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707DAA54</paraID>
      <start xmlns="http://schemas.wps.cn/vas-ai-hub/contract-review">194</start>
      <end xmlns="http://schemas.wps.cn/vas-ai-hub/contract-review">195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67a70067-f55e-4863-a603-7b5e4618f76c</errorID>
      <errorWord xmlns="http://schemas.wps.cn/vas-ai-hub/contract-review">间截止日期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间</item>
      </candidateList>
      <explain xmlns="http://schemas.wps.cn/vas-ai-hub/contract-review">句子可能没有遵循时空、逻辑顺序，或者介词、关联词等位置不当。</explain>
      <paraID xmlns="http://schemas.wps.cn/vas-ai-hub/contract-review">445D11F1</paraID>
      <start xmlns="http://schemas.wps.cn/vas-ai-hub/contract-review">135</start>
      <end xmlns="http://schemas.wps.cn/vas-ai-hub/contract-review">140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3a058509-8c3a-40f0-ae65-57b0fa496d8d</errorID>
      <errorWord xmlns="http://schemas.wps.cn/vas-ai-hub/contract-review">。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单位。</item>
      </candidateList>
      <explain xmlns="http://schemas.wps.cn/vas-ai-hub/contract-review">句子可能没有遵循时空、逻辑顺序，或者介词、关联词等位置不当。</explain>
      <paraID xmlns="http://schemas.wps.cn/vas-ai-hub/contract-review">57F1810B</paraID>
      <start xmlns="http://schemas.wps.cn/vas-ai-hub/contract-review">70</start>
      <end xmlns="http://schemas.wps.cn/vas-ai-hub/contract-review">71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45ac594f-8b95-46dc-b5df-a67a783200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7335</Words>
  <Characters>7727</Characters>
  <Lines>0</Lines>
  <Paragraphs>0</Paragraphs>
  <TotalTime>2</TotalTime>
  <ScaleCrop>false</ScaleCrop>
  <LinksUpToDate>false</LinksUpToDate>
  <CharactersWithSpaces>7972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2026-03-21T09:15:00Z</dcterms:created>
  <dc:creator>娜娜牛</dc:creator>
  <cp:lastModifiedBy>圆圆陀~</cp:lastModifiedBy>
  <cp:lastPrinted>2026-04-08T08:52:00Z</cp:lastPrinted>
  <dcterms:modified xsi:type="dcterms:W3CDTF">2026-05-13T06:49:00Z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FCE877E3F453499FB573AC08D7F6B17B_13</vt:lpwstr>
  </property>
  <property fmtid="{D5CDD505-2E9C-101B-9397-08002B2CF9AE}" pid="4" name="KSOTemplateDocerSaveRecord">
    <vt:lpwstr>eyJoZGlkIjoiNDVjNWRhMDg4MmYyZDIzOTJhMmE2NzBhNGFhOTM2YjgiLCJ1c2VySWQiOiI1MDk3Mzg3MjgifQ==</vt:lpwstr>
  </property>
</Properties>
</file>