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B99C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 w14:paraId="23D53FD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考生考试注意事项</w:t>
      </w:r>
    </w:p>
    <w:p w14:paraId="3F55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 w14:paraId="0260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岗位</w:t>
      </w:r>
    </w:p>
    <w:p w14:paraId="00D8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1.考生禁止携带无线通讯工具及任何资料进入考场，已携带的须主动交工作人员统一集中保管，考试完毕离场时领回。</w:t>
      </w:r>
    </w:p>
    <w:p w14:paraId="70AA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2.考生实行集中封闭管理，考试期间须遵守纪律，听从指挥，服从管理，不得随意走动、大声喧哗和交头接耳，考生不得暗示或透露个人信息，禁止与外界人员接触。</w:t>
      </w:r>
    </w:p>
    <w:p w14:paraId="6566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3.考生按抽签确定的顺序进行考试，考试开始后，工作人员按抽签顺序逐一带领考生进入备课室及面试室。</w:t>
      </w:r>
    </w:p>
    <w:p w14:paraId="3F7D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4.考试过程中，考生只报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本人所抽取的顺序号，不得透露姓名、籍贯、就读院校、经历等个人信息。</w:t>
      </w:r>
    </w:p>
    <w:p w14:paraId="5090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5.备课只能使用指定教材（由组考方提供），不得使用教辅等参考书籍。备课只能使用考试方发放的纸张进行书写，不得使用其他纸张。</w:t>
      </w:r>
    </w:p>
    <w:p w14:paraId="48CA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6.考试结束后，考生到候分室等候，待考试成绩统计完毕得知考试成绩后取回自己的物品离开考点大门，不得在考点内逗留。</w:t>
      </w:r>
    </w:p>
    <w:p w14:paraId="59C4D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7.对违反考试规定的按违纪处理。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二、医疗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岗位</w:t>
      </w:r>
    </w:p>
    <w:p w14:paraId="06AB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1.考生禁止携带无线通讯工具及任何资料进入考场，已携带的须主动交工作人员统一集中保管，考试完毕离场时领回。</w:t>
      </w:r>
    </w:p>
    <w:p w14:paraId="77E5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2.考生实行集中封闭管理，考试期间须遵守纪律，听从指挥，服从管理，不得随意走动、大声喧哗和交头接耳，考生不得暗示或透露个人信息，禁止与外界人员接触。</w:t>
      </w:r>
    </w:p>
    <w:p w14:paraId="2A05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3.考生按抽签确定的顺序进行考试，考试开始后，工作人员按抽签顺序逐一带领考生进入面试室。</w:t>
      </w:r>
    </w:p>
    <w:p w14:paraId="6ED5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4.考试过程中，考生只报本人所抽取的顺序号，不得透露姓名、籍贯、就读院校、经历等个人信息。</w:t>
      </w:r>
    </w:p>
    <w:p w14:paraId="2B10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5.不得携带任何资料进入面试室，撰写作答提纲只能使用考试方发放的纸张进行书写，不得使用其他纸张。</w:t>
      </w:r>
    </w:p>
    <w:p w14:paraId="3E91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6.考试结束后，考生到候分室等候，待考试成绩统计完毕得知考试成绩后取回自己的物品离开考点大门，不得在考点内逗留。</w:t>
      </w:r>
    </w:p>
    <w:p w14:paraId="50723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7.对违反考试规定的按违纪处理。</w:t>
      </w:r>
    </w:p>
    <w:p w14:paraId="3D7833A9">
      <w:pPr>
        <w:rPr>
          <w:color w:val="auto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3474"/>
    <w:rsid w:val="18AE2B96"/>
    <w:rsid w:val="3FF65710"/>
    <w:rsid w:val="41D44536"/>
    <w:rsid w:val="435A3116"/>
    <w:rsid w:val="5F176BA0"/>
    <w:rsid w:val="6CF330DE"/>
    <w:rsid w:val="711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56409439-cffe-4ce9-8ee1-697f037f1dc6</errorID>
      <errorWord>考试方发</errorWord>
      <group>L1_Word</group>
      <groupName>字词问题</groupName>
      <ability>L2_Typo</ability>
      <abilityName>字词错误</abilityName>
      <candidateList>
        <item>考试方法</item>
      </candidateList>
      <explain/>
      <paraID>50908AA4</paraID>
      <start>39</start>
      <end>43</end>
      <status>ignored</status>
      <modifiedWord/>
      <trackRevisions>false</trackRevisions>
    </reviewItem>
    <reviewItem>
      <errorID>250cfc42-9882-485c-8b66-a98b123bdae3</errorID>
      <errorWord>其它纸张</errorWord>
      <group>L1_Word</group>
      <groupName>字词问题</groupName>
      <ability>L2_Alias</ability>
      <abilityName>也作/曾用词</abilityName>
      <candidateList>
        <item>其他纸张</item>
      </candidateList>
      <explain>词汇[其它纸张]为不规范表述或旧称，其规范书面表述为[其他纸张]。</explain>
      <paraID>50908AA4</paraID>
      <start>56</start>
      <end>60</end>
      <status>modified</status>
      <modifiedWord>其他纸张</modifiedWord>
      <trackRevisions>false</trackRevisions>
    </reviewItem>
    <reviewItem>
      <errorID>6fa86dd8-d8bf-4ff3-a6f6-0acbe476fb4c</errorID>
      <errorWord>考试方发</errorWord>
      <group>L1_Word</group>
      <groupName>字词问题</groupName>
      <ability>L2_Typo</ability>
      <abilityName>字词错误</abilityName>
      <candidateList>
        <item>考试方法</item>
      </candidateList>
      <explain/>
      <paraID>2B1092E1</paraID>
      <start>26</start>
      <end>30</end>
      <status>ignored</status>
      <modifiedWord/>
      <trackRevisions>false</trackRevisions>
    </reviewItem>
    <reviewItem>
      <errorID>74880761-902b-461f-ad24-31c84bd3cdc9</errorID>
      <errorWord>其它纸张</errorWord>
      <group>L1_Word</group>
      <groupName>字词问题</groupName>
      <ability>L2_Alias</ability>
      <abilityName>也作/曾用词</abilityName>
      <candidateList>
        <item>其他纸张</item>
      </candidateList>
      <explain>词汇[其它纸张]为不规范表述或旧称，其规范书面表述为[其他纸张]。</explain>
      <paraID>2B1092E1</paraID>
      <start>43</start>
      <end>47</end>
      <status>modified</status>
      <modifiedWord>其他纸张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a53b0d-c475-42e8-a56f-c16c109f6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709</Characters>
  <Lines>0</Lines>
  <Paragraphs>0</Paragraphs>
  <TotalTime>1</TotalTime>
  <ScaleCrop>false</ScaleCrop>
  <LinksUpToDate>false</LinksUpToDate>
  <CharactersWithSpaces>713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2025-05-06T08:20:00Z</dcterms:created>
  <dc:creator>Administrator</dc:creator>
  <cp:lastModifiedBy>WPS_1639709296</cp:lastModifiedBy>
  <dcterms:modified xsi:type="dcterms:W3CDTF">2026-05-11T07:07:20Z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eyJoZGlkIjoiYjBmMGQ0ZmNhZTNlZDUxNTAzNWI5MTBkZmI5ZGM1NmQiLCJ1c2VySWQiOiIxMzAzMzM1MzAyIn0=</vt:lpwstr>
  </property>
  <property fmtid="{D5CDD505-2E9C-101B-9397-08002B2CF9AE}" pid="4" name="ICV">
    <vt:lpwstr>B6EF28ED5A7441DD915F0C874C969157_12</vt:lpwstr>
  </property>
</Properties>
</file>