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FDF5">
      <w:pPr>
        <w:tabs>
          <w:tab w:val="left" w:pos="-284"/>
        </w:tabs>
        <w:jc w:val="left"/>
        <w:rPr>
          <w:rFonts w:hint="default" w:ascii="黑体" w:eastAsia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eastAsia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1024759C">
      <w:pPr>
        <w:tabs>
          <w:tab w:val="left" w:pos="-284"/>
        </w:tabs>
        <w:jc w:val="center"/>
        <w:rPr>
          <w:b/>
          <w:color w:val="auto"/>
          <w:sz w:val="56"/>
          <w:szCs w:val="84"/>
        </w:rPr>
      </w:pPr>
      <w:r>
        <w:rPr>
          <w:rFonts w:hint="eastAsia" w:ascii="黑体" w:eastAsia="黑体"/>
          <w:b/>
          <w:color w:val="auto"/>
          <w:sz w:val="72"/>
          <w:szCs w:val="84"/>
        </w:rPr>
        <w:t>应 聘 申 请 表</w:t>
      </w:r>
    </w:p>
    <w:bookmarkEnd w:id="0"/>
    <w:bookmarkEnd w:id="1"/>
    <w:p w14:paraId="4C3FC0A3">
      <w:pPr>
        <w:jc w:val="left"/>
        <w:rPr>
          <w:rFonts w:hint="eastAsia" w:ascii="宋体" w:hAnsi="宋体" w:cs="楷体"/>
          <w:color w:val="auto"/>
        </w:rPr>
      </w:pPr>
    </w:p>
    <w:p w14:paraId="0B0DDCC8">
      <w:pPr>
        <w:jc w:val="left"/>
        <w:rPr>
          <w:rFonts w:hint="eastAsia" w:ascii="宋体" w:hAnsi="宋体" w:cs="楷体"/>
          <w:color w:val="auto"/>
        </w:rPr>
      </w:pPr>
      <w:r>
        <w:rPr>
          <w:rFonts w:hint="eastAsia" w:ascii="宋体" w:hAnsi="宋体" w:cs="楷体"/>
          <w:color w:val="auto"/>
        </w:rPr>
        <w:t>应聘科室：</w:t>
      </w:r>
      <w:r>
        <w:rPr>
          <w:rFonts w:hint="eastAsia" w:ascii="宋体" w:hAnsi="宋体" w:cs="楷体"/>
          <w:color w:val="auto"/>
          <w:lang w:val="en-US" w:eastAsia="zh-CN"/>
        </w:rPr>
        <w:t xml:space="preserve">    </w:t>
      </w:r>
      <w:r>
        <w:rPr>
          <w:rFonts w:hint="eastAsia" w:ascii="宋体" w:hAnsi="宋体" w:cs="楷体"/>
          <w:color w:val="auto"/>
        </w:rPr>
        <w:t xml:space="preserve">               应聘岗位：</w:t>
      </w:r>
      <w:r>
        <w:rPr>
          <w:rFonts w:hint="eastAsia" w:ascii="宋体" w:hAnsi="宋体" w:cs="楷体"/>
          <w:color w:val="auto"/>
          <w:lang w:val="en-US" w:eastAsia="zh-CN"/>
        </w:rPr>
        <w:t xml:space="preserve">       </w:t>
      </w:r>
      <w:r>
        <w:rPr>
          <w:rFonts w:hint="eastAsia" w:ascii="宋体" w:hAnsi="宋体" w:cs="楷体"/>
          <w:color w:val="auto"/>
        </w:rPr>
        <w:t xml:space="preserve">            填表时间：</w:t>
      </w:r>
    </w:p>
    <w:tbl>
      <w:tblPr>
        <w:tblStyle w:val="5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07"/>
        <w:gridCol w:w="936"/>
        <w:gridCol w:w="1104"/>
        <w:gridCol w:w="1306"/>
        <w:gridCol w:w="109"/>
        <w:gridCol w:w="860"/>
        <w:gridCol w:w="165"/>
        <w:gridCol w:w="710"/>
        <w:gridCol w:w="426"/>
        <w:gridCol w:w="303"/>
        <w:gridCol w:w="120"/>
        <w:gridCol w:w="1962"/>
      </w:tblGrid>
      <w:tr w14:paraId="12EE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16" w:type="dxa"/>
            <w:noWrap w:val="0"/>
            <w:vAlign w:val="center"/>
          </w:tcPr>
          <w:p w14:paraId="1089A048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姓    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C543DD9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15FE4B3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性    别</w:t>
            </w:r>
          </w:p>
        </w:tc>
        <w:tc>
          <w:tcPr>
            <w:tcW w:w="1306" w:type="dxa"/>
            <w:noWrap w:val="0"/>
            <w:vAlign w:val="center"/>
          </w:tcPr>
          <w:p w14:paraId="316EF79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3879E5B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年    龄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504C837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6E9FE99D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</w:tr>
      <w:tr w14:paraId="2AB0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16" w:type="dxa"/>
            <w:noWrap w:val="0"/>
            <w:vAlign w:val="center"/>
          </w:tcPr>
          <w:p w14:paraId="140E4A9D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民    族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78446EC1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A9FFB51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籍    贯</w:t>
            </w:r>
          </w:p>
        </w:tc>
        <w:tc>
          <w:tcPr>
            <w:tcW w:w="1306" w:type="dxa"/>
            <w:noWrap w:val="0"/>
            <w:vAlign w:val="center"/>
          </w:tcPr>
          <w:p w14:paraId="1834C6C4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E3BBA20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政治面貌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2646DFC3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46A06FF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0B04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16" w:type="dxa"/>
            <w:noWrap w:val="0"/>
            <w:vAlign w:val="center"/>
          </w:tcPr>
          <w:p w14:paraId="0FEFAA90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身    高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018013D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3DEF4E4">
            <w:pPr>
              <w:jc w:val="center"/>
              <w:rPr>
                <w:rFonts w:hint="eastAsia"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身份证</w:t>
            </w:r>
            <w:r>
              <w:rPr>
                <w:rFonts w:hint="eastAsia" w:ascii="宋体" w:hAnsi="宋体" w:cs="楷体"/>
                <w:color w:val="auto"/>
                <w:lang w:val="en-US" w:eastAsia="zh-CN"/>
              </w:rPr>
              <w:t>号</w:t>
            </w:r>
          </w:p>
        </w:tc>
        <w:tc>
          <w:tcPr>
            <w:tcW w:w="3999" w:type="dxa"/>
            <w:gridSpan w:val="8"/>
            <w:noWrap w:val="0"/>
            <w:vAlign w:val="center"/>
          </w:tcPr>
          <w:p w14:paraId="4DF5E8BF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5C3FBEA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0375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6" w:type="dxa"/>
            <w:noWrap w:val="0"/>
            <w:vAlign w:val="center"/>
          </w:tcPr>
          <w:p w14:paraId="49DE6595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联系电话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CBF87BF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1B4CC31">
            <w:pPr>
              <w:jc w:val="center"/>
              <w:rPr>
                <w:rFonts w:hint="eastAsia"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邮  箱</w:t>
            </w:r>
          </w:p>
        </w:tc>
        <w:tc>
          <w:tcPr>
            <w:tcW w:w="3999" w:type="dxa"/>
            <w:gridSpan w:val="8"/>
            <w:noWrap w:val="0"/>
            <w:vAlign w:val="center"/>
          </w:tcPr>
          <w:p w14:paraId="6B4AF5B6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13E65FB9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765B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59" w:type="dxa"/>
            <w:gridSpan w:val="3"/>
            <w:noWrap w:val="0"/>
            <w:vAlign w:val="center"/>
          </w:tcPr>
          <w:p w14:paraId="0BE19EC0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现居住地及邮编</w:t>
            </w:r>
          </w:p>
        </w:tc>
        <w:tc>
          <w:tcPr>
            <w:tcW w:w="5103" w:type="dxa"/>
            <w:gridSpan w:val="9"/>
            <w:noWrap w:val="0"/>
            <w:vAlign w:val="center"/>
          </w:tcPr>
          <w:p w14:paraId="5159171F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2BA74978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6377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dxa"/>
            <w:noWrap w:val="0"/>
            <w:vAlign w:val="center"/>
          </w:tcPr>
          <w:p w14:paraId="78CF6E4E">
            <w:pPr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  <w:sz w:val="20"/>
                <w:szCs w:val="21"/>
              </w:rPr>
              <w:t>户口所在地</w:t>
            </w:r>
          </w:p>
        </w:tc>
        <w:tc>
          <w:tcPr>
            <w:tcW w:w="4987" w:type="dxa"/>
            <w:gridSpan w:val="7"/>
            <w:noWrap w:val="0"/>
            <w:vAlign w:val="center"/>
          </w:tcPr>
          <w:p w14:paraId="5796A05B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A188149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有无既往病史</w:t>
            </w:r>
          </w:p>
        </w:tc>
        <w:tc>
          <w:tcPr>
            <w:tcW w:w="1962" w:type="dxa"/>
            <w:noWrap w:val="0"/>
            <w:vAlign w:val="center"/>
          </w:tcPr>
          <w:p w14:paraId="0DD54805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2EB7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327900C2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家    庭</w:t>
            </w:r>
          </w:p>
          <w:p w14:paraId="2E3D7821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主要成员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39CFEC4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称谓</w:t>
            </w:r>
          </w:p>
        </w:tc>
        <w:tc>
          <w:tcPr>
            <w:tcW w:w="1104" w:type="dxa"/>
            <w:noWrap w:val="0"/>
            <w:vAlign w:val="center"/>
          </w:tcPr>
          <w:p w14:paraId="10607A0A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姓名</w:t>
            </w:r>
          </w:p>
        </w:tc>
        <w:tc>
          <w:tcPr>
            <w:tcW w:w="3999" w:type="dxa"/>
            <w:gridSpan w:val="8"/>
            <w:noWrap w:val="0"/>
            <w:vAlign w:val="center"/>
          </w:tcPr>
          <w:p w14:paraId="37395738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工作单位及职务</w:t>
            </w:r>
          </w:p>
        </w:tc>
        <w:tc>
          <w:tcPr>
            <w:tcW w:w="1962" w:type="dxa"/>
            <w:noWrap w:val="0"/>
            <w:vAlign w:val="center"/>
          </w:tcPr>
          <w:p w14:paraId="3AE6122A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联系电话</w:t>
            </w:r>
          </w:p>
        </w:tc>
      </w:tr>
      <w:tr w14:paraId="3B42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61DA8CCA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349BAE47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58091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5BA883F1">
            <w:pPr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9EA54FF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0D2B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2F389B0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CBB3125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622C78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25168AF7">
            <w:pPr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B05DEA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40D9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75B276E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6779CE7B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DEBEDAA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49F0F18B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021D29F1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7482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16" w:type="dxa"/>
            <w:noWrap w:val="0"/>
            <w:vAlign w:val="center"/>
          </w:tcPr>
          <w:p w14:paraId="6ECF9DC3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第一学历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FE0F98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CB3A0C4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毕业院校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625B94A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BC46E05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专   业</w:t>
            </w:r>
          </w:p>
        </w:tc>
        <w:tc>
          <w:tcPr>
            <w:tcW w:w="1962" w:type="dxa"/>
            <w:noWrap w:val="0"/>
            <w:vAlign w:val="center"/>
          </w:tcPr>
          <w:p w14:paraId="4F14344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28FA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16" w:type="dxa"/>
            <w:noWrap w:val="0"/>
            <w:vAlign w:val="center"/>
          </w:tcPr>
          <w:p w14:paraId="63F36E9C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最高学历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C79C635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1CA7D83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毕业院校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7419EE30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2A048DA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专   业</w:t>
            </w:r>
          </w:p>
        </w:tc>
        <w:tc>
          <w:tcPr>
            <w:tcW w:w="1962" w:type="dxa"/>
            <w:noWrap w:val="0"/>
            <w:vAlign w:val="center"/>
          </w:tcPr>
          <w:p w14:paraId="6F1E8A28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5950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noWrap w:val="0"/>
            <w:vAlign w:val="center"/>
          </w:tcPr>
          <w:p w14:paraId="6D3C1036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学   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343652A3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A482EB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职称等级</w:t>
            </w:r>
          </w:p>
          <w:p w14:paraId="3134C487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及时间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5CDF5EAF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8EEF226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执业资格</w:t>
            </w:r>
          </w:p>
          <w:p w14:paraId="01E7C985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及时间</w:t>
            </w:r>
          </w:p>
        </w:tc>
        <w:tc>
          <w:tcPr>
            <w:tcW w:w="1962" w:type="dxa"/>
            <w:noWrap w:val="0"/>
            <w:vAlign w:val="center"/>
          </w:tcPr>
          <w:p w14:paraId="433EB63F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</w:tr>
      <w:tr w14:paraId="0AF8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6B60A0AB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教育培训及实习经历（从第一学历起）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 w14:paraId="01AAB9AB">
            <w:pPr>
              <w:jc w:val="center"/>
              <w:rPr>
                <w:rFonts w:ascii="宋体" w:hAnsi="宋体" w:cs="楷体"/>
                <w:color w:val="auto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 w:cs="楷体"/>
                <w:color w:val="auto"/>
              </w:rPr>
              <w:t>起止时间</w:t>
            </w:r>
            <w:bookmarkEnd w:id="2"/>
            <w:bookmarkEnd w:id="3"/>
          </w:p>
        </w:tc>
        <w:tc>
          <w:tcPr>
            <w:tcW w:w="3999" w:type="dxa"/>
            <w:gridSpan w:val="8"/>
            <w:noWrap w:val="0"/>
            <w:vAlign w:val="center"/>
          </w:tcPr>
          <w:p w14:paraId="3A448622">
            <w:pPr>
              <w:jc w:val="center"/>
              <w:rPr>
                <w:rFonts w:ascii="宋体" w:hAnsi="宋体" w:cs="楷体"/>
                <w:color w:val="auto"/>
              </w:rPr>
            </w:pPr>
            <w:bookmarkStart w:id="4" w:name="OLE_LINK5"/>
            <w:bookmarkStart w:id="5" w:name="OLE_LINK6"/>
            <w:r>
              <w:rPr>
                <w:rFonts w:hint="eastAsia" w:ascii="宋体" w:hAnsi="宋体" w:cs="楷体"/>
                <w:color w:val="auto"/>
              </w:rPr>
              <w:t>学校（单位）</w:t>
            </w:r>
            <w:bookmarkEnd w:id="4"/>
            <w:bookmarkEnd w:id="5"/>
          </w:p>
        </w:tc>
        <w:tc>
          <w:tcPr>
            <w:tcW w:w="1962" w:type="dxa"/>
            <w:noWrap w:val="0"/>
            <w:vAlign w:val="center"/>
          </w:tcPr>
          <w:p w14:paraId="5008EFE6">
            <w:pPr>
              <w:jc w:val="center"/>
              <w:rPr>
                <w:rFonts w:ascii="宋体" w:hAnsi="宋体" w:cs="楷体"/>
                <w:color w:val="auto"/>
              </w:rPr>
            </w:pPr>
            <w:bookmarkStart w:id="6" w:name="OLE_LINK8"/>
            <w:bookmarkStart w:id="7" w:name="OLE_LINK7"/>
            <w:r>
              <w:rPr>
                <w:rFonts w:hint="eastAsia" w:ascii="宋体" w:hAnsi="宋体" w:cs="楷体"/>
                <w:color w:val="auto"/>
              </w:rPr>
              <w:t>证明人</w:t>
            </w:r>
            <w:bookmarkEnd w:id="6"/>
            <w:bookmarkEnd w:id="7"/>
          </w:p>
        </w:tc>
      </w:tr>
      <w:tr w14:paraId="1E30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20EE51B5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00F286E6">
            <w:pPr>
              <w:jc w:val="center"/>
              <w:rPr>
                <w:rFonts w:ascii="宋体" w:hAnsi="宋体" w:cs="楷体"/>
                <w:color w:val="auto"/>
                <w:sz w:val="20"/>
                <w:szCs w:val="21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40BA0B7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9F0D194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0B04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60C0FD7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3A7A4B50">
            <w:pPr>
              <w:jc w:val="center"/>
              <w:rPr>
                <w:rFonts w:ascii="宋体" w:hAnsi="宋体" w:cs="楷体"/>
                <w:color w:val="auto"/>
                <w:sz w:val="20"/>
                <w:szCs w:val="21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18B57C4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79016A83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243E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46EDA2E8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2EE7A380">
            <w:pPr>
              <w:jc w:val="center"/>
              <w:rPr>
                <w:rFonts w:ascii="宋体" w:hAnsi="宋体" w:cs="楷体"/>
                <w:color w:val="auto"/>
                <w:sz w:val="20"/>
                <w:szCs w:val="21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7AEB8C9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F6CFCE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5924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3C3AF43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3EFA1803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76D589B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BB8CDB0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1EEF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4E72560D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67B674A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272A7A4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791C1E91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0E6F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6BD83425">
            <w:pPr>
              <w:jc w:val="center"/>
              <w:rPr>
                <w:rFonts w:hint="eastAsia" w:ascii="宋体" w:hAnsi="宋体" w:eastAsia="宋体" w:cs="楷体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楷体"/>
                <w:color w:val="auto"/>
                <w:lang w:val="en-US" w:eastAsia="zh-CN"/>
              </w:rPr>
              <w:t>工作经历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 w14:paraId="75CE314D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起止时间</w:t>
            </w:r>
          </w:p>
        </w:tc>
        <w:tc>
          <w:tcPr>
            <w:tcW w:w="3999" w:type="dxa"/>
            <w:gridSpan w:val="8"/>
            <w:noWrap w:val="0"/>
            <w:vAlign w:val="center"/>
          </w:tcPr>
          <w:p w14:paraId="33D4D067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工作单位及职务</w:t>
            </w:r>
          </w:p>
        </w:tc>
        <w:tc>
          <w:tcPr>
            <w:tcW w:w="1962" w:type="dxa"/>
            <w:noWrap w:val="0"/>
            <w:vAlign w:val="center"/>
          </w:tcPr>
          <w:p w14:paraId="54A49FD4">
            <w:pPr>
              <w:jc w:val="center"/>
              <w:rPr>
                <w:rFonts w:ascii="宋体" w:hAnsi="宋体" w:cs="楷体"/>
                <w:color w:val="auto"/>
              </w:rPr>
            </w:pPr>
            <w:r>
              <w:rPr>
                <w:rFonts w:hint="eastAsia" w:ascii="宋体" w:hAnsi="宋体" w:cs="楷体"/>
                <w:color w:val="auto"/>
              </w:rPr>
              <w:t>证明人及联系电话</w:t>
            </w:r>
          </w:p>
        </w:tc>
      </w:tr>
      <w:tr w14:paraId="532D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1FBFC6E7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34985B7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2EACD4A4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1047489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2D42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7DDEAA9F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42BF8DA7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1D9A2462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09CABFBD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3823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25EEE83F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6A31D3AB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27C49C96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2C1112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3B0F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1EA09B0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0C699818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4854379E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47A19DC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651D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7BCB2DF5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6BD5479A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44E2B2CA">
            <w:pPr>
              <w:jc w:val="center"/>
              <w:rPr>
                <w:rFonts w:hint="eastAsia"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274391F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65CC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487752E0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2547" w:type="dxa"/>
            <w:gridSpan w:val="3"/>
            <w:noWrap w:val="0"/>
            <w:vAlign w:val="center"/>
          </w:tcPr>
          <w:p w14:paraId="576C6CD0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3999" w:type="dxa"/>
            <w:gridSpan w:val="8"/>
            <w:noWrap w:val="0"/>
            <w:vAlign w:val="center"/>
          </w:tcPr>
          <w:p w14:paraId="4BB56531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F139C30">
            <w:pPr>
              <w:jc w:val="center"/>
              <w:rPr>
                <w:rFonts w:ascii="宋体" w:hAnsi="宋体" w:cs="楷体"/>
                <w:color w:val="auto"/>
              </w:rPr>
            </w:pPr>
          </w:p>
        </w:tc>
      </w:tr>
      <w:tr w14:paraId="536E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 w14:paraId="4024C32F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成果奖励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2DF5567F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成果（项目）名称</w:t>
            </w:r>
          </w:p>
        </w:tc>
        <w:tc>
          <w:tcPr>
            <w:tcW w:w="860" w:type="dxa"/>
            <w:noWrap w:val="0"/>
            <w:vAlign w:val="center"/>
          </w:tcPr>
          <w:p w14:paraId="546994E0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等级</w:t>
            </w:r>
          </w:p>
        </w:tc>
        <w:tc>
          <w:tcPr>
            <w:tcW w:w="1604" w:type="dxa"/>
            <w:gridSpan w:val="4"/>
            <w:noWrap w:val="0"/>
            <w:vAlign w:val="center"/>
          </w:tcPr>
          <w:p w14:paraId="2AD5E735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排名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42538A1F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时间</w:t>
            </w:r>
          </w:p>
        </w:tc>
      </w:tr>
      <w:tr w14:paraId="6590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0A84DFCC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796C68C7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E9E1D7E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262C6443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38C0395F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</w:tr>
      <w:tr w14:paraId="2153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 w14:paraId="6DE0D283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主持或参与课题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07159AC5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课题名称</w:t>
            </w:r>
          </w:p>
        </w:tc>
        <w:tc>
          <w:tcPr>
            <w:tcW w:w="860" w:type="dxa"/>
            <w:noWrap w:val="0"/>
            <w:vAlign w:val="center"/>
          </w:tcPr>
          <w:p w14:paraId="7C523ADD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课题类别</w:t>
            </w:r>
          </w:p>
        </w:tc>
        <w:tc>
          <w:tcPr>
            <w:tcW w:w="1604" w:type="dxa"/>
            <w:gridSpan w:val="4"/>
            <w:noWrap w:val="0"/>
            <w:vAlign w:val="center"/>
          </w:tcPr>
          <w:p w14:paraId="479DEE1A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排名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E7E1116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起止时间</w:t>
            </w:r>
          </w:p>
        </w:tc>
      </w:tr>
      <w:tr w14:paraId="4D1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0CB4861E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1FD874A6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6BE4D55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2982F0BB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33D3AD2E">
            <w:pPr>
              <w:jc w:val="center"/>
              <w:rPr>
                <w:rFonts w:ascii="宋体" w:hAnsi="宋体" w:cs="楷体"/>
                <w:color w:val="auto"/>
                <w:sz w:val="20"/>
                <w:szCs w:val="21"/>
              </w:rPr>
            </w:pPr>
          </w:p>
        </w:tc>
      </w:tr>
      <w:tr w14:paraId="4998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12DF9A8B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06CF0CB5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660D541">
            <w:pPr>
              <w:jc w:val="center"/>
              <w:rPr>
                <w:rFonts w:hint="eastAsia" w:ascii="宋体" w:hAnsi="宋体" w:cs="楷体"/>
                <w:color w:val="auto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2631B7E8">
            <w:pPr>
              <w:jc w:val="center"/>
              <w:rPr>
                <w:rFonts w:hint="eastAsia" w:ascii="宋体" w:hAnsi="宋体" w:cs="楷体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23D98B54">
            <w:pPr>
              <w:jc w:val="center"/>
              <w:rPr>
                <w:rFonts w:hint="eastAsia" w:ascii="宋体" w:hAnsi="宋体" w:cs="楷体"/>
                <w:color w:val="auto"/>
                <w:sz w:val="20"/>
                <w:szCs w:val="21"/>
              </w:rPr>
            </w:pPr>
          </w:p>
        </w:tc>
      </w:tr>
      <w:tr w14:paraId="1941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42D18171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1FBE2A41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1FC99FD">
            <w:pPr>
              <w:jc w:val="center"/>
              <w:rPr>
                <w:rFonts w:hint="eastAsia" w:ascii="宋体" w:hAnsi="宋体" w:cs="楷体"/>
                <w:color w:val="auto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255C6E6F">
            <w:pPr>
              <w:jc w:val="center"/>
              <w:rPr>
                <w:rFonts w:hint="eastAsia" w:ascii="宋体" w:hAnsi="宋体" w:cs="楷体"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2E4942D6">
            <w:pPr>
              <w:jc w:val="center"/>
              <w:rPr>
                <w:rFonts w:hint="eastAsia" w:ascii="宋体" w:hAnsi="宋体" w:cs="楷体"/>
                <w:color w:val="auto"/>
                <w:sz w:val="20"/>
                <w:szCs w:val="21"/>
              </w:rPr>
            </w:pPr>
          </w:p>
        </w:tc>
      </w:tr>
      <w:tr w14:paraId="10D8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 w14:paraId="2A8A1353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发表论文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263ABC85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论文名称（类别）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 w14:paraId="44762893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发表刊物</w:t>
            </w:r>
          </w:p>
          <w:p w14:paraId="621445D8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（SCI论文注明当年影响因子）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600DBD10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期、卷、页码</w:t>
            </w:r>
          </w:p>
        </w:tc>
      </w:tr>
      <w:tr w14:paraId="4B69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2E30056F">
            <w:pPr>
              <w:jc w:val="center"/>
              <w:rPr>
                <w:rFonts w:ascii="宋体" w:hAnsi="宋体" w:cs="楷体"/>
                <w:color w:val="auto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3F6373E7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21170B46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99714D9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C76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6F216FD2">
            <w:pPr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49C295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7ED0C0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469B294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261C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6DC50BA2">
            <w:pPr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261CF4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3C124B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92A82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B8A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7AD4E6B1">
            <w:pPr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12FF202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3080908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2676B7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8F6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319B56EB">
            <w:pPr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55" w:type="dxa"/>
            <w:gridSpan w:val="4"/>
            <w:noWrap w:val="0"/>
            <w:vAlign w:val="center"/>
          </w:tcPr>
          <w:p w14:paraId="22DE005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0D95F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4F9FDF8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FA6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077FF8D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学位论文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 w14:paraId="79C41970">
            <w:pPr>
              <w:jc w:val="center"/>
              <w:rPr>
                <w:rFonts w:ascii="宋体" w:hAnsi="宋体" w:cs="楷体"/>
                <w:szCs w:val="21"/>
              </w:rPr>
            </w:pPr>
          </w:p>
        </w:tc>
      </w:tr>
      <w:tr w14:paraId="59DE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88E809F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获得的</w:t>
            </w:r>
            <w:r>
              <w:rPr>
                <w:rFonts w:hint="eastAsia" w:ascii="宋体" w:hAnsi="宋体" w:cs="楷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楷体"/>
                <w:szCs w:val="21"/>
              </w:rPr>
              <w:t>奖励和荣誉称号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 w14:paraId="6E148DEE">
            <w:pPr>
              <w:jc w:val="center"/>
              <w:rPr>
                <w:rFonts w:ascii="宋体" w:hAnsi="宋体" w:cs="楷体"/>
                <w:szCs w:val="21"/>
              </w:rPr>
            </w:pPr>
          </w:p>
        </w:tc>
      </w:tr>
      <w:tr w14:paraId="7FDF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042BF65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学术兼职</w:t>
            </w:r>
          </w:p>
        </w:tc>
        <w:tc>
          <w:tcPr>
            <w:tcW w:w="8001" w:type="dxa"/>
            <w:gridSpan w:val="11"/>
            <w:noWrap w:val="0"/>
            <w:vAlign w:val="top"/>
          </w:tcPr>
          <w:p w14:paraId="326F9C1A">
            <w:pPr>
              <w:rPr>
                <w:rFonts w:ascii="宋体" w:hAnsi="宋体" w:cs="楷体"/>
                <w:szCs w:val="21"/>
              </w:rPr>
            </w:pPr>
          </w:p>
        </w:tc>
      </w:tr>
      <w:tr w14:paraId="6A3E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C6894B3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自我评价</w:t>
            </w:r>
          </w:p>
        </w:tc>
        <w:tc>
          <w:tcPr>
            <w:tcW w:w="8001" w:type="dxa"/>
            <w:gridSpan w:val="11"/>
            <w:noWrap w:val="0"/>
            <w:vAlign w:val="top"/>
          </w:tcPr>
          <w:p w14:paraId="3A159942">
            <w:pPr>
              <w:rPr>
                <w:rFonts w:hint="eastAsia" w:ascii="宋体" w:hAnsi="宋体" w:cs="楷体"/>
                <w:szCs w:val="21"/>
              </w:rPr>
            </w:pPr>
          </w:p>
        </w:tc>
      </w:tr>
      <w:tr w14:paraId="1B7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6B5CDEB5">
            <w:pPr>
              <w:jc w:val="center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你目前薪酬水平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0D0DECF2">
            <w:pPr>
              <w:jc w:val="center"/>
              <w:rPr>
                <w:rFonts w:hint="eastAsia" w:ascii="宋体" w:hAnsi="宋体" w:cs="楷体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4B92150A">
            <w:pPr>
              <w:jc w:val="center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期望薪酬水平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 w14:paraId="5826AF8B">
            <w:pPr>
              <w:jc w:val="center"/>
              <w:rPr>
                <w:rFonts w:hint="eastAsia" w:ascii="宋体" w:hAnsi="宋体" w:cs="楷体"/>
                <w:szCs w:val="21"/>
              </w:rPr>
            </w:pPr>
          </w:p>
        </w:tc>
      </w:tr>
      <w:tr w14:paraId="7D34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174E079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身份认定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5224FBEE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□应届生□往届生</w:t>
            </w:r>
            <w:r>
              <w:rPr>
                <w:rFonts w:hint="eastAsia" w:ascii="宋体" w:hAnsi="宋体" w:cs="楷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楷体"/>
                <w:szCs w:val="21"/>
              </w:rPr>
              <w:t>退休□退役□工勤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 w14:paraId="0F6FFAAB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与原单位是否解除劳动关系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 w14:paraId="218B8156">
            <w:pPr>
              <w:jc w:val="center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楷体"/>
                <w:szCs w:val="21"/>
              </w:rPr>
              <w:t xml:space="preserve">已解除  </w:t>
            </w:r>
            <w:r>
              <w:rPr>
                <w:rFonts w:hint="eastAsia" w:ascii="宋体" w:hAnsi="宋体" w:cs="楷体"/>
                <w:szCs w:val="21"/>
              </w:rPr>
              <w:sym w:font="Wingdings 2" w:char="00A3"/>
            </w:r>
            <w:r>
              <w:rPr>
                <w:rFonts w:hint="eastAsia" w:ascii="宋体" w:hAnsi="宋体" w:cs="楷体"/>
                <w:szCs w:val="21"/>
              </w:rPr>
              <w:t xml:space="preserve">未解除  </w:t>
            </w:r>
          </w:p>
          <w:p w14:paraId="77CB7B01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□如能聘用，愿解除</w:t>
            </w:r>
          </w:p>
        </w:tc>
      </w:tr>
      <w:tr w14:paraId="37C8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91A4E41">
            <w:pPr>
              <w:jc w:val="center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是否</w:t>
            </w:r>
          </w:p>
          <w:p w14:paraId="2BE168DB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接受调剂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7D7B7633">
            <w:pPr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57CC3963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到岗时间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 w14:paraId="0D0F6F75">
            <w:pPr>
              <w:jc w:val="center"/>
              <w:rPr>
                <w:rFonts w:ascii="宋体" w:hAnsi="宋体" w:cs="楷体"/>
                <w:szCs w:val="21"/>
              </w:rPr>
            </w:pPr>
          </w:p>
        </w:tc>
      </w:tr>
      <w:tr w14:paraId="4E3E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24" w:type="dxa"/>
            <w:gridSpan w:val="13"/>
            <w:noWrap w:val="0"/>
            <w:vAlign w:val="center"/>
          </w:tcPr>
          <w:p w14:paraId="6D003552">
            <w:pPr>
              <w:jc w:val="left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郑重承诺：以上个人信息真实有效，如有虚假，愿承担由此带来的一切后果，承诺人：</w:t>
            </w:r>
          </w:p>
        </w:tc>
      </w:tr>
      <w:tr w14:paraId="700A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4833C60">
            <w:pPr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资格审查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 w14:paraId="460CD99B">
            <w:pPr>
              <w:jc w:val="left"/>
              <w:rPr>
                <w:rFonts w:ascii="宋体" w:hAnsi="宋体" w:cs="楷体"/>
                <w:szCs w:val="21"/>
              </w:rPr>
            </w:pPr>
            <w:bookmarkStart w:id="8" w:name="OLE_LINK10"/>
            <w:bookmarkStart w:id="9" w:name="OLE_LINK9"/>
            <w:r>
              <w:rPr>
                <w:rFonts w:hint="eastAsia" w:ascii="宋体" w:hAnsi="宋体" w:cs="楷体"/>
                <w:szCs w:val="21"/>
              </w:rPr>
              <w:t>□</w:t>
            </w:r>
            <w:bookmarkEnd w:id="8"/>
            <w:bookmarkEnd w:id="9"/>
            <w:r>
              <w:rPr>
                <w:rFonts w:hint="eastAsia" w:ascii="宋体" w:hAnsi="宋体" w:cs="楷体"/>
                <w:szCs w:val="21"/>
              </w:rPr>
              <w:t xml:space="preserve">合格   </w:t>
            </w:r>
            <w:bookmarkStart w:id="10" w:name="OLE_LINK12"/>
            <w:bookmarkStart w:id="11" w:name="OLE_LINK11"/>
            <w:r>
              <w:rPr>
                <w:rFonts w:hint="eastAsia" w:ascii="宋体" w:hAnsi="宋体" w:cs="楷体"/>
                <w:szCs w:val="21"/>
              </w:rPr>
              <w:t>□</w:t>
            </w:r>
            <w:bookmarkEnd w:id="10"/>
            <w:bookmarkEnd w:id="11"/>
            <w:r>
              <w:rPr>
                <w:rFonts w:hint="eastAsia" w:ascii="宋体" w:hAnsi="宋体" w:cs="楷体"/>
                <w:szCs w:val="21"/>
              </w:rPr>
              <w:t>不合格                                审核人：</w:t>
            </w:r>
          </w:p>
        </w:tc>
      </w:tr>
    </w:tbl>
    <w:p w14:paraId="4334F7B0"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12" w:name="_GoBack"/>
      <w:bookmarkEnd w:id="12"/>
    </w:p>
    <w:sectPr>
      <w:footerReference r:id="rId3" w:type="default"/>
      <w:pgSz w:w="11906" w:h="16838"/>
      <w:pgMar w:top="2098" w:right="1474" w:bottom="1984" w:left="1587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8417B-9B19-475C-BC85-EC47FB28C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339E26-60B2-44EE-A638-F58A6CDC3E3C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A809C48-B666-417A-BFE1-743DC741AD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21C0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9A44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9A44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9B65EEC"/>
    <w:rsid w:val="000F249B"/>
    <w:rsid w:val="00190171"/>
    <w:rsid w:val="008C333B"/>
    <w:rsid w:val="00FB4CBC"/>
    <w:rsid w:val="01520363"/>
    <w:rsid w:val="018C33F1"/>
    <w:rsid w:val="0227136C"/>
    <w:rsid w:val="029F0F02"/>
    <w:rsid w:val="02B01361"/>
    <w:rsid w:val="02E42DB9"/>
    <w:rsid w:val="039C537B"/>
    <w:rsid w:val="03C86C71"/>
    <w:rsid w:val="03E219EE"/>
    <w:rsid w:val="04436DCD"/>
    <w:rsid w:val="048D195A"/>
    <w:rsid w:val="04AA1409"/>
    <w:rsid w:val="04D74A36"/>
    <w:rsid w:val="05184F9C"/>
    <w:rsid w:val="055203BA"/>
    <w:rsid w:val="05AF76AE"/>
    <w:rsid w:val="06180934"/>
    <w:rsid w:val="079A613C"/>
    <w:rsid w:val="079C1EB4"/>
    <w:rsid w:val="07BD0C13"/>
    <w:rsid w:val="0865674A"/>
    <w:rsid w:val="09137F54"/>
    <w:rsid w:val="09390FE4"/>
    <w:rsid w:val="09A66A4D"/>
    <w:rsid w:val="09BE5E69"/>
    <w:rsid w:val="0A3208AE"/>
    <w:rsid w:val="0A446FA2"/>
    <w:rsid w:val="0AB17A25"/>
    <w:rsid w:val="0B504D5B"/>
    <w:rsid w:val="0BDF7B09"/>
    <w:rsid w:val="0C4072B2"/>
    <w:rsid w:val="0C41127C"/>
    <w:rsid w:val="0D272220"/>
    <w:rsid w:val="0D974D0E"/>
    <w:rsid w:val="0DBA3094"/>
    <w:rsid w:val="0DD528B5"/>
    <w:rsid w:val="0E3E5A73"/>
    <w:rsid w:val="10AB4F16"/>
    <w:rsid w:val="13563E8A"/>
    <w:rsid w:val="13B73231"/>
    <w:rsid w:val="14902DA1"/>
    <w:rsid w:val="14BA1BCC"/>
    <w:rsid w:val="156F29B6"/>
    <w:rsid w:val="158A77F0"/>
    <w:rsid w:val="16461969"/>
    <w:rsid w:val="166938A9"/>
    <w:rsid w:val="16730284"/>
    <w:rsid w:val="169C7F0D"/>
    <w:rsid w:val="16E573D4"/>
    <w:rsid w:val="17DF2075"/>
    <w:rsid w:val="19171BE7"/>
    <w:rsid w:val="195F2D42"/>
    <w:rsid w:val="19753D01"/>
    <w:rsid w:val="1A165AF6"/>
    <w:rsid w:val="1B171B26"/>
    <w:rsid w:val="1BFE4A94"/>
    <w:rsid w:val="1C5841A4"/>
    <w:rsid w:val="1C737230"/>
    <w:rsid w:val="1CE75528"/>
    <w:rsid w:val="1CEE4B08"/>
    <w:rsid w:val="1D0E0ABB"/>
    <w:rsid w:val="1D905BC0"/>
    <w:rsid w:val="1D9C27B6"/>
    <w:rsid w:val="1DDF4451"/>
    <w:rsid w:val="1F0C571A"/>
    <w:rsid w:val="1F896D6A"/>
    <w:rsid w:val="1FD955FC"/>
    <w:rsid w:val="20A35C0A"/>
    <w:rsid w:val="221F7512"/>
    <w:rsid w:val="22C42C5A"/>
    <w:rsid w:val="234763F9"/>
    <w:rsid w:val="23565CD9"/>
    <w:rsid w:val="23871813"/>
    <w:rsid w:val="23B056B8"/>
    <w:rsid w:val="2424417D"/>
    <w:rsid w:val="242B219E"/>
    <w:rsid w:val="243F554F"/>
    <w:rsid w:val="2451679D"/>
    <w:rsid w:val="246D0A09"/>
    <w:rsid w:val="2492046F"/>
    <w:rsid w:val="24952361"/>
    <w:rsid w:val="24AB32DF"/>
    <w:rsid w:val="24C543A1"/>
    <w:rsid w:val="24DD6DCC"/>
    <w:rsid w:val="24DF634A"/>
    <w:rsid w:val="25420ED4"/>
    <w:rsid w:val="268F0567"/>
    <w:rsid w:val="27765E26"/>
    <w:rsid w:val="27A75FE0"/>
    <w:rsid w:val="27F76F67"/>
    <w:rsid w:val="289E5635"/>
    <w:rsid w:val="292024ED"/>
    <w:rsid w:val="292B60F0"/>
    <w:rsid w:val="299E3412"/>
    <w:rsid w:val="29E452C9"/>
    <w:rsid w:val="2A297180"/>
    <w:rsid w:val="2AAA6513"/>
    <w:rsid w:val="2B190A7A"/>
    <w:rsid w:val="2B35044C"/>
    <w:rsid w:val="2C9254B0"/>
    <w:rsid w:val="2CC413E2"/>
    <w:rsid w:val="2CE25813"/>
    <w:rsid w:val="2D0469C9"/>
    <w:rsid w:val="2D2D6D36"/>
    <w:rsid w:val="2D5C5ABE"/>
    <w:rsid w:val="2D6D1A79"/>
    <w:rsid w:val="2D8D22CB"/>
    <w:rsid w:val="2DE735DA"/>
    <w:rsid w:val="2E0C1292"/>
    <w:rsid w:val="2E884DBD"/>
    <w:rsid w:val="2EA4771D"/>
    <w:rsid w:val="302C79CA"/>
    <w:rsid w:val="309F63EE"/>
    <w:rsid w:val="31350B00"/>
    <w:rsid w:val="3163741B"/>
    <w:rsid w:val="31AF08B2"/>
    <w:rsid w:val="320F1351"/>
    <w:rsid w:val="34D128EE"/>
    <w:rsid w:val="3502519D"/>
    <w:rsid w:val="35154328"/>
    <w:rsid w:val="354E3FBC"/>
    <w:rsid w:val="370E1BD7"/>
    <w:rsid w:val="375717D0"/>
    <w:rsid w:val="38303DCF"/>
    <w:rsid w:val="3862667F"/>
    <w:rsid w:val="38832151"/>
    <w:rsid w:val="389C6959"/>
    <w:rsid w:val="39111E53"/>
    <w:rsid w:val="394418E0"/>
    <w:rsid w:val="397424F0"/>
    <w:rsid w:val="3AB26D1E"/>
    <w:rsid w:val="3ABC5CB5"/>
    <w:rsid w:val="3C463BC1"/>
    <w:rsid w:val="3DC47494"/>
    <w:rsid w:val="3DD5344F"/>
    <w:rsid w:val="3DD82F3F"/>
    <w:rsid w:val="3EDF1782"/>
    <w:rsid w:val="3FE931E1"/>
    <w:rsid w:val="40C477AB"/>
    <w:rsid w:val="40F260C6"/>
    <w:rsid w:val="41300712"/>
    <w:rsid w:val="41354204"/>
    <w:rsid w:val="41393CF5"/>
    <w:rsid w:val="4162324B"/>
    <w:rsid w:val="423F533B"/>
    <w:rsid w:val="42726210"/>
    <w:rsid w:val="42BF46CD"/>
    <w:rsid w:val="42DB23BC"/>
    <w:rsid w:val="436B215F"/>
    <w:rsid w:val="438F40A0"/>
    <w:rsid w:val="477E5497"/>
    <w:rsid w:val="47AB6FCE"/>
    <w:rsid w:val="47CA1B4A"/>
    <w:rsid w:val="482A3B6A"/>
    <w:rsid w:val="489B47CD"/>
    <w:rsid w:val="4929464F"/>
    <w:rsid w:val="495042D1"/>
    <w:rsid w:val="4A314103"/>
    <w:rsid w:val="4A46742A"/>
    <w:rsid w:val="4B055318"/>
    <w:rsid w:val="4B2477C4"/>
    <w:rsid w:val="4C891FD4"/>
    <w:rsid w:val="4D2515D1"/>
    <w:rsid w:val="4E1458CD"/>
    <w:rsid w:val="4E94790E"/>
    <w:rsid w:val="4F934F18"/>
    <w:rsid w:val="4FC9093A"/>
    <w:rsid w:val="5091713A"/>
    <w:rsid w:val="50C335DB"/>
    <w:rsid w:val="52D65847"/>
    <w:rsid w:val="541C199C"/>
    <w:rsid w:val="54954F67"/>
    <w:rsid w:val="54994D7E"/>
    <w:rsid w:val="54F476EE"/>
    <w:rsid w:val="55B017A5"/>
    <w:rsid w:val="55F76859"/>
    <w:rsid w:val="567710EF"/>
    <w:rsid w:val="56986659"/>
    <w:rsid w:val="584E40D2"/>
    <w:rsid w:val="59914276"/>
    <w:rsid w:val="5ACE61DC"/>
    <w:rsid w:val="5BB73D3C"/>
    <w:rsid w:val="5C3655A9"/>
    <w:rsid w:val="5D0C00B7"/>
    <w:rsid w:val="5D1A2A6B"/>
    <w:rsid w:val="5D415FB3"/>
    <w:rsid w:val="5DAB0B1C"/>
    <w:rsid w:val="5E361890"/>
    <w:rsid w:val="5E453881"/>
    <w:rsid w:val="5EA04F5B"/>
    <w:rsid w:val="5FA40131"/>
    <w:rsid w:val="6011290A"/>
    <w:rsid w:val="610A2B60"/>
    <w:rsid w:val="611F485D"/>
    <w:rsid w:val="61227EAA"/>
    <w:rsid w:val="614E6EF1"/>
    <w:rsid w:val="627E3805"/>
    <w:rsid w:val="62F91471"/>
    <w:rsid w:val="63F773CC"/>
    <w:rsid w:val="65C21C5B"/>
    <w:rsid w:val="663366B5"/>
    <w:rsid w:val="66815672"/>
    <w:rsid w:val="67000C8D"/>
    <w:rsid w:val="677D22DE"/>
    <w:rsid w:val="67AE693B"/>
    <w:rsid w:val="67F72090"/>
    <w:rsid w:val="699F653B"/>
    <w:rsid w:val="69B65EEC"/>
    <w:rsid w:val="69D41F5D"/>
    <w:rsid w:val="6A0C16F7"/>
    <w:rsid w:val="6A503CD9"/>
    <w:rsid w:val="6AB57FE0"/>
    <w:rsid w:val="6B7C465A"/>
    <w:rsid w:val="6B8F69CA"/>
    <w:rsid w:val="6BBB1626"/>
    <w:rsid w:val="6BFF1513"/>
    <w:rsid w:val="6C4E5FF7"/>
    <w:rsid w:val="6E751F61"/>
    <w:rsid w:val="6EB86DBB"/>
    <w:rsid w:val="6EF966EE"/>
    <w:rsid w:val="6F7044D6"/>
    <w:rsid w:val="6FAA79E8"/>
    <w:rsid w:val="6FBE16E5"/>
    <w:rsid w:val="6FC0720B"/>
    <w:rsid w:val="725400DF"/>
    <w:rsid w:val="728409C4"/>
    <w:rsid w:val="72A13D46"/>
    <w:rsid w:val="72D66D46"/>
    <w:rsid w:val="73EF1E6D"/>
    <w:rsid w:val="742A559B"/>
    <w:rsid w:val="74EE1F4A"/>
    <w:rsid w:val="75151DA7"/>
    <w:rsid w:val="754601B3"/>
    <w:rsid w:val="759C6025"/>
    <w:rsid w:val="76DB2B7D"/>
    <w:rsid w:val="76F8372F"/>
    <w:rsid w:val="77274014"/>
    <w:rsid w:val="77F16D6E"/>
    <w:rsid w:val="797572B9"/>
    <w:rsid w:val="79915775"/>
    <w:rsid w:val="799C2A97"/>
    <w:rsid w:val="7A31173F"/>
    <w:rsid w:val="7A7705FA"/>
    <w:rsid w:val="7AD1051F"/>
    <w:rsid w:val="7AED2E7F"/>
    <w:rsid w:val="7B2C39A7"/>
    <w:rsid w:val="7B4927AB"/>
    <w:rsid w:val="7BB31275"/>
    <w:rsid w:val="7BC47442"/>
    <w:rsid w:val="7BD37033"/>
    <w:rsid w:val="7BF64981"/>
    <w:rsid w:val="7C694FA8"/>
    <w:rsid w:val="7C727ADF"/>
    <w:rsid w:val="7C7335E8"/>
    <w:rsid w:val="7CF95B0B"/>
    <w:rsid w:val="7D593951"/>
    <w:rsid w:val="7D733B0F"/>
    <w:rsid w:val="7D877EB1"/>
    <w:rsid w:val="7DCB56F9"/>
    <w:rsid w:val="7DFF4CA8"/>
    <w:rsid w:val="7E2748F9"/>
    <w:rsid w:val="7E9D0722"/>
    <w:rsid w:val="7F030EC3"/>
    <w:rsid w:val="7F171108"/>
    <w:rsid w:val="7F3D18B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545744b2-fc8f-4e97-b0ec-f91ba2e2773a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D713EFA</paraID>
      <start>35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44a4d-1906-4cc2-b2ec-6b96d685c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549</Words>
  <Characters>551</Characters>
  <Lines>79</Lines>
  <Paragraphs>62</Paragraphs>
  <TotalTime>78</TotalTime>
  <ScaleCrop>false</ScaleCrop>
  <LinksUpToDate>false</LinksUpToDate>
  <CharactersWithSpaces>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2025-04-30T07:38:00Z</dcterms:created>
  <dc:creator>嘻嘻。</dc:creator>
  <cp:lastModifiedBy>珊珊给忙疯啦</cp:lastModifiedBy>
  <cp:lastPrinted>2026-03-26T06:39:00Z</cp:lastPrinted>
  <dcterms:modified xsi:type="dcterms:W3CDTF">2026-04-13T07:36:02Z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0E6033A018B144DA9AD075FC970C9D2C_13</vt:lpwstr>
  </property>
  <property fmtid="{D5CDD505-2E9C-101B-9397-08002B2CF9AE}" pid="4" name="KSOTemplateDocerSaveRecord">
    <vt:lpwstr>eyJoZGlkIjoiMzIxODE4OTUzZWQ2MDMxNTNmNjAxMTJhZGU1MTQwMTAiLCJ1c2VySWQiOiI1Mjk1MjgzNTAifQ==</vt:lpwstr>
  </property>
</Properties>
</file>