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E7C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黑体_GBK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kern w:val="0"/>
          <w:sz w:val="32"/>
          <w:szCs w:val="32"/>
          <w:lang w:val="en-US" w:eastAsia="zh-CN"/>
        </w:rPr>
        <w:t>6：</w:t>
      </w:r>
    </w:p>
    <w:p w14:paraId="4956BE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复检申请</w:t>
      </w:r>
    </w:p>
    <w:p w14:paraId="6D2830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044FBF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本人[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申请人姓名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]，身份证号[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身份证号码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]，于[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具体日期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]在[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体检医院名称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]参加了毕节市消防救援支队2026年第一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批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政府专职消防员招录体检。由于对本次体检中[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具体项目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]的结果存有异议（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具体异议内容：详细阐述对原结果的疑问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），为维护自身合法权益，现依据《毕节市消防救援支队2026年公开招聘政府专职消防员的公告(第一批)》中的体检项目规定，申请对[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具体体检项目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]进行复检。 </w:t>
      </w:r>
    </w:p>
    <w:p w14:paraId="3AEF9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特此申请。</w:t>
      </w:r>
    </w:p>
    <w:p w14:paraId="250D5C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</w:p>
    <w:p w14:paraId="402B7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申请人（签字）：[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申请人手写签字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]</w:t>
      </w:r>
    </w:p>
    <w:p w14:paraId="68577F68">
      <w:pPr>
        <w:ind w:firstLine="3520" w:firstLineChars="1100"/>
        <w:jc w:val="both"/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申请日期：[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提交申请的日期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]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FED2C5B-5BF3-4F5E-AE45-381FF6743A5A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23CE7224-FBC6-4BFA-8A55-AD707707E11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111FE03-4C09-4C7A-B8F8-0DB7425CD2DD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40CCCA0C-8C80-4BAE-A416-BF550C46C02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8773C"/>
    <w:rsid w:val="12132537"/>
    <w:rsid w:val="548328B3"/>
    <w:rsid w:val="5E531852"/>
    <w:rsid w:val="61603D00"/>
    <w:rsid w:val="69B20C8B"/>
    <w:rsid w:val="6B09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qFormat/>
    <w:uiPriority w:val="0"/>
    <w:rPr>
      <w:b/>
      <w:bCs/>
    </w:rPr>
  </w:style>
  <w:style w:type="paragraph" w:customStyle="1" w:styleId="7">
    <w:name w:val="正文-公1"/>
    <w:basedOn w:val="1"/>
    <w:qFormat/>
    <w:uiPriority w:val="0"/>
    <w:pPr>
      <w:ind w:firstLine="200" w:firstLineChars="200"/>
    </w:pPr>
    <w:rPr>
      <w:rFonts w:cs="Calibri"/>
      <w:color w:val="000000"/>
      <w:szCs w:val="21"/>
    </w:rPr>
  </w:style>
  <w:style w:type="character" w:customStyle="1" w:styleId="8">
    <w:name w:val="apple-converted-space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229</Characters>
  <Lines>0</Lines>
  <Paragraphs>0</Paragraphs>
  <TotalTime>1</TotalTime>
  <ScaleCrop>false</ScaleCrop>
  <LinksUpToDate>false</LinksUpToDate>
  <CharactersWithSpaces>249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2026-04-13T06:29:00Z</dcterms:created>
  <dc:creator>Administrator</dc:creator>
  <cp:lastModifiedBy>Exia777450</cp:lastModifiedBy>
  <dcterms:modified xsi:type="dcterms:W3CDTF">2026-04-13T08:50:48Z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eyJoZGlkIjoiZTFmYWE2NDA5NmFlZGFkNzNhODQ0YWI4YWU1YmY4N2YiLCJ1c2VySWQiOiI3Nzc0NTAifQ==</vt:lpwstr>
  </property>
  <property fmtid="{D5CDD505-2E9C-101B-9397-08002B2CF9AE}" pid="4" name="ICV">
    <vt:lpwstr>AFD3E14D80A64B6EA43223B0E4F01649_13</vt:lpwstr>
  </property>
</Properties>
</file>