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84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黑体" w:cs="黑体"/>
          <w:sz w:val="32"/>
          <w:szCs w:val="32"/>
          <w:lang w:val="en-US" w:eastAsia="zh-CN"/>
        </w:rPr>
      </w:pPr>
      <w:r>
        <w:rPr>
          <w:rFonts w:hint="eastAsia" w:ascii="宋体" w:hAnsi="宋体" w:eastAsia="黑体" w:cs="黑体"/>
          <w:sz w:val="32"/>
          <w:szCs w:val="32"/>
        </w:rPr>
        <w:t>附件</w:t>
      </w:r>
    </w:p>
    <w:p w14:paraId="22D86C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方正小标宋简体" w:cs="方正小标宋简体"/>
          <w:sz w:val="44"/>
          <w:szCs w:val="44"/>
        </w:rPr>
      </w:pPr>
    </w:p>
    <w:p w14:paraId="5EBDCF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方正小标宋简体" w:cs="方正小标宋简体"/>
          <w:sz w:val="44"/>
          <w:szCs w:val="44"/>
        </w:rPr>
      </w:pPr>
      <w:bookmarkStart w:id="0" w:name="_GoBack"/>
      <w:r>
        <w:rPr>
          <w:rFonts w:hint="eastAsia" w:ascii="宋体" w:hAnsi="宋体" w:eastAsia="方正小标宋简体" w:cs="方正小标宋简体"/>
          <w:sz w:val="44"/>
          <w:szCs w:val="44"/>
          <w:lang w:val="en-US" w:eastAsia="zh-CN"/>
        </w:rPr>
        <w:t>保山市公安机关</w:t>
      </w:r>
      <w:r>
        <w:rPr>
          <w:rFonts w:hint="eastAsia" w:ascii="宋体" w:hAnsi="宋体" w:eastAsia="方正小标宋简体" w:cs="方正小标宋简体"/>
          <w:sz w:val="44"/>
          <w:szCs w:val="44"/>
          <w:lang w:eastAsia="zh-CN"/>
        </w:rPr>
        <w:t>202</w:t>
      </w:r>
      <w:r>
        <w:rPr>
          <w:rFonts w:hint="eastAsia" w:ascii="宋体" w:hAnsi="宋体" w:eastAsia="方正小标宋简体" w:cs="方正小标宋简体"/>
          <w:sz w:val="44"/>
          <w:szCs w:val="44"/>
          <w:lang w:val="en-US" w:eastAsia="zh-CN"/>
        </w:rPr>
        <w:t>6</w:t>
      </w:r>
      <w:r>
        <w:rPr>
          <w:rFonts w:hint="eastAsia" w:ascii="宋体" w:hAnsi="宋体" w:eastAsia="方正小标宋简体" w:cs="方正小标宋简体"/>
          <w:sz w:val="44"/>
          <w:szCs w:val="44"/>
        </w:rPr>
        <w:t>年度</w:t>
      </w:r>
    </w:p>
    <w:p w14:paraId="34B012A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考试录用公务员</w:t>
      </w:r>
      <w:r>
        <w:rPr>
          <w:rFonts w:hint="eastAsia" w:ascii="宋体" w:hAnsi="宋体" w:eastAsia="方正小标宋简体" w:cs="方正小标宋简体"/>
          <w:sz w:val="44"/>
          <w:szCs w:val="44"/>
          <w:lang w:eastAsia="zh-CN"/>
        </w:rPr>
        <w:t>（</w:t>
      </w:r>
      <w:r>
        <w:rPr>
          <w:rFonts w:hint="eastAsia" w:ascii="宋体" w:hAnsi="宋体" w:eastAsia="方正小标宋简体" w:cs="方正小标宋简体"/>
          <w:sz w:val="44"/>
          <w:szCs w:val="44"/>
          <w:lang w:val="en-US" w:eastAsia="zh-CN"/>
        </w:rPr>
        <w:t>人民警察职位</w:t>
      </w:r>
      <w:r>
        <w:rPr>
          <w:rFonts w:hint="eastAsia" w:ascii="宋体" w:hAnsi="宋体" w:eastAsia="方正小标宋简体" w:cs="方正小标宋简体"/>
          <w:sz w:val="44"/>
          <w:szCs w:val="44"/>
          <w:lang w:eastAsia="zh-CN"/>
        </w:rPr>
        <w:t>）</w:t>
      </w:r>
      <w:r>
        <w:rPr>
          <w:rFonts w:hint="eastAsia" w:ascii="宋体" w:hAnsi="宋体" w:eastAsia="方正小标宋简体" w:cs="方正小标宋简体"/>
          <w:sz w:val="44"/>
          <w:szCs w:val="44"/>
        </w:rPr>
        <w:t>体能测评</w:t>
      </w:r>
    </w:p>
    <w:p w14:paraId="6689599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健康安全风险告知暨承诺书</w:t>
      </w:r>
    </w:p>
    <w:bookmarkEnd w:id="0"/>
    <w:p w14:paraId="699DA10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方正小标宋简体" w:cs="方正小标宋简体"/>
          <w:sz w:val="44"/>
          <w:szCs w:val="44"/>
        </w:rPr>
      </w:pPr>
    </w:p>
    <w:p w14:paraId="4256B9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一、体能测评存在一定的运动损伤、意外受伤等健康安全风险，请考生认真评估自身身体状况是否可以参加体能测评，确认自身无心脏病等不适宜参加剧烈运动的疾病或不适宜运动的身体条件。</w:t>
      </w:r>
    </w:p>
    <w:p w14:paraId="69047D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二、考生应提前了解掌握体能测评的项目、标准和要求等，自备运动服和运动鞋，做好运动防护。若测评当天出现身体不适不能完成测评的，请考生自行终止测评。</w:t>
      </w:r>
    </w:p>
    <w:p w14:paraId="6B2135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三、现场配备医疗人员将提供医疗协助，若送医产生进一步检查治疗费用的，由考生本人承担。</w:t>
      </w:r>
    </w:p>
    <w:p w14:paraId="13D94E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四、因天气情况变化，现场各时段天气条件可能不尽相同，除极端恶劣天气条件外，体能测评工作不间断。</w:t>
      </w:r>
    </w:p>
    <w:p w14:paraId="5820EBA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eastAsia="zh-CN"/>
        </w:rPr>
        <w:t>考生须认真阅读以上告知内容并承诺无隐瞒情况，如因本人隐瞒身体状况或其他违纪违法行为造成本人身体损害或被取消考录资格的，后果由本人自负。</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p>
    <w:p w14:paraId="6D750BC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方正仿宋_GBK" w:cs="方正仿宋_GBK"/>
          <w:sz w:val="32"/>
          <w:szCs w:val="32"/>
          <w:lang w:val="en-US" w:eastAsia="zh-CN"/>
        </w:rPr>
      </w:pPr>
    </w:p>
    <w:p w14:paraId="4925ED2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本人承诺：已知晓并同意上述内容。</w:t>
      </w:r>
    </w:p>
    <w:p w14:paraId="27224C13">
      <w:pPr>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承诺人</w:t>
      </w:r>
      <w:r>
        <w:rPr>
          <w:rFonts w:hint="eastAsia" w:ascii="宋体" w:hAnsi="宋体" w:eastAsia="方正仿宋_GBK" w:cs="方正仿宋_GBK"/>
          <w:sz w:val="32"/>
          <w:szCs w:val="32"/>
          <w:lang w:eastAsia="zh-CN"/>
        </w:rPr>
        <w:t>（签名）</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 xml:space="preserve">  </w:t>
      </w:r>
    </w:p>
    <w:p w14:paraId="057456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                               年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月   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B8BBDFA5-DB40-4E27-8512-F2C87C4C82BB}"/>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2" w:fontKey="{5D5D8AC7-F878-499C-A189-320149169B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1465C"/>
    <w:rsid w:val="000B34D1"/>
    <w:rsid w:val="00411CA3"/>
    <w:rsid w:val="026C7B2E"/>
    <w:rsid w:val="05B41169"/>
    <w:rsid w:val="061C6EE4"/>
    <w:rsid w:val="07A40D66"/>
    <w:rsid w:val="0D2F20B7"/>
    <w:rsid w:val="0D7A38B4"/>
    <w:rsid w:val="0E751284"/>
    <w:rsid w:val="0FC77314"/>
    <w:rsid w:val="110C2A56"/>
    <w:rsid w:val="115D17D6"/>
    <w:rsid w:val="13CB5331"/>
    <w:rsid w:val="17176A71"/>
    <w:rsid w:val="172F16D3"/>
    <w:rsid w:val="18476FD7"/>
    <w:rsid w:val="198A3613"/>
    <w:rsid w:val="1AEB722C"/>
    <w:rsid w:val="1CB261F4"/>
    <w:rsid w:val="1CFE485A"/>
    <w:rsid w:val="1FEF5C7F"/>
    <w:rsid w:val="22217FC1"/>
    <w:rsid w:val="22732FFF"/>
    <w:rsid w:val="23177169"/>
    <w:rsid w:val="23855C13"/>
    <w:rsid w:val="257035CA"/>
    <w:rsid w:val="26961713"/>
    <w:rsid w:val="2AFD2560"/>
    <w:rsid w:val="2B160941"/>
    <w:rsid w:val="2C6C490D"/>
    <w:rsid w:val="2CB2306F"/>
    <w:rsid w:val="317D6F96"/>
    <w:rsid w:val="322A7D9C"/>
    <w:rsid w:val="32817CB8"/>
    <w:rsid w:val="36273C7E"/>
    <w:rsid w:val="397B1E71"/>
    <w:rsid w:val="3AC71E48"/>
    <w:rsid w:val="3B1F3756"/>
    <w:rsid w:val="3EE72AC9"/>
    <w:rsid w:val="428C3A20"/>
    <w:rsid w:val="43DF3BB4"/>
    <w:rsid w:val="4460470C"/>
    <w:rsid w:val="48CC12DD"/>
    <w:rsid w:val="49CC060A"/>
    <w:rsid w:val="49CD1BDA"/>
    <w:rsid w:val="4F843232"/>
    <w:rsid w:val="51F60045"/>
    <w:rsid w:val="537038C1"/>
    <w:rsid w:val="53992461"/>
    <w:rsid w:val="54BA24E8"/>
    <w:rsid w:val="55D66C8F"/>
    <w:rsid w:val="569106BD"/>
    <w:rsid w:val="56CF2694"/>
    <w:rsid w:val="5B7D3BB8"/>
    <w:rsid w:val="5DBD4AE3"/>
    <w:rsid w:val="5F4D6DCA"/>
    <w:rsid w:val="61AC438F"/>
    <w:rsid w:val="61FF69A2"/>
    <w:rsid w:val="627967EB"/>
    <w:rsid w:val="62E14D41"/>
    <w:rsid w:val="64283B4E"/>
    <w:rsid w:val="65F9795B"/>
    <w:rsid w:val="66826520"/>
    <w:rsid w:val="66FE6786"/>
    <w:rsid w:val="68964268"/>
    <w:rsid w:val="6B3E2A71"/>
    <w:rsid w:val="6C67586A"/>
    <w:rsid w:val="6CF3783B"/>
    <w:rsid w:val="6EF00805"/>
    <w:rsid w:val="74FF10F6"/>
    <w:rsid w:val="759770FE"/>
    <w:rsid w:val="77327128"/>
    <w:rsid w:val="7A0C0A55"/>
    <w:rsid w:val="7AF00F2C"/>
    <w:rsid w:val="7B555AC9"/>
    <w:rsid w:val="7CD02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384</Words>
  <Characters>387</Characters>
  <Lines>0</Lines>
  <Paragraphs>0</Paragraphs>
  <TotalTime>7</TotalTime>
  <ScaleCrop>false</ScaleCrop>
  <LinksUpToDate>false</LinksUpToDate>
  <CharactersWithSpaces>448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2021-04-22T08:34:00Z</dcterms:created>
  <dc:creator>茶晓宇</dc:creator>
  <cp:lastModifiedBy>刘功彦</cp:lastModifiedBy>
  <cp:lastPrinted>2022-07-24T11:56:00Z</cp:lastPrinted>
  <dcterms:modified xsi:type="dcterms:W3CDTF">2026-04-10T15:25:50Z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C01999E4830A4002BFE7473C540C0D08_13</vt:lpwstr>
  </property>
  <property fmtid="{D5CDD505-2E9C-101B-9397-08002B2CF9AE}" pid="4" name="KSOTemplateDocerSaveRecord">
    <vt:lpwstr>eyJoZGlkIjoiOGZmODNkYmJlMTcwOWQyYmYwZTU3OGU0NTk3OWRlZDAiLCJ1c2VySWQiOiIxNTEyNjY1MjA2In0=</vt:lpwstr>
  </property>
</Properties>
</file>