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sz w:val="40"/>
          <w:szCs w:val="40"/>
          <w:lang w:val="en-US" w:eastAsia="zh-CN"/>
        </w:rPr>
        <w:t>怒江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州消防救援支队</w:t>
      </w:r>
    </w:p>
    <w:p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政府专职消防员招收计划表</w:t>
      </w:r>
    </w:p>
    <w:tbl>
      <w:tblPr>
        <w:tblStyle w:val="4"/>
        <w:tblW w:w="10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976"/>
        <w:gridCol w:w="1862"/>
        <w:gridCol w:w="56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招聘人数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怒江州消防救援支队机关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接警调度员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男女不限；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全日制大专以上学历（汉语言文学、新闻宣传、计算机、网络工程及中文类等相关专业）；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.有接警调度相关工作经验者优先；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.工作地点：泸水市。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泸水市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消防救援大队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:泸水市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兰坪县消防救援大队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:兰坪县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福贡县消防救援大队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接警调度员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1.男女不限；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2.大专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:福贡县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福贡县消防救援大队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:福贡县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贡山县消防救援大队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2.高中（含职高、中专、技校）以上学历；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:贡山县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战勤保障站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灭火救援员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1.限男性；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2.高中（含职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高、中专、技校）以上学历；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:泸水市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sz w:val="28"/>
                <w:szCs w:val="28"/>
                <w:lang w:val="en-US" w:eastAsia="zh-CN"/>
              </w:rPr>
              <w:t>－</w:t>
            </w:r>
          </w:p>
        </w:tc>
        <w:tc>
          <w:tcPr>
            <w:tcW w:w="5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sz w:val="28"/>
                <w:szCs w:val="28"/>
                <w:lang w:val="en-US" w:eastAsia="zh-CN"/>
              </w:rPr>
              <w:t>－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37B70"/>
    <w:rsid w:val="28137B70"/>
    <w:rsid w:val="5FF76CAB"/>
    <w:rsid w:val="60FA0588"/>
    <w:rsid w:val="76294697"/>
    <w:rsid w:val="7ECFFEE9"/>
    <w:rsid w:val="A2FF470A"/>
    <w:rsid w:val="A67CC31D"/>
    <w:rsid w:val="BFFF3611"/>
    <w:rsid w:val="D9D580E6"/>
    <w:rsid w:val="FF322582"/>
    <w:rsid w:val="FF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253</Characters>
  <Lines>0</Lines>
  <Paragraphs>0</Paragraphs>
  <TotalTime>23</TotalTime>
  <ScaleCrop>false</ScaleCrop>
  <LinksUpToDate>false</LinksUpToDate>
  <CharactersWithSpaces>253</CharactersWithSpaces>
  <Application>WPS Office_11.8.2.12388_F1E327BC-269C-435d-A152-05C5408002CA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2026-01-10T07:24:00Z</dcterms:created>
  <dc:creator>曾梓健</dc:creator>
  <cp:lastModifiedBy>njz</cp:lastModifiedBy>
  <cp:lastPrinted>2026-04-04T08:30:00Z</cp:lastPrinted>
  <dcterms:modified xsi:type="dcterms:W3CDTF">2026-04-07T17:36:28Z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2052-11.8.2.12388</vt:lpwstr>
  </property>
  <property fmtid="{D5CDD505-2E9C-101B-9397-08002B2CF9AE}" pid="3" name="ICV">
    <vt:lpwstr>BBCBFEB6217F454B855A10A365D42AC7_11</vt:lpwstr>
  </property>
  <property fmtid="{D5CDD505-2E9C-101B-9397-08002B2CF9AE}" pid="4" name="KSOTemplateDocerSaveRecord">
    <vt:lpwstr>eyJoZGlkIjoiNDE5YzA0ZTc2MzNmZmZhNWUxYjFhNmM5YTNlMzQ3NDAiLCJ1c2VySWQiOiIyODcyMDkyMDEifQ==</vt:lpwstr>
  </property>
</Properties>
</file>