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00" w:lineRule="exact"/>
        <w:jc w:val="left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黑体_GBK" w:hAnsi="方正仿宋_GBK" w:eastAsia="方正黑体_GBK" w:cs="方正仿宋_GBK"/>
          <w:kern w:val="0"/>
          <w:sz w:val="32"/>
          <w:szCs w:val="32"/>
          <w:lang w:eastAsia="zh-CN"/>
        </w:rPr>
        <w:t>附件</w:t>
      </w:r>
      <w:r>
        <w:rPr>
          <w:rFonts w:hint="eastAsia" w:ascii="方正黑体_GBK" w:hAnsi="Times New Roman" w:eastAsia="方正黑体_GBK" w:cs="Times New Roman"/>
          <w:kern w:val="0"/>
          <w:sz w:val="32"/>
          <w:szCs w:val="32"/>
          <w:lang w:eastAsia="zh-CN"/>
        </w:rPr>
        <w:t>1</w:t>
      </w:r>
      <w:bookmarkStart w:id="0" w:name="_GoBack"/>
      <w:bookmarkEnd w:id="0"/>
    </w:p>
    <w:tbl>
      <w:tblPr>
        <w:tblStyle w:val="3"/>
        <w:tblW w:w="102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200"/>
        <w:gridCol w:w="640"/>
        <w:gridCol w:w="586"/>
        <w:gridCol w:w="644"/>
        <w:gridCol w:w="247"/>
        <w:gridCol w:w="810"/>
        <w:gridCol w:w="818"/>
        <w:gridCol w:w="1140"/>
        <w:gridCol w:w="123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红河州消防救援队伍公开招聘政府专职消防员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（消防文员）报名登记表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是否服从</w:t>
            </w:r>
            <w:r>
              <w:rPr>
                <w:rStyle w:val="8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全州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调剂</w:t>
            </w:r>
          </w:p>
        </w:tc>
        <w:tc>
          <w:tcPr>
            <w:tcW w:w="70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军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b w:val="0"/>
                <w:bCs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2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职业资格证书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/技能证书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4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WPS WORD / EXCEL / PPT 操作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公众号撰写、发文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思维导图             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公文写作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数据库搭建          </w:t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视频剪辑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 w:bidi="ar"/>
              </w:rPr>
              <w:t xml:space="preserve">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rFonts w:hint="default" w:ascii="Times New Roman" w:hAnsi="Times New Roman" w:eastAsia="方正黑体简体" w:cs="Times New Roman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3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4"/>
                <w:rFonts w:hint="default" w:ascii="Times New Roman" w:hAnsi="Times New Roman" w:eastAsia="方正楷体_GBK" w:cs="Times New Roman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31" w:right="1116" w:bottom="0" w:left="1234" w:header="0" w:footer="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isplayHorizontalDrawingGridEvery w:val="1"/>
  <w:displayVerticalDrawingGridEvery w:val="1"/>
  <w:characterSpacingControl w:val="doNotCompress"/>
  <w:compat>
    <w:spaceForUL/>
    <w:ulTrailSpace/>
    <w:doNotExpandShiftReturn/>
    <w:useFELayout/>
    <w:compatSetting w:name="compatibilityMode" w:uri="http://schemas.microsoft.com/office/word" w:val="14"/>
  </w:compat>
  <w:rsids>
    <w:rsidRoot w:val="00000000"/>
    <w:rsid w:val="09E64547"/>
    <w:rsid w:val="0CB55A38"/>
    <w:rsid w:val="0F6652B3"/>
    <w:rsid w:val="11EB7E7C"/>
    <w:rsid w:val="156916B7"/>
    <w:rsid w:val="1A8213DE"/>
    <w:rsid w:val="1B3F4A9B"/>
    <w:rsid w:val="1B991012"/>
    <w:rsid w:val="1CFC5477"/>
    <w:rsid w:val="1D954F84"/>
    <w:rsid w:val="1F721A21"/>
    <w:rsid w:val="26993D37"/>
    <w:rsid w:val="28ED036A"/>
    <w:rsid w:val="2B51112E"/>
    <w:rsid w:val="2D9517AC"/>
    <w:rsid w:val="322F37A1"/>
    <w:rsid w:val="336A2CE3"/>
    <w:rsid w:val="34C176D3"/>
    <w:rsid w:val="35B04BF9"/>
    <w:rsid w:val="465515D1"/>
    <w:rsid w:val="475DFA0D"/>
    <w:rsid w:val="47663FE9"/>
    <w:rsid w:val="4D094EC3"/>
    <w:rsid w:val="4F440434"/>
    <w:rsid w:val="51EA2187"/>
    <w:rsid w:val="5349426B"/>
    <w:rsid w:val="54085ED4"/>
    <w:rsid w:val="55D91680"/>
    <w:rsid w:val="563535D9"/>
    <w:rsid w:val="5C7C1689"/>
    <w:rsid w:val="5FE07D05"/>
    <w:rsid w:val="620F01D6"/>
    <w:rsid w:val="631F6D97"/>
    <w:rsid w:val="63506916"/>
    <w:rsid w:val="65A41C50"/>
    <w:rsid w:val="65AE4402"/>
    <w:rsid w:val="67764913"/>
    <w:rsid w:val="6A1D1B56"/>
    <w:rsid w:val="6C7F6E98"/>
    <w:rsid w:val="70820965"/>
    <w:rsid w:val="7B7F6B3D"/>
    <w:rsid w:val="7F4E1B49"/>
    <w:rsid w:val="B7BFB771"/>
    <w:rsid w:val="DEFB0CEE"/>
    <w:rsid w:val="FB9B3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7">
    <w:name w:val="font41"/>
    <w:basedOn w:val="4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9">
    <w:name w:val="font61"/>
    <w:basedOn w:val="4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10">
    <w:name w:val="font7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1">
    <w:name w:val="font81"/>
    <w:basedOn w:val="4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2">
    <w:name w:val="font9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3">
    <w:name w:val="font101"/>
    <w:basedOn w:val="4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4">
    <w:name w:val="font112"/>
    <w:basedOn w:val="4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5">
    <w:name w:val="font21"/>
    <w:basedOn w:val="4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121"/>
    <w:basedOn w:val="4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337</Words>
  <Characters>349</Characters>
  <Lines>0</Lines>
  <Paragraphs>0</Paragraphs>
  <TotalTime>0</TotalTime>
  <ScaleCrop>false</ScaleCrop>
  <LinksUpToDate>false</LinksUpToDate>
  <CharactersWithSpaces>418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2023-09-29T01:19:00Z</dcterms:created>
  <dc:creator>ZZY</dc:creator>
  <cp:lastModifiedBy>Administrator</cp:lastModifiedBy>
  <dcterms:modified xsi:type="dcterms:W3CDTF">2026-01-30T03:34:01Z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2052-11.1.0.9740</vt:lpwstr>
  </property>
  <property fmtid="{D5CDD505-2E9C-101B-9397-08002B2CF9AE}" pid="5" name="ICV">
    <vt:lpwstr>05CA539AB2434C52AE742F9C7A55E27D_13</vt:lpwstr>
  </property>
  <property fmtid="{D5CDD505-2E9C-101B-9397-08002B2CF9AE}" pid="6" name="KSOTemplateDocerSaveRecord">
    <vt:lpwstr>eyJoZGlkIjoiNjc2Yzc0NjFiMzU0YzlhMDNjYjhhZWNmODY2MDg2NDgiLCJ1c2VySWQiOiIyNTA5Mjg0MTAifQ==</vt:lpwstr>
  </property>
</Properties>
</file>