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00" w:lineRule="exact"/>
        <w:jc w:val="left"/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黑体_GBK" w:hAnsi="方正仿宋_GBK" w:eastAsia="方正黑体_GBK" w:cs="方正仿宋_GBK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仿宋_GBK" w:eastAsia="方正黑体_GBK" w:cs="方正仿宋_GBK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政府专职消防员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（消防文员）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拟录用对象入职承诺书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我志愿加入政府专职消防队伍。入职后，主动适应队伍驻勤备战、日常管理、教育训练模式，坚决做到服从命令、听从指挥、刻苦训练、增强本领、诚实守信、严于律己，自觉服从队伍管理和工作安排。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本人知悉并将严格遵守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云南省</w:t>
      </w:r>
      <w:r>
        <w:rPr>
          <w:rFonts w:ascii="Times New Roman" w:hAnsi="Times New Roman" w:eastAsia="方正仿宋_GBK" w:cs="Times New Roman"/>
          <w:sz w:val="32"/>
          <w:szCs w:val="32"/>
        </w:rPr>
        <w:t>消防救援总队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、红河州消防救援支队、县（市）消防救援大队关于</w:t>
      </w:r>
      <w:r>
        <w:rPr>
          <w:rFonts w:ascii="Times New Roman" w:hAnsi="Times New Roman" w:eastAsia="方正仿宋_GBK" w:cs="Times New Roman"/>
          <w:sz w:val="32"/>
          <w:szCs w:val="32"/>
        </w:rPr>
        <w:t>政府专职消防队伍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管理的各项规章制度。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如违背以上承诺，自愿按规定接受相应处理。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</w:t>
      </w:r>
    </w:p>
    <w:p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期：      年   月   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C46"/>
    <w:rsid w:val="00170C52"/>
    <w:rsid w:val="001C52A8"/>
    <w:rsid w:val="001C6817"/>
    <w:rsid w:val="002E7BD5"/>
    <w:rsid w:val="00394E66"/>
    <w:rsid w:val="003D7068"/>
    <w:rsid w:val="004C0571"/>
    <w:rsid w:val="004E02AB"/>
    <w:rsid w:val="005B54DC"/>
    <w:rsid w:val="00806590"/>
    <w:rsid w:val="008A31D8"/>
    <w:rsid w:val="008D4B29"/>
    <w:rsid w:val="008F2974"/>
    <w:rsid w:val="00907999"/>
    <w:rsid w:val="0091566E"/>
    <w:rsid w:val="009347E1"/>
    <w:rsid w:val="00943C46"/>
    <w:rsid w:val="009D0B6E"/>
    <w:rsid w:val="009F2F8F"/>
    <w:rsid w:val="00A91658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F28FB"/>
    <w:rsid w:val="00E33E7F"/>
    <w:rsid w:val="00EB6224"/>
    <w:rsid w:val="00F00A19"/>
    <w:rsid w:val="00F10431"/>
    <w:rsid w:val="00F4361F"/>
    <w:rsid w:val="00F83188"/>
    <w:rsid w:val="00FA62ED"/>
    <w:rsid w:val="00FB2912"/>
    <w:rsid w:val="17BE68AD"/>
    <w:rsid w:val="3B701CBA"/>
    <w:rsid w:val="60FA2EB0"/>
    <w:rsid w:val="63EF04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1</Lines>
  <Paragraphs>1</Paragraphs>
  <TotalTime>0</TotalTime>
  <ScaleCrop>false</ScaleCrop>
  <LinksUpToDate>false</LinksUpToDate>
  <CharactersWithSpaces>273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Administrator</cp:lastModifiedBy>
  <dcterms:modified xsi:type="dcterms:W3CDTF">2026-01-30T03:34:21Z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181D058E4A054F8C920957989485EC7D_13</vt:lpwstr>
  </property>
</Properties>
</file>