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6511BD">
      <w:p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</w:t>
      </w:r>
    </w:p>
    <w:p w14:paraId="6310B85C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3F4536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1" w:line="560" w:lineRule="exact"/>
        <w:ind w:left="3066"/>
        <w:textAlignment w:val="auto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pacing w:val="-4"/>
          <w:sz w:val="44"/>
          <w:szCs w:val="44"/>
        </w:rPr>
        <w:t>诚信承诺书</w:t>
      </w:r>
    </w:p>
    <w:p w14:paraId="6A6528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A03D3B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1" w:line="520" w:lineRule="exact"/>
        <w:ind w:firstLine="776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34"/>
          <w:sz w:val="32"/>
          <w:szCs w:val="32"/>
        </w:rPr>
        <w:t>本人报考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2026年贺州市职业教育发展中心公开招聘教师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岗位，我已仔细阅读简章,清楚并理解其内容和要求。在此我郑重承诺：</w:t>
      </w:r>
    </w:p>
    <w:p w14:paraId="38038F2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1"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一、自觉遵守本次招聘工作的有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关规定；遵守考试纪律，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服从考试安排，不舞弊或协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助他人舞弊。</w:t>
      </w:r>
    </w:p>
    <w:p w14:paraId="29150B3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4" w:line="520" w:lineRule="exact"/>
        <w:ind w:right="76" w:firstLine="6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二、不弄虚作假，不伪造、不使用假证明、假照片、假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证书，真实、完整、准确地提供本人报名信息和相关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材料。</w:t>
      </w:r>
    </w:p>
    <w:p w14:paraId="1C0DCD5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30" w:line="520" w:lineRule="exact"/>
        <w:ind w:right="104" w:firstLine="6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21"/>
          <w:sz w:val="32"/>
          <w:szCs w:val="32"/>
        </w:rPr>
        <w:t>三、保证符合招聘简章及岗位计划表中要求的资格条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件，认真履行报考人员的各项义务，准确提供有效的联系方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式，并保证在招聘期间联系方式畅通。</w:t>
      </w:r>
    </w:p>
    <w:p w14:paraId="2A591F6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54" w:line="520" w:lineRule="exact"/>
        <w:ind w:left="6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四</w:t>
      </w:r>
      <w:r>
        <w:rPr>
          <w:rFonts w:hint="eastAsia" w:ascii="仿宋_GB2312" w:hAnsi="仿宋_GB2312" w:eastAsia="仿宋_GB2312" w:cs="仿宋_GB2312"/>
          <w:spacing w:val="-5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、不传播、不编造虚假信息，不恶意举报。</w:t>
      </w:r>
    </w:p>
    <w:p w14:paraId="7556A07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30" w:line="520" w:lineRule="exact"/>
        <w:ind w:right="102" w:firstLine="6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五、进入面试、体检、考察、公示、聘用等程序，不无故放弃资格。特殊情况确需放弃的，提前向招聘单位说明原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因，并在进入考察、公示程序前提出书面放弃申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请。</w:t>
      </w:r>
    </w:p>
    <w:p w14:paraId="6388B30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20" w:line="520" w:lineRule="exact"/>
        <w:ind w:left="4" w:right="74" w:firstLine="6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19"/>
          <w:sz w:val="32"/>
          <w:szCs w:val="32"/>
        </w:rPr>
        <w:t>对违反以上承诺所造成的后果，本人自愿承</w:t>
      </w: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</w:rPr>
        <w:t>担相应责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pacing w:val="-4"/>
          <w:sz w:val="32"/>
          <w:szCs w:val="32"/>
        </w:rPr>
        <w:t>任，接受有关处理。</w:t>
      </w:r>
    </w:p>
    <w:p w14:paraId="1F2E47B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520" w:lineRule="exact"/>
        <w:ind w:left="3224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39"/>
          <w:sz w:val="32"/>
          <w:szCs w:val="32"/>
        </w:rPr>
        <w:t>报考人(签字):</w:t>
      </w:r>
    </w:p>
    <w:p w14:paraId="096C5AF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7" w:line="520" w:lineRule="exact"/>
        <w:ind w:left="5764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4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pacing w:val="-24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pacing w:val="23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pacing w:val="-24"/>
          <w:sz w:val="32"/>
          <w:szCs w:val="32"/>
        </w:rPr>
        <w:t>日</w:t>
      </w:r>
    </w:p>
    <w:p w14:paraId="7693741B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695979C7">
      <w:pPr>
        <w:rPr>
          <w:rFonts w:hint="default"/>
          <w:lang w:val="en-US" w:eastAsia="zh-CN"/>
        </w:rPr>
      </w:pPr>
    </w:p>
    <w:sectPr>
      <w:pgSz w:w="11906" w:h="16839"/>
      <w:pgMar w:top="1559" w:right="1474" w:bottom="1440" w:left="1587" w:header="0" w:footer="794" w:gutter="0"/>
      <w:pgNumType w:fmt="decimal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6B46C6"/>
    <w:rsid w:val="2EFC4824"/>
    <w:rsid w:val="3C7729B7"/>
    <w:rsid w:val="446E0244"/>
    <w:rsid w:val="5FCE5011"/>
    <w:rsid w:val="7CBF23F8"/>
    <w:rsid w:val="7EDE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358</Words>
  <Characters>362</Characters>
  <Lines>0</Lines>
  <Paragraphs>0</Paragraphs>
  <TotalTime>1</TotalTime>
  <ScaleCrop>false</ScaleCrop>
  <LinksUpToDate>false</LinksUpToDate>
  <CharactersWithSpaces>382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2025-10-15T16:03:00Z</dcterms:created>
  <dc:creator>Administrator</dc:creator>
  <cp:lastModifiedBy>荳宛荳厷疰</cp:lastModifiedBy>
  <dcterms:modified xsi:type="dcterms:W3CDTF">2026-03-31T01:43:20Z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EC5E088841004FE8B55B64DFB3654067_13</vt:lpwstr>
  </property>
  <property fmtid="{D5CDD505-2E9C-101B-9397-08002B2CF9AE}" pid="4" name="KSOTemplateDocerSaveRecord">
    <vt:lpwstr>eyJoZGlkIjoiMjY2ZDY2OTZhM2NmNTg2YTU5OGM4ZDQ4YTI2NDkwNDEiLCJ1c2VySWQiOiIyMTcwMDk3MjkifQ==</vt:lpwstr>
  </property>
</Properties>
</file>