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67252">
      <w:pPr>
        <w:wordWrap/>
        <w:jc w:val="center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沅陵县就业见习岗位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信息表</w:t>
      </w:r>
    </w:p>
    <w:p w14:paraId="4A898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tbl>
      <w:tblPr>
        <w:tblStyle w:val="2"/>
        <w:tblW w:w="13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737"/>
        <w:gridCol w:w="1943"/>
        <w:gridCol w:w="1221"/>
        <w:gridCol w:w="6787"/>
      </w:tblGrid>
      <w:tr w14:paraId="5CD1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C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6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岗位要求</w:t>
            </w:r>
          </w:p>
        </w:tc>
      </w:tr>
      <w:tr w14:paraId="6977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49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D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沅陵县林业局营林工作站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4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办公室人员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4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大专以上学历、文秘专业</w:t>
            </w:r>
          </w:p>
        </w:tc>
      </w:tr>
      <w:tr w14:paraId="0576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3D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法律事务岗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F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大专以上学历、法律专业</w:t>
            </w:r>
          </w:p>
        </w:tc>
      </w:tr>
      <w:tr w14:paraId="5300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沅陵县人民医院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1.具有良好的职业道德和强烈的事业心，热爱护理专业，具有爱心与奉献精神。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2、有护士执业证书。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3、身体健康，无生理或心理疾病。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4、诚实守信，遵纪守法，无任何不良记录。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5、能胜任本职工作，服从医院安排。</w:t>
            </w:r>
          </w:p>
        </w:tc>
      </w:tr>
      <w:tr w14:paraId="5925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ED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7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1.具有良好的职业道德和强烈的事业心，热爱临床医学专业，具有爱心与奉献精神。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2、有执业医师证书者优先。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3、身体健康，无生理或心理疾病。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4、诚实守信，遵纪守法，无任何不良记录。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5、能胜任本职工作，服从医院安排。</w:t>
            </w:r>
          </w:p>
        </w:tc>
      </w:tr>
      <w:tr w14:paraId="7E09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D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F3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沅陵县人民医院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行管后勤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1.熟练使用 Word、Excel、PPT 等办公软件，能高效完成文档排版、数据整理、信息录入、报表汇总等基础办公事务。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2、具备良好的文字功底与公文写作能力，逻辑清晰、表述规范，可独立完成通知、简报、工作总结、会议纪要等日常文书撰写。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3、工作细致严谨、责任心强，具备良好的沟通协调能力与服务意识，能快速响应科室及院内工作需求。</w:t>
            </w:r>
          </w:p>
        </w:tc>
      </w:tr>
      <w:tr w14:paraId="6E25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0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沅陵县孝行天下养老助残服务中心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能简单使用办公软件，有责任心、能服从工作安排。</w:t>
            </w:r>
          </w:p>
        </w:tc>
      </w:tr>
      <w:tr w14:paraId="6236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2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沅陵县中医医院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内科医生助理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临床医学/中医学专业大专及以上学历</w:t>
            </w:r>
          </w:p>
        </w:tc>
      </w:tr>
      <w:tr w14:paraId="5942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B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外科医生助理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临床医学/中医学专业大专及以上学历</w:t>
            </w:r>
          </w:p>
        </w:tc>
      </w:tr>
      <w:tr w14:paraId="048C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6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针灸康复科医生助理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针灸推拿学专业大专及以上学历</w:t>
            </w:r>
          </w:p>
        </w:tc>
      </w:tr>
      <w:tr w14:paraId="22C9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E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影像科医生助理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E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2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临床医学/医学影像学/医学影像技术专业大专及以上学历</w:t>
            </w:r>
          </w:p>
        </w:tc>
      </w:tr>
      <w:tr w14:paraId="7F57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8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功能科医生助理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临床医学/医学影像学/医学影像技术专业大专及以上学历</w:t>
            </w:r>
          </w:p>
        </w:tc>
      </w:tr>
      <w:tr w14:paraId="293C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F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检验科技师助理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医学检验技术专业大专及以上学历</w:t>
            </w:r>
          </w:p>
        </w:tc>
      </w:tr>
      <w:tr w14:paraId="3DEE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3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4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口腔科医生助理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口腔医学专业大专及以上学历</w:t>
            </w:r>
          </w:p>
        </w:tc>
      </w:tr>
      <w:tr w14:paraId="2E35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9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康复治疗师助理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2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康复治疗技术专业大专及以上学历</w:t>
            </w:r>
          </w:p>
        </w:tc>
      </w:tr>
      <w:tr w14:paraId="1897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3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B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麻醉科医生助理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0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临床医学/麻醉学专业大专及以上学历</w:t>
            </w:r>
          </w:p>
        </w:tc>
      </w:tr>
      <w:tr w14:paraId="2746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37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F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药师助理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2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药学/中药学专业大专及以上学历</w:t>
            </w:r>
          </w:p>
        </w:tc>
      </w:tr>
      <w:tr w14:paraId="1B61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0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病理科医生助理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临床医学专业大专及以上学历</w:t>
            </w:r>
          </w:p>
        </w:tc>
      </w:tr>
      <w:tr w14:paraId="7D89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沅陵县法制研究中心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法律咨询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B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法律专业</w:t>
            </w:r>
          </w:p>
        </w:tc>
      </w:tr>
      <w:tr w14:paraId="5308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D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D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沅陵县社会保险服务中心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业务员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B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 w14:paraId="4E0C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1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沅陵爱尔眼科医院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C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见习医生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C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0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大专及以上学历；临床、眼科专业</w:t>
            </w:r>
          </w:p>
        </w:tc>
      </w:tr>
      <w:tr w14:paraId="3872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A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沅陵县新时代文明实践中心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C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本科学历，有一定的文字功底，会操作基本的excel、word办公软件。</w:t>
            </w:r>
          </w:p>
        </w:tc>
      </w:tr>
      <w:tr w14:paraId="0C80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沅陵镇社会事务综合服务中心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办公室综合工作人员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B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熟悉电脑、公文写作</w:t>
            </w:r>
          </w:p>
        </w:tc>
      </w:tr>
      <w:tr w14:paraId="5A1C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沅陵县科技信息研究所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大专及以上学历，有良好的团队合作意识，会操作excel、word等办公软件</w:t>
            </w:r>
          </w:p>
        </w:tc>
      </w:tr>
      <w:tr w14:paraId="493B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沅陵县人力资源服务中心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7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A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  <w:t>本科及以上学历，能熟练操作电脑办公软件，责任心强，踏实肯干。</w:t>
            </w:r>
          </w:p>
        </w:tc>
      </w:tr>
      <w:tr w14:paraId="335B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7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沅陵县农村经营服务站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土地流转管理人员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9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3E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</w:tr>
      <w:tr w14:paraId="53DD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B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沅陵县人力资源服务中心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本科及以上学历，能熟练操作电脑办公软件，责任心强，踏实肯干。</w:t>
            </w:r>
          </w:p>
        </w:tc>
      </w:tr>
      <w:tr w14:paraId="7023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沅陵县交通建设质量安全监督站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5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3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A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本科学历，要有良好的团队合作意识，还需要拥有较强的责任心与抗压能力。</w:t>
            </w:r>
          </w:p>
        </w:tc>
      </w:tr>
      <w:tr w14:paraId="2AB3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沅陵县退役军人服务中心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大专及以上学历，有良好的团队合作意识，会操作excel、word等办公软件</w:t>
            </w:r>
          </w:p>
        </w:tc>
      </w:tr>
      <w:tr w14:paraId="7E80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沅陵慈爱医院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功能科（B超室）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限女生，大专及以上学历，爱岗敬业</w:t>
            </w:r>
          </w:p>
        </w:tc>
      </w:tr>
      <w:tr w14:paraId="1DB1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E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理疗疼痛科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大专及以上学历，爱岗敬业</w:t>
            </w:r>
          </w:p>
        </w:tc>
      </w:tr>
      <w:tr w14:paraId="4A00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6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9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沅陵县农业农村局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</w:tr>
      <w:tr w14:paraId="694B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C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62A1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sectPr>
          <w:pgSz w:w="16838" w:h="11906" w:orient="landscape"/>
          <w:pgMar w:top="1180" w:right="1440" w:bottom="846" w:left="1440" w:header="851" w:footer="992" w:gutter="0"/>
          <w:cols w:space="720" w:num="1"/>
          <w:docGrid w:type="lines" w:linePitch="312" w:charSpace="0"/>
        </w:sectPr>
      </w:pPr>
    </w:p>
    <w:p w14:paraId="0CB8C31F">
      <w:pPr>
        <w:wordWrap w:val="0"/>
        <w:jc w:val="both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sectPr>
      <w:pgSz w:w="11906" w:h="16838"/>
      <w:pgMar w:top="1440" w:right="84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7BF6910D"/>
    <w:rsid w:val="04340D59"/>
    <w:rsid w:val="0FB716FB"/>
    <w:rsid w:val="19573C59"/>
    <w:rsid w:val="21F32B51"/>
    <w:rsid w:val="28B61703"/>
    <w:rsid w:val="2B9D43E8"/>
    <w:rsid w:val="2F796F2F"/>
    <w:rsid w:val="36157666"/>
    <w:rsid w:val="3EBFA439"/>
    <w:rsid w:val="45DFEA06"/>
    <w:rsid w:val="47EFF823"/>
    <w:rsid w:val="48934639"/>
    <w:rsid w:val="4BE354DE"/>
    <w:rsid w:val="4DAF3DDF"/>
    <w:rsid w:val="4EDD03B5"/>
    <w:rsid w:val="4FAF5942"/>
    <w:rsid w:val="531E4AD2"/>
    <w:rsid w:val="53837E09"/>
    <w:rsid w:val="5ED38152"/>
    <w:rsid w:val="657F34F0"/>
    <w:rsid w:val="6DA7AC6D"/>
    <w:rsid w:val="6DDFE5F3"/>
    <w:rsid w:val="6E026B90"/>
    <w:rsid w:val="6ECF259F"/>
    <w:rsid w:val="6EF608A4"/>
    <w:rsid w:val="79350631"/>
    <w:rsid w:val="7BF6910D"/>
    <w:rsid w:val="7BFEB98F"/>
    <w:rsid w:val="7DBB7264"/>
    <w:rsid w:val="7F9FCD6C"/>
    <w:rsid w:val="7FDFB922"/>
    <w:rsid w:val="B9BBDC24"/>
    <w:rsid w:val="BEF9B44E"/>
    <w:rsid w:val="EC7DDF9C"/>
    <w:rsid w:val="FC1FAD97"/>
    <w:rsid w:val="FDECC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1294</Words>
  <Characters>1350</Characters>
  <Lines>0</Lines>
  <Paragraphs>0</Paragraphs>
  <TotalTime>11</TotalTime>
  <ScaleCrop>false</ScaleCrop>
  <LinksUpToDate>false</LinksUpToDate>
  <CharactersWithSpaces>1352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2024-09-22T16:23:00Z</dcterms:created>
  <dc:creator>user</dc:creator>
  <cp:lastModifiedBy>东汇达教育陆老师</cp:lastModifiedBy>
  <cp:lastPrinted>2026-02-15T15:43:08Z</cp:lastPrinted>
  <dcterms:modified xsi:type="dcterms:W3CDTF">2026-03-30T03:21:33Z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0C15EE06459C43F0BB466314FF2C25AE_13</vt:lpwstr>
  </property>
  <property fmtid="{D5CDD505-2E9C-101B-9397-08002B2CF9AE}" pid="4" name="KSOTemplateDocerSaveRecord">
    <vt:lpwstr>eyJoZGlkIjoiMTdlMzQ2YjNjMzhlYzZkMmRiY2YxM2IxOTE0MzZiM2YiLCJ1c2VySWQiOiI1ODQxMTM3NDEifQ==</vt:lpwstr>
  </property>
</Properties>
</file>