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AAEF6">
      <w:pPr>
        <w:wordWrap w:val="0"/>
        <w:spacing w:line="540" w:lineRule="exact"/>
        <w:ind w:right="48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F180D5B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caps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aps/>
          <w:snapToGrid w:val="0"/>
          <w:kern w:val="0"/>
          <w:sz w:val="44"/>
          <w:szCs w:val="44"/>
        </w:rPr>
        <w:t>贵港市从“五方面人员”中选拔乡镇领导</w:t>
      </w:r>
    </w:p>
    <w:p w14:paraId="5F118812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caps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aps/>
          <w:snapToGrid w:val="0"/>
          <w:kern w:val="0"/>
          <w:sz w:val="44"/>
          <w:szCs w:val="44"/>
        </w:rPr>
        <w:t>班子成员报名表</w:t>
      </w:r>
    </w:p>
    <w:p w14:paraId="7B993A8B">
      <w:pPr>
        <w:overflowPunct w:val="0"/>
        <w:autoSpaceDE w:val="0"/>
        <w:autoSpaceDN w:val="0"/>
        <w:adjustRightInd w:val="0"/>
        <w:snapToGrid w:val="0"/>
        <w:spacing w:line="540" w:lineRule="exact"/>
        <w:ind w:firstLine="229" w:firstLineChars="33"/>
        <w:textAlignment w:val="top"/>
        <w:rPr>
          <w:rFonts w:hint="default" w:ascii="Times New Roman" w:hAnsi="Times New Roman" w:cs="Times New Roman"/>
          <w:bCs/>
          <w:snapToGrid w:val="0"/>
          <w:color w:val="595959"/>
          <w:spacing w:val="108"/>
          <w:kern w:val="40"/>
          <w:sz w:val="48"/>
          <w:szCs w:val="48"/>
        </w:rPr>
      </w:pP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851"/>
        <w:gridCol w:w="331"/>
        <w:gridCol w:w="11"/>
        <w:gridCol w:w="1075"/>
        <w:gridCol w:w="77"/>
        <w:gridCol w:w="914"/>
        <w:gridCol w:w="467"/>
        <w:gridCol w:w="481"/>
        <w:gridCol w:w="329"/>
        <w:gridCol w:w="494"/>
        <w:gridCol w:w="499"/>
        <w:gridCol w:w="425"/>
        <w:gridCol w:w="283"/>
        <w:gridCol w:w="7"/>
        <w:gridCol w:w="1839"/>
      </w:tblGrid>
      <w:tr w14:paraId="64006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34" w:type="dxa"/>
            <w:noWrap w:val="0"/>
            <w:vAlign w:val="center"/>
          </w:tcPr>
          <w:p w14:paraId="39BB2B9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193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E94A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0" w:name="A0101_1"/>
            <w:bookmarkEnd w:id="0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075" w:type="dxa"/>
            <w:noWrap w:val="0"/>
            <w:vAlign w:val="center"/>
          </w:tcPr>
          <w:p w14:paraId="1801308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 w14:paraId="3776564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1" w:name="A0104_2"/>
            <w:bookmarkEnd w:id="1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4A8B40E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出生年月</w:t>
            </w:r>
          </w:p>
          <w:p w14:paraId="3E59C0F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(岁)</w:t>
            </w:r>
          </w:p>
        </w:tc>
        <w:tc>
          <w:tcPr>
            <w:tcW w:w="1418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FA5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2" w:name="A0107_3"/>
            <w:bookmarkEnd w:id="2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  <w:p w14:paraId="18EF0F9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(  岁)</w:t>
            </w:r>
          </w:p>
        </w:tc>
        <w:tc>
          <w:tcPr>
            <w:tcW w:w="2129" w:type="dxa"/>
            <w:gridSpan w:val="3"/>
            <w:vMerge w:val="restart"/>
            <w:noWrap w:val="0"/>
            <w:vAlign w:val="center"/>
          </w:tcPr>
          <w:p w14:paraId="3305BD1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404040"/>
                <w:kern w:val="0"/>
                <w:sz w:val="24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仿宋_GB2312" w:cs="Times New Roman"/>
                <w:snapToGrid w:val="0"/>
                <w:color w:val="404040"/>
                <w:kern w:val="0"/>
                <w:sz w:val="24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40404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404040"/>
                <w:kern w:val="0"/>
                <w:sz w:val="24"/>
              </w:rPr>
              <w:t>（小二寸）</w:t>
            </w:r>
          </w:p>
        </w:tc>
      </w:tr>
      <w:tr w14:paraId="6097B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34" w:type="dxa"/>
            <w:noWrap w:val="0"/>
            <w:vAlign w:val="center"/>
          </w:tcPr>
          <w:p w14:paraId="4AB71B3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 w14:paraId="46963E3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4" w:name="A0117_4"/>
            <w:bookmarkEnd w:id="4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075" w:type="dxa"/>
            <w:noWrap w:val="0"/>
            <w:vAlign w:val="center"/>
          </w:tcPr>
          <w:p w14:paraId="0FBD1BF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 w14:paraId="73DDA89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38CE0D4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出 生 地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3F0842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5" w:name="A0114_6"/>
            <w:bookmarkEnd w:id="5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2129" w:type="dxa"/>
            <w:gridSpan w:val="3"/>
            <w:vMerge w:val="continue"/>
            <w:noWrap w:val="0"/>
            <w:vAlign w:val="center"/>
          </w:tcPr>
          <w:p w14:paraId="744F494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404040"/>
                <w:kern w:val="0"/>
                <w:sz w:val="24"/>
              </w:rPr>
            </w:pPr>
          </w:p>
        </w:tc>
      </w:tr>
      <w:tr w14:paraId="1F376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34" w:type="dxa"/>
            <w:noWrap w:val="0"/>
            <w:vAlign w:val="center"/>
          </w:tcPr>
          <w:p w14:paraId="431ED6D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入  党</w:t>
            </w:r>
          </w:p>
          <w:p w14:paraId="7229F70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 w14:paraId="0252A32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6" w:name="A0144_7"/>
            <w:bookmarkEnd w:id="6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075" w:type="dxa"/>
            <w:noWrap w:val="0"/>
            <w:vAlign w:val="center"/>
          </w:tcPr>
          <w:p w14:paraId="7856ACD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参加工</w:t>
            </w:r>
          </w:p>
          <w:p w14:paraId="0F97927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作时间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 w14:paraId="333BCE2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7" w:name="A0134_8"/>
            <w:bookmarkEnd w:id="7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5311F9A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428BD41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8" w:name="A0127_9"/>
            <w:bookmarkEnd w:id="8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2129" w:type="dxa"/>
            <w:gridSpan w:val="3"/>
            <w:vMerge w:val="continue"/>
            <w:noWrap w:val="0"/>
            <w:vAlign w:val="center"/>
          </w:tcPr>
          <w:p w14:paraId="05A5DB6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404040"/>
                <w:kern w:val="0"/>
                <w:sz w:val="24"/>
              </w:rPr>
            </w:pPr>
          </w:p>
        </w:tc>
      </w:tr>
      <w:tr w14:paraId="25AE2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34" w:type="dxa"/>
            <w:noWrap w:val="0"/>
            <w:vAlign w:val="center"/>
          </w:tcPr>
          <w:p w14:paraId="3D65752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专业技</w:t>
            </w:r>
          </w:p>
          <w:p w14:paraId="4F16C9A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术职务</w:t>
            </w:r>
          </w:p>
        </w:tc>
        <w:tc>
          <w:tcPr>
            <w:tcW w:w="119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49E3CC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9" w:name="A0125_10"/>
            <w:bookmarkEnd w:id="9"/>
          </w:p>
        </w:tc>
        <w:tc>
          <w:tcPr>
            <w:tcW w:w="1075" w:type="dxa"/>
            <w:tcBorders>
              <w:left w:val="single" w:color="auto" w:sz="4" w:space="0"/>
            </w:tcBorders>
            <w:noWrap w:val="0"/>
            <w:vAlign w:val="center"/>
          </w:tcPr>
          <w:p w14:paraId="362889D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聘  任</w:t>
            </w:r>
          </w:p>
          <w:p w14:paraId="28B9DC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 w14:paraId="4DAF622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28C1D4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10" w:name="A0187A_11"/>
            <w:bookmarkEnd w:id="10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熟悉专业</w:t>
            </w:r>
          </w:p>
          <w:p w14:paraId="2408542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有何专长</w:t>
            </w:r>
          </w:p>
        </w:tc>
        <w:tc>
          <w:tcPr>
            <w:tcW w:w="14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9AB5B9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29" w:type="dxa"/>
            <w:gridSpan w:val="3"/>
            <w:vMerge w:val="continue"/>
            <w:noWrap w:val="0"/>
            <w:vAlign w:val="center"/>
          </w:tcPr>
          <w:p w14:paraId="408B583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404040"/>
                <w:kern w:val="0"/>
                <w:sz w:val="24"/>
              </w:rPr>
            </w:pPr>
          </w:p>
        </w:tc>
      </w:tr>
      <w:tr w14:paraId="5CC59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134" w:type="dxa"/>
            <w:vMerge w:val="restart"/>
            <w:noWrap w:val="0"/>
            <w:vAlign w:val="center"/>
          </w:tcPr>
          <w:p w14:paraId="07EC481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学 历</w:t>
            </w:r>
          </w:p>
          <w:p w14:paraId="0399FDD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193" w:type="dxa"/>
            <w:gridSpan w:val="3"/>
            <w:vMerge w:val="restart"/>
            <w:noWrap w:val="0"/>
            <w:vAlign w:val="center"/>
          </w:tcPr>
          <w:p w14:paraId="258854B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全日制</w:t>
            </w:r>
          </w:p>
          <w:p w14:paraId="19DEBA8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2066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662D2F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277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155445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毕业院校</w:t>
            </w:r>
          </w:p>
          <w:p w14:paraId="6AD2A08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3547" w:type="dxa"/>
            <w:gridSpan w:val="6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4397C6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</w:p>
        </w:tc>
      </w:tr>
      <w:tr w14:paraId="7AE80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4A432F0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93" w:type="dxa"/>
            <w:gridSpan w:val="3"/>
            <w:vMerge w:val="continue"/>
            <w:noWrap w:val="0"/>
            <w:vAlign w:val="center"/>
          </w:tcPr>
          <w:p w14:paraId="5890C69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066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5A04D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99612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547" w:type="dxa"/>
            <w:gridSpan w:val="6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8025D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19521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134" w:type="dxa"/>
            <w:vMerge w:val="continue"/>
            <w:noWrap w:val="0"/>
            <w:vAlign w:val="center"/>
          </w:tcPr>
          <w:p w14:paraId="33508EB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93" w:type="dxa"/>
            <w:gridSpan w:val="3"/>
            <w:vMerge w:val="restart"/>
            <w:noWrap w:val="0"/>
            <w:vAlign w:val="center"/>
          </w:tcPr>
          <w:p w14:paraId="7DC2DAF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在  职</w:t>
            </w:r>
          </w:p>
          <w:p w14:paraId="66EA506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2066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868CDE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B175CC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毕业院校</w:t>
            </w:r>
          </w:p>
          <w:p w14:paraId="34E00E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3547" w:type="dxa"/>
            <w:gridSpan w:val="6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F54D8E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0D350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3051455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93" w:type="dxa"/>
            <w:gridSpan w:val="3"/>
            <w:vMerge w:val="continue"/>
            <w:noWrap w:val="0"/>
            <w:vAlign w:val="center"/>
          </w:tcPr>
          <w:p w14:paraId="2B153D4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066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78417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61ADA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547" w:type="dxa"/>
            <w:gridSpan w:val="6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A8135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42735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707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现工作单位及职</w:t>
            </w:r>
          </w:p>
          <w:p w14:paraId="5226DD2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务（职级职称）</w:t>
            </w:r>
          </w:p>
        </w:tc>
        <w:tc>
          <w:tcPr>
            <w:tcW w:w="3685" w:type="dxa"/>
            <w:gridSpan w:val="8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4F3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1B5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任现职时间</w:t>
            </w:r>
          </w:p>
        </w:tc>
        <w:tc>
          <w:tcPr>
            <w:tcW w:w="184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AFE27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45983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769CE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B71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40D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任现职级时间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C1BC49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3D195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98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7EA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选拔类别</w:t>
            </w:r>
          </w:p>
        </w:tc>
        <w:tc>
          <w:tcPr>
            <w:tcW w:w="368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B20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bookmarkStart w:id="11" w:name="A0215_17"/>
            <w:bookmarkEnd w:id="11"/>
          </w:p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77C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身份类别</w:t>
            </w:r>
          </w:p>
        </w:tc>
        <w:tc>
          <w:tcPr>
            <w:tcW w:w="184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AF7A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6E858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86045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意向乡镇</w:t>
            </w: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32D10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xx县xx乡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A713B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是否服从</w:t>
            </w:r>
          </w:p>
          <w:p w14:paraId="5A36CFE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组织安排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8CDD2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5DFA6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663" w:type="dxa"/>
            <w:gridSpan w:val="12"/>
            <w:noWrap w:val="0"/>
            <w:vAlign w:val="center"/>
          </w:tcPr>
          <w:p w14:paraId="5D93926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是否为乡科级领导干部配偶、子女</w:t>
            </w:r>
          </w:p>
        </w:tc>
        <w:tc>
          <w:tcPr>
            <w:tcW w:w="2554" w:type="dxa"/>
            <w:gridSpan w:val="4"/>
            <w:noWrap w:val="0"/>
            <w:vAlign w:val="center"/>
          </w:tcPr>
          <w:p w14:paraId="3E58A7D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5D830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663" w:type="dxa"/>
            <w:gridSpan w:val="12"/>
            <w:noWrap w:val="0"/>
            <w:vAlign w:val="center"/>
          </w:tcPr>
          <w:p w14:paraId="5F64D42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是否为县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处</w:t>
            </w:r>
            <w:bookmarkStart w:id="12" w:name="_GoBack"/>
            <w:bookmarkEnd w:id="12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级以上领导干部（含同等层次职务）配偶、子女</w:t>
            </w:r>
          </w:p>
        </w:tc>
        <w:tc>
          <w:tcPr>
            <w:tcW w:w="2554" w:type="dxa"/>
            <w:gridSpan w:val="4"/>
            <w:noWrap w:val="0"/>
            <w:vAlign w:val="center"/>
          </w:tcPr>
          <w:p w14:paraId="1B576DB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46D30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9" w:hRule="atLeast"/>
        </w:trPr>
        <w:tc>
          <w:tcPr>
            <w:tcW w:w="1134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0705C7C4">
            <w:pPr>
              <w:tabs>
                <w:tab w:val="left" w:pos="462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lef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个     人    简     历</w:t>
            </w:r>
          </w:p>
        </w:tc>
        <w:tc>
          <w:tcPr>
            <w:tcW w:w="808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1F31228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2001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.09--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2004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.07   xx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xx专业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学习</w:t>
            </w:r>
          </w:p>
          <w:p w14:paraId="2862F36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2004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.07--200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.01   待业</w:t>
            </w:r>
          </w:p>
          <w:p w14:paraId="6DB57D8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.01--20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.10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集团公司员工</w:t>
            </w:r>
          </w:p>
          <w:p w14:paraId="4AAD10F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.10--20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.03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xx县xx乡xx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站干部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（其间：20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3.0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--20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5.12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大学</w:t>
            </w:r>
          </w:p>
          <w:p w14:paraId="4523B4A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2160" w:firstLineChars="9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xx学院行政管理专业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班学习）</w:t>
            </w:r>
          </w:p>
          <w:p w14:paraId="180398B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.03--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xx县xx乡xx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中心主任</w:t>
            </w:r>
          </w:p>
          <w:p w14:paraId="4726816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snapToGrid w:val="0"/>
                <w:color w:val="FF0000"/>
                <w:kern w:val="0"/>
                <w:sz w:val="24"/>
              </w:rPr>
            </w:pPr>
          </w:p>
          <w:p w14:paraId="6DEC341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76B1E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253E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34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65A584D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主要家庭成员及重要社会关系</w:t>
            </w:r>
          </w:p>
        </w:tc>
        <w:tc>
          <w:tcPr>
            <w:tcW w:w="118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C005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称 谓</w:t>
            </w:r>
          </w:p>
        </w:tc>
        <w:tc>
          <w:tcPr>
            <w:tcW w:w="116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DB3E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8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FF0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出 生 日 期</w:t>
            </w:r>
          </w:p>
        </w:tc>
        <w:tc>
          <w:tcPr>
            <w:tcW w:w="3876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CFF4F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工 作 单 位 及 职 务</w:t>
            </w:r>
          </w:p>
        </w:tc>
      </w:tr>
      <w:tr w14:paraId="61D62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65D129F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FD7DC6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DE15B7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E1F882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13622D2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36C7D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4F21CAC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41E141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5A5B5A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9A0C0C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5F01D1D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47A26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5F7DAC2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80B31E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074950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2A1587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1CC94C1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48072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3A25516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3033EC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F72DBE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1A49FA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0FD1CD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4506A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106836E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FCB4E1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4E0A56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98DBC2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1F744EF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4784D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366CA46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323993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A0CD4F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D28D99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68B192B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5A519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075ECA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1611E0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3658AE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E95505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3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2286291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73282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1FC6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奖惩情况</w:t>
            </w:r>
          </w:p>
        </w:tc>
        <w:tc>
          <w:tcPr>
            <w:tcW w:w="80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72438F4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4F3F7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ECD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近三年年度考核结果</w:t>
            </w:r>
          </w:p>
        </w:tc>
        <w:tc>
          <w:tcPr>
            <w:tcW w:w="8083" w:type="dxa"/>
            <w:gridSpan w:val="15"/>
            <w:tcBorders>
              <w:top w:val="single" w:color="auto" w:sz="4" w:space="0"/>
              <w:left w:val="single" w:color="auto" w:sz="4" w:space="0"/>
            </w:tcBorders>
            <w:noWrap w:val="0"/>
            <w:textDirection w:val="tbRlV"/>
            <w:vAlign w:val="center"/>
          </w:tcPr>
          <w:p w14:paraId="04D76BA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52E1E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9" w:hRule="atLeast"/>
        </w:trPr>
        <w:tc>
          <w:tcPr>
            <w:tcW w:w="1134" w:type="dxa"/>
            <w:noWrap w:val="0"/>
            <w:vAlign w:val="center"/>
          </w:tcPr>
          <w:p w14:paraId="08948C8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所在单位</w:t>
            </w:r>
          </w:p>
          <w:p w14:paraId="78F2B94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3726" w:type="dxa"/>
            <w:gridSpan w:val="7"/>
            <w:noWrap w:val="0"/>
            <w:tcMar>
              <w:left w:w="57" w:type="dxa"/>
              <w:right w:w="57" w:type="dxa"/>
            </w:tcMar>
            <w:vAlign w:val="bottom"/>
          </w:tcPr>
          <w:p w14:paraId="7A966DF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 w14:paraId="145F267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     （公章）</w:t>
            </w:r>
          </w:p>
          <w:p w14:paraId="1254AB7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  年     月    日</w:t>
            </w:r>
          </w:p>
        </w:tc>
        <w:tc>
          <w:tcPr>
            <w:tcW w:w="1304" w:type="dxa"/>
            <w:gridSpan w:val="3"/>
            <w:noWrap w:val="0"/>
            <w:vAlign w:val="center"/>
          </w:tcPr>
          <w:p w14:paraId="76428BF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所在乡镇党委（街道党工委）意见</w:t>
            </w:r>
          </w:p>
        </w:tc>
        <w:tc>
          <w:tcPr>
            <w:tcW w:w="3053" w:type="dxa"/>
            <w:gridSpan w:val="5"/>
            <w:noWrap w:val="0"/>
            <w:vAlign w:val="center"/>
          </w:tcPr>
          <w:p w14:paraId="729C976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 w14:paraId="5FD7956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 w14:paraId="04F9E33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 w14:paraId="27EBE0F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 w14:paraId="2795745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 w14:paraId="638EF61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 w14:paraId="10C7F0A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</w:t>
            </w:r>
          </w:p>
          <w:p w14:paraId="4411B24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 w14:paraId="643909F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 w14:paraId="03215DA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（公章）</w:t>
            </w:r>
          </w:p>
          <w:p w14:paraId="104C8F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720" w:firstLineChars="3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年    月     日</w:t>
            </w:r>
          </w:p>
        </w:tc>
      </w:tr>
      <w:tr w14:paraId="5D354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1134" w:type="dxa"/>
            <w:noWrap w:val="0"/>
            <w:vAlign w:val="center"/>
          </w:tcPr>
          <w:p w14:paraId="56083E5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县级党委组织部门意见</w:t>
            </w:r>
          </w:p>
        </w:tc>
        <w:tc>
          <w:tcPr>
            <w:tcW w:w="8083" w:type="dxa"/>
            <w:gridSpan w:val="15"/>
            <w:noWrap w:val="0"/>
            <w:tcMar>
              <w:left w:w="57" w:type="dxa"/>
              <w:right w:w="57" w:type="dxa"/>
            </w:tcMar>
            <w:vAlign w:val="bottom"/>
          </w:tcPr>
          <w:p w14:paraId="2D37E08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 w14:paraId="5CF3DB1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 w14:paraId="40C8143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480" w:firstLine="5400" w:firstLineChars="225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（公章）</w:t>
            </w:r>
          </w:p>
          <w:p w14:paraId="2450A7A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5040" w:firstLineChars="21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年      月     日</w:t>
            </w:r>
          </w:p>
        </w:tc>
      </w:tr>
      <w:tr w14:paraId="4BB83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134" w:type="dxa"/>
            <w:noWrap w:val="0"/>
            <w:vAlign w:val="center"/>
          </w:tcPr>
          <w:p w14:paraId="2E6EBB3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个人承诺</w:t>
            </w:r>
          </w:p>
        </w:tc>
        <w:tc>
          <w:tcPr>
            <w:tcW w:w="8083" w:type="dxa"/>
            <w:gridSpan w:val="15"/>
            <w:noWrap w:val="0"/>
            <w:tcMar>
              <w:left w:w="57" w:type="dxa"/>
              <w:right w:w="57" w:type="dxa"/>
            </w:tcMar>
            <w:vAlign w:val="center"/>
          </w:tcPr>
          <w:p w14:paraId="6C71E88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本人承诺，以上内容属实，所提供的证件材料真实有效，如有虚假，本人自愿承担相应责任。  </w:t>
            </w:r>
          </w:p>
          <w:p w14:paraId="020630A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                         </w:t>
            </w:r>
          </w:p>
          <w:p w14:paraId="0A7DF28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联系电话：                       个人签名：</w:t>
            </w:r>
          </w:p>
          <w:p w14:paraId="5955B20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                                      年     月     日</w:t>
            </w:r>
          </w:p>
        </w:tc>
      </w:tr>
    </w:tbl>
    <w:p w14:paraId="7332699E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540" w:lineRule="exact"/>
        <w:jc w:val="center"/>
        <w:rPr>
          <w:rFonts w:hint="default" w:ascii="Times New Roman" w:hAnsi="Times New Roman" w:eastAsia="仿宋_GB2312" w:cs="Times New Roman"/>
          <w:snapToGrid w:val="0"/>
          <w:color w:val="40404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aps/>
          <w:snapToGrid w:val="0"/>
          <w:kern w:val="0"/>
          <w:sz w:val="44"/>
          <w:szCs w:val="44"/>
        </w:rPr>
        <w:t>填表说明</w:t>
      </w:r>
      <w:r>
        <w:rPr>
          <w:rFonts w:hint="default" w:ascii="Times New Roman" w:hAnsi="Times New Roman" w:eastAsia="方正小标宋简体" w:cs="Times New Roman"/>
          <w:caps/>
          <w:snapToGrid w:val="0"/>
          <w:kern w:val="0"/>
          <w:sz w:val="44"/>
          <w:szCs w:val="44"/>
        </w:rPr>
        <w:br w:type="textWrapping"/>
      </w:r>
    </w:p>
    <w:p w14:paraId="3E4E11EC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 报名表须逐项填写，不能遗漏，所填写内容要准确无误，每人只能报考一个选拔类别，多报无效。</w:t>
      </w:r>
    </w:p>
    <w:p w14:paraId="1B9C4FDF">
      <w:pPr>
        <w:overflowPunct w:val="0"/>
        <w:autoSpaceDE w:val="0"/>
        <w:autoSpaceDN w:val="0"/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 “出生地”要求填写到乡镇，如“桂平西山”。</w:t>
      </w:r>
    </w:p>
    <w:p w14:paraId="61D61017">
      <w:pPr>
        <w:overflowPunct w:val="0"/>
        <w:autoSpaceDE w:val="0"/>
        <w:autoSpaceDN w:val="0"/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 本表中所有“出生年月”及含有“时间”的栏均填写到月，如：出生年月为1975年1月的，填写格式为“1975.01”。</w:t>
      </w:r>
    </w:p>
    <w:p w14:paraId="1FA8539F">
      <w:pPr>
        <w:overflowPunct w:val="0"/>
        <w:autoSpaceDE w:val="0"/>
        <w:autoSpaceDN w:val="0"/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 “职称”填写获最高专业技术资格，“聘任时间”填获聘时间。</w:t>
      </w:r>
    </w:p>
    <w:p w14:paraId="2C349255">
      <w:pPr>
        <w:overflowPunct w:val="0"/>
        <w:autoSpaceDE w:val="0"/>
        <w:autoSpaceDN w:val="0"/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 “全日制学历”栏填写通过全日制教育获得的最高学历，“在职学历”栏填写以其他学习方式获得的最高学历；获得学历同时也获得学位的，应同时填写，并写明何种学科学位，如“理学学士”等。</w:t>
      </w:r>
    </w:p>
    <w:p w14:paraId="53A562B7">
      <w:pPr>
        <w:overflowPunct w:val="0"/>
        <w:autoSpaceDE w:val="0"/>
        <w:autoSpaceDN w:val="0"/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6. “选拔类别”栏填写“五方面人员”中的一类。即乡镇事业编制人员、优秀村党组织书记、到村任职过的选调生、第一书记、驻村工作队员。</w:t>
      </w:r>
    </w:p>
    <w:p w14:paraId="4520C51C">
      <w:pPr>
        <w:overflowPunct w:val="0"/>
        <w:autoSpaceDE w:val="0"/>
        <w:autoSpaceDN w:val="0"/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7. “身份类别”栏填写“公务员”“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参照公务员法管理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人员”“事业单位人员”“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国有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企业人员”“村党组织书记”中的一类。</w:t>
      </w:r>
    </w:p>
    <w:p w14:paraId="0818A6F9">
      <w:pPr>
        <w:overflowPunct w:val="0"/>
        <w:autoSpaceDE w:val="0"/>
        <w:autoSpaceDN w:val="0"/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8. “个人简介”栏，如是大中专及以上全日制教育毕业的，从大中专及以上在校学习时间起填（其他人员从参加工作时间起填），简历的起止时间填到月，前后要衔接，不得空断。在大、中专院校学习的经历，院校、系及专业要填写毕业时的名称。在职攻读学历、学位的，临时离开工作单位连续半年以上及到基层挂职锻炼的，均应在本简历段后注明。</w:t>
      </w:r>
    </w:p>
    <w:p w14:paraId="5715FF1E">
      <w:pPr>
        <w:overflowPunct w:val="0"/>
        <w:autoSpaceDE w:val="0"/>
        <w:autoSpaceDN w:val="0"/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 “年度考核情况”栏按照所报名的类别要求填写近三年年度考核情况。</w:t>
      </w:r>
    </w:p>
    <w:p w14:paraId="24A105DD">
      <w:pPr>
        <w:overflowPunct w:val="0"/>
        <w:autoSpaceDE w:val="0"/>
        <w:autoSpaceDN w:val="0"/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10. 此表页面为A4纸规格，请勿调整页面。</w:t>
      </w:r>
    </w:p>
    <w:p w14:paraId="0E842F10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TW"/>
        </w:rPr>
      </w:pPr>
    </w:p>
    <w:sectPr>
      <w:headerReference r:id="rId3" w:type="default"/>
      <w:footerReference r:id="rId4" w:type="default"/>
      <w:pgSz w:w="11906" w:h="16838"/>
      <w:pgMar w:top="1474" w:right="1418" w:bottom="147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941CF"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2147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42147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A1CC2F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A098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D0"/>
    <w:rsid w:val="00006339"/>
    <w:rsid w:val="001A4E68"/>
    <w:rsid w:val="001E3FCE"/>
    <w:rsid w:val="002E622D"/>
    <w:rsid w:val="00310311"/>
    <w:rsid w:val="00495DF1"/>
    <w:rsid w:val="004B33C0"/>
    <w:rsid w:val="005175F8"/>
    <w:rsid w:val="006C718C"/>
    <w:rsid w:val="007F2860"/>
    <w:rsid w:val="0088743B"/>
    <w:rsid w:val="00961B7E"/>
    <w:rsid w:val="00A85DD0"/>
    <w:rsid w:val="00B4026B"/>
    <w:rsid w:val="00CA2AD6"/>
    <w:rsid w:val="00DB3ACB"/>
    <w:rsid w:val="00E662EA"/>
    <w:rsid w:val="00F72129"/>
    <w:rsid w:val="035E700F"/>
    <w:rsid w:val="03655CA8"/>
    <w:rsid w:val="04A25C69"/>
    <w:rsid w:val="04BA32F8"/>
    <w:rsid w:val="085C0865"/>
    <w:rsid w:val="08A90D2D"/>
    <w:rsid w:val="08AF7BB3"/>
    <w:rsid w:val="08E81855"/>
    <w:rsid w:val="09795E36"/>
    <w:rsid w:val="0B6C3D24"/>
    <w:rsid w:val="0C8C14E5"/>
    <w:rsid w:val="0D3D37F2"/>
    <w:rsid w:val="0F5775C8"/>
    <w:rsid w:val="129F211D"/>
    <w:rsid w:val="12BD0EA6"/>
    <w:rsid w:val="13287FFE"/>
    <w:rsid w:val="1399374C"/>
    <w:rsid w:val="13AB5BAF"/>
    <w:rsid w:val="15080B89"/>
    <w:rsid w:val="1673E0CD"/>
    <w:rsid w:val="16F472E2"/>
    <w:rsid w:val="173463CD"/>
    <w:rsid w:val="19406AE6"/>
    <w:rsid w:val="19AB2969"/>
    <w:rsid w:val="19CF1C75"/>
    <w:rsid w:val="1A8707A2"/>
    <w:rsid w:val="1AC94917"/>
    <w:rsid w:val="1AE329EF"/>
    <w:rsid w:val="1B630DC0"/>
    <w:rsid w:val="1B763323"/>
    <w:rsid w:val="1CB769D8"/>
    <w:rsid w:val="1CC604D1"/>
    <w:rsid w:val="1D5C6560"/>
    <w:rsid w:val="1D6755D0"/>
    <w:rsid w:val="1DBBAE15"/>
    <w:rsid w:val="1EC030ED"/>
    <w:rsid w:val="1F7DC6F0"/>
    <w:rsid w:val="235474A3"/>
    <w:rsid w:val="23A525D5"/>
    <w:rsid w:val="23C26F59"/>
    <w:rsid w:val="242332EA"/>
    <w:rsid w:val="25201F1F"/>
    <w:rsid w:val="25E42E45"/>
    <w:rsid w:val="29F201FC"/>
    <w:rsid w:val="2ABB7135"/>
    <w:rsid w:val="2B1A4D1A"/>
    <w:rsid w:val="2BB78A8C"/>
    <w:rsid w:val="2C3B0E67"/>
    <w:rsid w:val="2C4859A0"/>
    <w:rsid w:val="2C53654A"/>
    <w:rsid w:val="2CB87618"/>
    <w:rsid w:val="2DAE1464"/>
    <w:rsid w:val="2DF230EF"/>
    <w:rsid w:val="2E8D425F"/>
    <w:rsid w:val="2F237B48"/>
    <w:rsid w:val="2F271661"/>
    <w:rsid w:val="2FD3DDEC"/>
    <w:rsid w:val="2FFD1B72"/>
    <w:rsid w:val="30CC3BFB"/>
    <w:rsid w:val="31AC6C61"/>
    <w:rsid w:val="327753D3"/>
    <w:rsid w:val="33CEAAB5"/>
    <w:rsid w:val="34BBD6B7"/>
    <w:rsid w:val="350D0BEC"/>
    <w:rsid w:val="36767BF1"/>
    <w:rsid w:val="37A8202C"/>
    <w:rsid w:val="37B86DB4"/>
    <w:rsid w:val="382A7E7C"/>
    <w:rsid w:val="3836588A"/>
    <w:rsid w:val="38F679A0"/>
    <w:rsid w:val="398A47B1"/>
    <w:rsid w:val="3AD604B2"/>
    <w:rsid w:val="3B0B739D"/>
    <w:rsid w:val="3BA743A8"/>
    <w:rsid w:val="3BEFA7B7"/>
    <w:rsid w:val="3DEB9712"/>
    <w:rsid w:val="3F1BEAA5"/>
    <w:rsid w:val="410F0C20"/>
    <w:rsid w:val="412907F7"/>
    <w:rsid w:val="41EA2A5A"/>
    <w:rsid w:val="422449A5"/>
    <w:rsid w:val="42D1671C"/>
    <w:rsid w:val="45601543"/>
    <w:rsid w:val="45A74C44"/>
    <w:rsid w:val="464E28DF"/>
    <w:rsid w:val="49BF6D61"/>
    <w:rsid w:val="49C00C8C"/>
    <w:rsid w:val="4BD7C919"/>
    <w:rsid w:val="4C20154C"/>
    <w:rsid w:val="4EAFAD13"/>
    <w:rsid w:val="4EB3FCC4"/>
    <w:rsid w:val="4ECC7F56"/>
    <w:rsid w:val="4FB7C236"/>
    <w:rsid w:val="4FFA7BC2"/>
    <w:rsid w:val="50624317"/>
    <w:rsid w:val="5099030C"/>
    <w:rsid w:val="52F97892"/>
    <w:rsid w:val="541D0636"/>
    <w:rsid w:val="553A7145"/>
    <w:rsid w:val="56B80D39"/>
    <w:rsid w:val="59075897"/>
    <w:rsid w:val="591C1ADA"/>
    <w:rsid w:val="59AB7A47"/>
    <w:rsid w:val="59DD41DD"/>
    <w:rsid w:val="5A407FE4"/>
    <w:rsid w:val="5C512CAF"/>
    <w:rsid w:val="5CC7351C"/>
    <w:rsid w:val="5D987952"/>
    <w:rsid w:val="5FF32F20"/>
    <w:rsid w:val="60E81EE3"/>
    <w:rsid w:val="61023CAB"/>
    <w:rsid w:val="61271964"/>
    <w:rsid w:val="625E42BC"/>
    <w:rsid w:val="673D30B0"/>
    <w:rsid w:val="673E3563"/>
    <w:rsid w:val="676E4FA3"/>
    <w:rsid w:val="67DD2A21"/>
    <w:rsid w:val="68ED5241"/>
    <w:rsid w:val="697133EB"/>
    <w:rsid w:val="6A2048FC"/>
    <w:rsid w:val="6A935974"/>
    <w:rsid w:val="6ACB79EC"/>
    <w:rsid w:val="6BF11D68"/>
    <w:rsid w:val="6D7E7951"/>
    <w:rsid w:val="6DDEE725"/>
    <w:rsid w:val="6FAD2963"/>
    <w:rsid w:val="6FF5650C"/>
    <w:rsid w:val="70E94B6D"/>
    <w:rsid w:val="71DFF45B"/>
    <w:rsid w:val="726C71D7"/>
    <w:rsid w:val="72F13ACA"/>
    <w:rsid w:val="74866F5F"/>
    <w:rsid w:val="754B57C9"/>
    <w:rsid w:val="75973D44"/>
    <w:rsid w:val="76984A3E"/>
    <w:rsid w:val="76FEEDAE"/>
    <w:rsid w:val="77DC4F2C"/>
    <w:rsid w:val="77F7B3DA"/>
    <w:rsid w:val="77FE1570"/>
    <w:rsid w:val="781E5267"/>
    <w:rsid w:val="7B3F7B7E"/>
    <w:rsid w:val="7B8F37D6"/>
    <w:rsid w:val="7BCF0538"/>
    <w:rsid w:val="7BD79BB7"/>
    <w:rsid w:val="7BDF4BD6"/>
    <w:rsid w:val="7C5C8E4F"/>
    <w:rsid w:val="7CBD8296"/>
    <w:rsid w:val="7D571BEA"/>
    <w:rsid w:val="7D7B6FE0"/>
    <w:rsid w:val="7DBFA013"/>
    <w:rsid w:val="7E3F0AFA"/>
    <w:rsid w:val="7EAF1DA2"/>
    <w:rsid w:val="7EDF3B7A"/>
    <w:rsid w:val="7EE15F84"/>
    <w:rsid w:val="7EFFF835"/>
    <w:rsid w:val="7F2B3B30"/>
    <w:rsid w:val="7F67E27F"/>
    <w:rsid w:val="7F7F7361"/>
    <w:rsid w:val="7FAF75CF"/>
    <w:rsid w:val="7FBED8F3"/>
    <w:rsid w:val="7FCB5E84"/>
    <w:rsid w:val="7FDFEFFA"/>
    <w:rsid w:val="7FEAE736"/>
    <w:rsid w:val="7FFB02FD"/>
    <w:rsid w:val="7FFF124C"/>
    <w:rsid w:val="7FFF7E3C"/>
    <w:rsid w:val="9FFD7D6B"/>
    <w:rsid w:val="B9FF878A"/>
    <w:rsid w:val="BDBDF78B"/>
    <w:rsid w:val="BF99CC5F"/>
    <w:rsid w:val="BFFB7384"/>
    <w:rsid w:val="C54F8A7D"/>
    <w:rsid w:val="C7EED954"/>
    <w:rsid w:val="CF9DF533"/>
    <w:rsid w:val="CFFD697B"/>
    <w:rsid w:val="DB5B5C43"/>
    <w:rsid w:val="DBE5BECB"/>
    <w:rsid w:val="DBFE97F4"/>
    <w:rsid w:val="DFFD7748"/>
    <w:rsid w:val="E07FFE96"/>
    <w:rsid w:val="E3FC94C7"/>
    <w:rsid w:val="E7DB18BE"/>
    <w:rsid w:val="E9FF08F6"/>
    <w:rsid w:val="EF0DE25E"/>
    <w:rsid w:val="EFFBDE82"/>
    <w:rsid w:val="F1FA2804"/>
    <w:rsid w:val="F5FF4B38"/>
    <w:rsid w:val="F6FF7804"/>
    <w:rsid w:val="F7FAA3A9"/>
    <w:rsid w:val="F7FF770D"/>
    <w:rsid w:val="FADF0525"/>
    <w:rsid w:val="FB6F8BC2"/>
    <w:rsid w:val="FB7F4255"/>
    <w:rsid w:val="FBBB8ADA"/>
    <w:rsid w:val="FC6A1900"/>
    <w:rsid w:val="FCAF4668"/>
    <w:rsid w:val="FDB78108"/>
    <w:rsid w:val="FDFF7A14"/>
    <w:rsid w:val="FE6FEA5A"/>
    <w:rsid w:val="FEB71958"/>
    <w:rsid w:val="FEF0B4BB"/>
    <w:rsid w:val="FEF79F43"/>
    <w:rsid w:val="FF6B7113"/>
    <w:rsid w:val="FF9148CF"/>
    <w:rsid w:val="FFAFC1C9"/>
    <w:rsid w:val="FFB14BA2"/>
    <w:rsid w:val="FFB68898"/>
    <w:rsid w:val="FFBB69CC"/>
    <w:rsid w:val="FFEF0CD5"/>
    <w:rsid w:val="FFFE1D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页脚 Char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link w:val="3"/>
    <w:semiHidden/>
    <w:qFormat/>
    <w:uiPriority w:val="99"/>
    <w:rPr>
      <w:sz w:val="18"/>
      <w:szCs w:val="18"/>
    </w:rPr>
  </w:style>
  <w:style w:type="character" w:customStyle="1" w:styleId="11">
    <w:name w:val="apple-converted-space"/>
    <w:basedOn w:val="7"/>
    <w:qFormat/>
    <w:uiPriority w:val="0"/>
  </w:style>
  <w:style w:type="paragraph" w:customStyle="1" w:styleId="12">
    <w:name w:val="Body text|1"/>
    <w:qFormat/>
    <w:uiPriority w:val="0"/>
    <w:pPr>
      <w:widowControl w:val="0"/>
      <w:spacing w:line="391" w:lineRule="auto"/>
      <w:ind w:firstLine="400"/>
    </w:pPr>
    <w:rPr>
      <w:rFonts w:ascii="宋体" w:hAnsi="宋体" w:eastAsia="宋体" w:cs="宋体"/>
      <w:color w:val="00000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989</Words>
  <Characters>1113</Characters>
  <Lines>47</Lines>
  <Paragraphs>13</Paragraphs>
  <TotalTime>1</TotalTime>
  <ScaleCrop>false</ScaleCrop>
  <LinksUpToDate>false</LinksUpToDate>
  <CharactersWithSpaces>1371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2021-03-20T01:18:00Z</dcterms:created>
  <dc:creator>陈家羡</dc:creator>
  <cp:lastModifiedBy>粉红哒哒猪</cp:lastModifiedBy>
  <cp:lastPrinted>2026-03-17T07:16:00Z</cp:lastPrinted>
  <dcterms:modified xsi:type="dcterms:W3CDTF">2026-03-17T10:56:09Z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eyJoZGlkIjoiYmUyZWMwZjk0Yjc3ZmI2MGZhOWZhNmVlOWVkNTkwNDIiLCJ1c2VySWQiOiIzNTQ4NzYzNzEifQ==</vt:lpwstr>
  </property>
  <property fmtid="{D5CDD505-2E9C-101B-9397-08002B2CF9AE}" pid="4" name="ICV">
    <vt:lpwstr>2D262B3DFFE6411B8F046CE8630F98F9_13</vt:lpwstr>
  </property>
</Properties>
</file>