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outlineLvl w:val="9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eastAsia="黑体" w:cs="Times New Roman"/>
          <w:kern w:val="0"/>
          <w:sz w:val="28"/>
          <w:szCs w:val="28"/>
          <w:lang w:val="en-US" w:eastAsia="zh-CN" w:bidi="ar"/>
        </w:rPr>
        <w:t>5: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Toc25229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昆明市公安局警务辅助人员体能测评项目和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1" w:name="_Toc28726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标准（试行）</w:t>
      </w:r>
      <w:bookmarkEnd w:id="1"/>
      <w:r>
        <w:rPr>
          <w:rFonts w:hint="default" w:ascii="Times New Roman" w:hAnsi="Times New Roman" w:eastAsia="黑体" w:cs="Times New Roman"/>
          <w:color w:val="343434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2" w:name="_Toc9019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男子1000米跑评分标准</w:t>
      </w:r>
      <w:bookmarkEnd w:id="2"/>
    </w:p>
    <w:tbl>
      <w:tblPr>
        <w:tblStyle w:val="5"/>
        <w:tblpPr w:leftFromText="180" w:rightFromText="180" w:vertAnchor="text" w:horzAnchor="page" w:tblpXSpec="center" w:tblpY="624"/>
        <w:tblOverlap w:val="never"/>
        <w:tblW w:w="8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3"/>
        <w:gridCol w:w="1255"/>
        <w:gridCol w:w="1282"/>
        <w:gridCol w:w="1213"/>
        <w:gridCol w:w="1283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354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3" w:name="_Toc31948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女子800米跑评分标准</w:t>
      </w:r>
      <w:bookmarkEnd w:id="3"/>
    </w:p>
    <w:tbl>
      <w:tblPr>
        <w:tblStyle w:val="5"/>
        <w:tblpPr w:leftFromText="180" w:rightFromText="180" w:vertAnchor="text" w:horzAnchor="page" w:tblpX="1492" w:tblpY="502"/>
        <w:tblOverlap w:val="never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985"/>
        <w:gridCol w:w="1602"/>
        <w:gridCol w:w="1350"/>
        <w:gridCol w:w="1404"/>
        <w:gridCol w:w="1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21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45″</w:t>
            </w:r>
          </w:p>
        </w:tc>
      </w:tr>
    </w:tbl>
    <w:tbl>
      <w:tblPr>
        <w:tblStyle w:val="6"/>
        <w:tblpPr w:leftFromText="180" w:rightFromText="180" w:vertAnchor="text" w:tblpX="12486" w:tblpY="-29561"/>
        <w:tblOverlap w:val="never"/>
        <w:tblW w:w="1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/>
              <w:ind w:left="0" w:leftChars="0" w:right="0" w:rightChars="0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4F13"/>
    <w:rsid w:val="01661C33"/>
    <w:rsid w:val="02575BEC"/>
    <w:rsid w:val="0E0932BE"/>
    <w:rsid w:val="121363D7"/>
    <w:rsid w:val="1703743A"/>
    <w:rsid w:val="21EC6A82"/>
    <w:rsid w:val="449D666C"/>
    <w:rsid w:val="4BBA4F13"/>
    <w:rsid w:val="577D3E24"/>
    <w:rsid w:val="7238661E"/>
    <w:rsid w:val="7A6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2025-01-21T01:56:00Z</dcterms:created>
  <dc:creator>zzb1520</dc:creator>
  <cp:lastModifiedBy>Administrator</cp:lastModifiedBy>
  <cp:lastPrinted>2025-01-26T01:32:00Z</cp:lastPrinted>
  <dcterms:modified xsi:type="dcterms:W3CDTF">2026-03-11T07:21:09Z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25FD5F4EE004488680CB9635A1FC0698</vt:lpwstr>
  </property>
</Properties>
</file>