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B6787">
      <w:pPr>
        <w:spacing w:line="540" w:lineRule="exact"/>
        <w:rPr>
          <w:rFonts w:hint="eastAsia" w:ascii="宋体" w:hAnsi="宋体"/>
          <w:sz w:val="24"/>
        </w:rPr>
      </w:pPr>
      <w:r>
        <w:rPr>
          <w:rFonts w:hint="eastAsia"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：</w:t>
      </w:r>
      <w:bookmarkStart w:id="0" w:name="_GoBack"/>
      <w:bookmarkEnd w:id="0"/>
    </w:p>
    <w:p w14:paraId="541F80EE">
      <w:pPr>
        <w:spacing w:line="540" w:lineRule="exact"/>
        <w:ind w:firstLine="1807" w:firstLineChars="5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湖南省事业单位公开招聘人员报名表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14:paraId="7F7199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 w14:paraId="57A210F6">
            <w:pPr>
              <w:autoSpaceDE w:val="0"/>
              <w:autoSpaceDN w:val="0"/>
              <w:adjustRightInd w:val="0"/>
              <w:spacing w:line="480" w:lineRule="exact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应聘单位：               应聘岗位：                报名序号：</w:t>
            </w:r>
          </w:p>
        </w:tc>
      </w:tr>
      <w:tr w14:paraId="685C51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5AD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B6B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8B9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E77B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763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5F5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D0E4A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14:paraId="43A8C9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B5C7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49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EB6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BC8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D4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E5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19F34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0028B5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5B5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7F63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1849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D957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9D9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0085F5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C405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0F80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B080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3288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B9F8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6B80E0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ACF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  籍</w:t>
            </w:r>
          </w:p>
          <w:p w14:paraId="2132F9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898F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56CC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E824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BADEA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档案保</w:t>
            </w:r>
          </w:p>
          <w:p w14:paraId="2EFCC32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D672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EAC4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0B1D3E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2506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7162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E307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2CA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296AE4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85E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5822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20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EC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3B7747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619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855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AC5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eastAsia="Arial Unicode MS" w:cs="Arial Unicode MS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F3741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585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428B48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CC0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206AF6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16A54A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58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01CA9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5FB09F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D5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</w:p>
          <w:p w14:paraId="529E1A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</w:t>
            </w:r>
          </w:p>
          <w:p w14:paraId="1666DE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37EE1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358F63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14:paraId="58E3BF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  <w:p w14:paraId="3430AD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E25B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eastAsia="楷体_GB2312"/>
                <w:b/>
                <w:sz w:val="24"/>
              </w:rPr>
            </w:pPr>
          </w:p>
          <w:p w14:paraId="0CEBAB48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本人承诺所提供的材料真实有效，符合应聘岗位所需的资格条件</w:t>
            </w:r>
          </w:p>
          <w:p w14:paraId="4816A40D"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。如有弄虚作假，承诺自动放弃考试和聘用资格。</w:t>
            </w:r>
          </w:p>
          <w:p w14:paraId="27A057B9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应聘人签名：</w:t>
            </w:r>
          </w:p>
          <w:p w14:paraId="4D52153F"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sz w:val="24"/>
              </w:rPr>
            </w:pPr>
          </w:p>
          <w:p w14:paraId="6105DED6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年    月    日</w:t>
            </w:r>
          </w:p>
          <w:p w14:paraId="3942A67D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CEB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</w:t>
            </w:r>
          </w:p>
          <w:p w14:paraId="267C43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格</w:t>
            </w:r>
          </w:p>
          <w:p w14:paraId="0830E41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56AAD44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查</w:t>
            </w:r>
          </w:p>
          <w:p w14:paraId="729F12D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BA2BAE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8F2E">
            <w:pPr>
              <w:widowControl/>
              <w:ind w:firstLine="482" w:firstLineChars="200"/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经审查，符合应聘资格条件。</w:t>
            </w:r>
          </w:p>
          <w:p w14:paraId="50C97CBA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  <w:p w14:paraId="5CC2BB11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  <w:p w14:paraId="358F70AA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审查人签名：       招聘单位（章）</w:t>
            </w:r>
          </w:p>
          <w:p w14:paraId="5AE1FC67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  <w:p w14:paraId="2A9CE2A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年     月    日</w:t>
            </w:r>
          </w:p>
        </w:tc>
      </w:tr>
      <w:tr w14:paraId="3535D7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3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C2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14:paraId="5D9B0A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  <w:p w14:paraId="1FE28E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A3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</w:tbl>
    <w:p w14:paraId="6D92F30E">
      <w:pPr>
        <w:jc w:val="left"/>
        <w:rPr>
          <w:rFonts w:hint="eastAsia" w:ascii="宋体" w:hAnsi="宋体"/>
          <w:sz w:val="24"/>
        </w:rPr>
      </w:pPr>
      <w:r>
        <w:rPr>
          <w:rFonts w:hint="eastAsia"/>
        </w:rPr>
        <w:t>说明</w:t>
      </w:r>
      <w:r>
        <w:rPr>
          <w:rFonts w:hint="eastAsia"/>
          <w:lang w:eastAsia="zh-CN"/>
        </w:rPr>
        <w:t>：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报名序号由招聘单位填写。2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考生必须如实填写上述内容，如填报虚假信息者，取消考试或聘用资格。3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经审查符合笔试资格条件后，此表由招聘单位留存，并由考生现场登记确认。4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考生需准备1寸彩色登记照片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张，照片背面请写上自己的姓名。5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如有其他学术成果或课题及需要说明的情况可另附。</w:t>
      </w:r>
    </w:p>
    <w:p w14:paraId="398340BF"/>
    <w:p w14:paraId="555F05C6"/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1499D"/>
    <w:rsid w:val="12414267"/>
    <w:rsid w:val="5DF4127F"/>
    <w:rsid w:val="7887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384</Characters>
  <Lines>0</Lines>
  <Paragraphs>0</Paragraphs>
  <TotalTime>2</TotalTime>
  <ScaleCrop>false</ScaleCrop>
  <LinksUpToDate>false</LinksUpToDate>
  <CharactersWithSpaces>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三秀</cp:lastModifiedBy>
  <dcterms:modified xsi:type="dcterms:W3CDTF">2026-03-12T06:48:42Z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eyJoZGlkIjoiYWY0YWJiZmEzMDRmMWFjYTI2NmEyMGE5Y2E0OWMxNzUiLCJ1c2VySWQiOiIzMzEzNjQ2OTYifQ==</vt:lpwstr>
  </property>
  <property fmtid="{D5CDD505-2E9C-101B-9397-08002B2CF9AE}" pid="4" name="ICV">
    <vt:lpwstr>38447A1E68C84656BF22E8F79101B3AC_13</vt:lpwstr>
  </property>
</Properties>
</file>