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F372E">
      <w:pPr>
        <w:jc w:val="left"/>
      </w:pPr>
      <w:r>
        <w:rPr>
          <w:rFonts w:hint="eastAsia"/>
        </w:rPr>
        <w:t>附件3：</w:t>
      </w:r>
    </w:p>
    <w:p w14:paraId="64D4CA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010275"/>
            <wp:effectExtent l="0" t="0" r="4445" b="9525"/>
            <wp:docPr id="1" name="图片 1" descr="元谋县2026年校园招聘高中教师在线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元谋县2026年校园招聘高中教师在线报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744D5"/>
    <w:rsid w:val="005533B9"/>
    <w:rsid w:val="007C048C"/>
    <w:rsid w:val="00D10BF7"/>
    <w:rsid w:val="00DF26A3"/>
    <w:rsid w:val="07DC0143"/>
    <w:rsid w:val="082744D5"/>
    <w:rsid w:val="3E7C00E1"/>
    <w:rsid w:val="4F3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楚雄州元谋县党政机关单位</Company>
  <Pages>1</Pages>
  <Words>4</Words>
  <Characters>4</Characters>
  <Lines>1</Lines>
  <Paragraphs>1</Paragraphs>
  <TotalTime>1</TotalTime>
  <ScaleCrop>false</ScaleCrop>
  <LinksUpToDate>false</LinksUpToDate>
  <CharactersWithSpaces>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郑佼</dc:creator>
  <cp:lastModifiedBy>文自勇</cp:lastModifiedBy>
  <dcterms:modified xsi:type="dcterms:W3CDTF">2026-03-10T14:14:52Z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E84AED77068A4E58BC73DD5BB3814D5A_13</vt:lpwstr>
  </property>
  <property fmtid="{D5CDD505-2E9C-101B-9397-08002B2CF9AE}" pid="4" name="KSOTemplateDocerSaveRecord">
    <vt:lpwstr>eyJoZGlkIjoiNWJkNmQ0OGM1ZTViODZmOGIxZTBkNGNkNzUwM2QyNDYiLCJ1c2VySWQiOiIxODA3NTM2OTUxIn0=</vt:lpwstr>
  </property>
</Properties>
</file>