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24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黑体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78E6C0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怒江州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医疗保障社会监督员报名表</w:t>
      </w:r>
    </w:p>
    <w:tbl>
      <w:tblPr>
        <w:tblStyle w:val="3"/>
        <w:tblpPr w:leftFromText="180" w:rightFromText="180" w:vertAnchor="text" w:horzAnchor="page" w:tblpX="1810" w:tblpY="120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300"/>
        <w:gridCol w:w="897"/>
        <w:gridCol w:w="1357"/>
        <w:gridCol w:w="575"/>
        <w:gridCol w:w="1982"/>
      </w:tblGrid>
      <w:tr w14:paraId="619E1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A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F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19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5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0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照片</w:t>
            </w:r>
          </w:p>
        </w:tc>
      </w:tr>
      <w:tr w14:paraId="45DAC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出生日期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6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0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民族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6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029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9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政治面貌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4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5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健康状况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97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0DA2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B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F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9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身份证号</w:t>
            </w:r>
          </w:p>
        </w:tc>
        <w:tc>
          <w:tcPr>
            <w:tcW w:w="39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14:paraId="6BAB1B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5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身份类别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0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党代表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人大代表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政协委员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先进模范人物</w:t>
            </w:r>
          </w:p>
        </w:tc>
      </w:tr>
      <w:tr w14:paraId="66257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1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电子邮箱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A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14:paraId="02CDF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DA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工作单位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9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14:paraId="46743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35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家庭住址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9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14:paraId="0C94F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毕业院校及学历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6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B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所学专业</w:t>
            </w:r>
          </w:p>
        </w:tc>
        <w:tc>
          <w:tcPr>
            <w:tcW w:w="2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C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14:paraId="001EE9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E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应聘人员诚信承诺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118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本人承诺：</w:t>
            </w:r>
          </w:p>
          <w:p w14:paraId="1312B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1.表中所填内容真实、有效，本人具有完成工作的时间、精力、健康状况等条件。</w:t>
            </w:r>
          </w:p>
          <w:p w14:paraId="3F93F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2.本人诚实守信，自愿接受医疗保障行政部门指导，依法依规、实事求是、公平正义地开展监督工作。 </w:t>
            </w:r>
          </w:p>
          <w:p w14:paraId="30BEF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（报送此表即表明作出以上承诺）</w:t>
            </w:r>
          </w:p>
        </w:tc>
      </w:tr>
      <w:tr w14:paraId="48956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4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备注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5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907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0C2C"/>
    <w:rsid w:val="1B210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2026-03-09T09:50:00Z</dcterms:created>
  <dc:creator>李群</dc:creator>
  <cp:lastModifiedBy>李群</cp:lastModifiedBy>
  <dcterms:modified xsi:type="dcterms:W3CDTF">2026-03-09T09:51:17Z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7C1132D9CCA44F5199D723DD881BEA2B_11</vt:lpwstr>
  </property>
  <property fmtid="{D5CDD505-2E9C-101B-9397-08002B2CF9AE}" pid="4" name="KSOTemplateDocerSaveRecord">
    <vt:lpwstr>eyJoZGlkIjoiZTA1OWJiMWU3Mzc1YWMzYzg0NmFkNmQ1NDg2MmJhNTIiLCJ1c2VySWQiOiIxNTE4OTY3Njc2In0=</vt:lpwstr>
  </property>
</Properties>
</file>