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2FF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玉林市高校毕业生就业见习申请表</w:t>
      </w:r>
    </w:p>
    <w:p w14:paraId="7C2A413B">
      <w:pPr>
        <w:rPr>
          <w:rFonts w:ascii="黑体" w:eastAsia="黑体"/>
          <w:b/>
          <w:bCs/>
          <w:sz w:val="24"/>
        </w:rPr>
      </w:pPr>
    </w:p>
    <w:p w14:paraId="4E553787">
      <w:pPr>
        <w:ind w:left="-4" w:leftChars="-2" w:firstLine="117" w:firstLineChars="4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申请见习单位：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玉林市中医医院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岗位：护士        </w:t>
      </w:r>
      <w:r>
        <w:rPr>
          <w:rFonts w:hint="eastAsia" w:ascii="仿宋_GB2312" w:hAnsi="仿宋_GB2312" w:eastAsia="仿宋_GB2312" w:cs="仿宋_GB2312"/>
          <w:sz w:val="24"/>
        </w:rPr>
        <w:t>填表日期：    年   月   日</w:t>
      </w:r>
    </w:p>
    <w:tbl>
      <w:tblPr>
        <w:tblStyle w:val="4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00"/>
        <w:gridCol w:w="989"/>
        <w:gridCol w:w="102"/>
        <w:gridCol w:w="579"/>
        <w:gridCol w:w="708"/>
        <w:gridCol w:w="233"/>
        <w:gridCol w:w="807"/>
        <w:gridCol w:w="80"/>
        <w:gridCol w:w="296"/>
        <w:gridCol w:w="1034"/>
        <w:gridCol w:w="337"/>
        <w:gridCol w:w="1095"/>
        <w:gridCol w:w="234"/>
        <w:gridCol w:w="701"/>
        <w:gridCol w:w="1457"/>
      </w:tblGrid>
      <w:tr w14:paraId="0296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C18B7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姓    名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79A04AC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XXX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F3E967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8C9A96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男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0CBC4F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出生日期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ACF0BCF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XX.XX</w:t>
            </w:r>
          </w:p>
        </w:tc>
        <w:tc>
          <w:tcPr>
            <w:tcW w:w="2158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2482CC">
            <w:pPr>
              <w:jc w:val="left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此处粘贴应聘人员近期免冠彩色证件照片</w:t>
            </w:r>
          </w:p>
        </w:tc>
      </w:tr>
      <w:tr w14:paraId="46F4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8A05A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毕业时间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6E28B00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2025.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06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CEF3DB1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1CA95F9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广西玉林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EB05A6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政治面貌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BEF88CE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共青团员</w:t>
            </w: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41D3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03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4B52ADE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健康状况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DE3C470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良好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409B1DF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ADCAC99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汉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0D31BA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婚姻状况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2D004EF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未婚</w:t>
            </w:r>
            <w:bookmarkStart w:id="0" w:name="_GoBack"/>
            <w:bookmarkEnd w:id="0"/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C80C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BB1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0C5D33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学历</w:t>
            </w:r>
          </w:p>
          <w:p w14:paraId="22681500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及证书编号</w:t>
            </w:r>
          </w:p>
        </w:tc>
        <w:tc>
          <w:tcPr>
            <w:tcW w:w="341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4B1815A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大专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/</w:t>
            </w: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1272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XXXXXX</w:t>
            </w: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06003755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596AC9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身高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A09D7D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XXXcm</w:t>
            </w: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E9885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81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5102734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学位</w:t>
            </w:r>
          </w:p>
          <w:p w14:paraId="7FAD6BA9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及证书编号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2D35792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DA9F7E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身份证号码</w:t>
            </w:r>
          </w:p>
        </w:tc>
        <w:tc>
          <w:tcPr>
            <w:tcW w:w="307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83495B0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45098</w:t>
            </w: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XXXXXXXXXXXX</w:t>
            </w:r>
          </w:p>
        </w:tc>
        <w:tc>
          <w:tcPr>
            <w:tcW w:w="215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9EB8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61C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2FD27C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毕业院校</w:t>
            </w:r>
          </w:p>
          <w:p w14:paraId="422155A5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及专业</w:t>
            </w:r>
          </w:p>
        </w:tc>
        <w:tc>
          <w:tcPr>
            <w:tcW w:w="8652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387EB5CB">
            <w:pPr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XXXXX学校</w:t>
            </w:r>
            <w:r>
              <w:rPr>
                <w:rFonts w:ascii="仿宋_GB2312" w:hAnsi="仿宋_GB2312" w:eastAsia="仿宋_GB2312" w:cs="仿宋_GB2312"/>
                <w:w w:val="90"/>
                <w:szCs w:val="21"/>
                <w:lang w:val="en-US"/>
              </w:rPr>
              <w:t>护理专业</w:t>
            </w:r>
          </w:p>
        </w:tc>
      </w:tr>
      <w:tr w14:paraId="0424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1D923C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外语能力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C20DAE5">
            <w:pPr>
              <w:rPr>
                <w:rFonts w:hint="default" w:ascii="仿宋_GB2312" w:hAnsi="仿宋_GB2312" w:eastAsia="仿宋_GB2312" w:cs="仿宋_GB2312"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  <w:lang w:val="en-US" w:eastAsia="zh-CN"/>
              </w:rPr>
              <w:t>X级英语</w:t>
            </w: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EE16267">
            <w:pPr>
              <w:ind w:firstLine="189" w:firstLineChars="100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有何特长</w:t>
            </w:r>
          </w:p>
        </w:tc>
        <w:tc>
          <w:tcPr>
            <w:tcW w:w="5154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877D972">
            <w:pPr>
              <w:ind w:firstLine="189" w:firstLineChars="100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</w:tr>
      <w:tr w14:paraId="0B53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A5CD0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户籍地址</w:t>
            </w:r>
          </w:p>
        </w:tc>
        <w:tc>
          <w:tcPr>
            <w:tcW w:w="8652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61A02E2F"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XXXXXXX</w:t>
            </w:r>
          </w:p>
        </w:tc>
      </w:tr>
      <w:tr w14:paraId="6745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C83C41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现住址</w:t>
            </w:r>
          </w:p>
        </w:tc>
        <w:tc>
          <w:tcPr>
            <w:tcW w:w="8652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58774B54"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XXXXXX</w:t>
            </w:r>
          </w:p>
        </w:tc>
      </w:tr>
      <w:tr w14:paraId="6024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8092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移动电话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7576C01"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1887752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</w:t>
            </w:r>
          </w:p>
        </w:tc>
        <w:tc>
          <w:tcPr>
            <w:tcW w:w="212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23C44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其他联系方式</w:t>
            </w: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26EF63"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1816972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79D3D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E-mall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4DABA5C"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XXXXXX@qq.com</w:t>
            </w:r>
          </w:p>
        </w:tc>
      </w:tr>
      <w:tr w14:paraId="499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48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0CA3E7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</w:t>
            </w:r>
          </w:p>
          <w:p w14:paraId="5182F05E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家庭</w:t>
            </w:r>
          </w:p>
          <w:p w14:paraId="198218F9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成员</w:t>
            </w:r>
          </w:p>
          <w:p w14:paraId="0020DF3A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情况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E1892C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3427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ABB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93329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A705E6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3E38CA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50BD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8CDB9C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ED35B1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E6B212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父子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19FB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.03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495476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家庭住址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1ACF93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务农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368FD15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18169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</w:t>
            </w:r>
          </w:p>
        </w:tc>
      </w:tr>
      <w:tr w14:paraId="152D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A4A166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613DE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4A5F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母子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47FA6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.05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63F7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家庭住址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155C5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务农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061E4AA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1997752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</w:tr>
      <w:tr w14:paraId="7FE4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3F3019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C5E53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2119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姐弟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132CE5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.07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461B8C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工作单位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D0C6A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医生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06720B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18169727527</w:t>
            </w:r>
          </w:p>
        </w:tc>
      </w:tr>
      <w:tr w14:paraId="595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2CA9D4">
            <w:pPr>
              <w:jc w:val="center"/>
              <w:rPr>
                <w:rFonts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02ABE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44FA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兄弟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24B700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.10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616C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学校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A146B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学生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noWrap/>
            <w:vAlign w:val="center"/>
          </w:tcPr>
          <w:p w14:paraId="40B18A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无</w:t>
            </w:r>
          </w:p>
        </w:tc>
      </w:tr>
      <w:tr w14:paraId="11AC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8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4276C">
            <w:pPr>
              <w:ind w:left="-212" w:leftChars="-101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证书类别</w:t>
            </w:r>
          </w:p>
        </w:tc>
        <w:tc>
          <w:tcPr>
            <w:tcW w:w="270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6191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之一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3B32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之二</w:t>
            </w: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B019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之三</w:t>
            </w:r>
          </w:p>
        </w:tc>
      </w:tr>
      <w:tr w14:paraId="618F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8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35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计算机证书</w:t>
            </w:r>
          </w:p>
        </w:tc>
        <w:tc>
          <w:tcPr>
            <w:tcW w:w="270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689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无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CE5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E92A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DDE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83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738CC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外语证书</w:t>
            </w:r>
          </w:p>
        </w:tc>
        <w:tc>
          <w:tcPr>
            <w:tcW w:w="270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3CBA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X级英语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ACF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E29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4D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839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44D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其它资格证书</w:t>
            </w:r>
          </w:p>
        </w:tc>
        <w:tc>
          <w:tcPr>
            <w:tcW w:w="270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151A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护士资格证</w:t>
            </w: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971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5D2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45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839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C3C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3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038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6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26D7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761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BC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35D9D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受教育及工作经历</w:t>
            </w:r>
          </w:p>
          <w:p w14:paraId="425AE731">
            <w:pPr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(从最高学历填起，由近至远，填至高中)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A2A0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4F7755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40D0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担任职务</w:t>
            </w:r>
          </w:p>
        </w:tc>
      </w:tr>
      <w:tr w14:paraId="3759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5A0BF41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550252C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2024.06-2025.03</w:t>
            </w: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4F83487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医院</w:t>
            </w:r>
          </w:p>
          <w:p w14:paraId="63B5B2F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7290A71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实习生</w:t>
            </w:r>
          </w:p>
        </w:tc>
      </w:tr>
      <w:tr w14:paraId="2A83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46089F4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67D9E497"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2023.0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-2025.0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7548885D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XXXXX学校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/护理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专业</w:t>
            </w:r>
          </w:p>
          <w:p w14:paraId="6E1F888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6A8E888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体育委员</w:t>
            </w:r>
          </w:p>
        </w:tc>
      </w:tr>
      <w:tr w14:paraId="27B5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15CB632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1CCFCE6C"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2020.0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-2023.0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415E6A8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高级中学</w:t>
            </w: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3265E44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现代舞副社长</w:t>
            </w:r>
          </w:p>
        </w:tc>
      </w:tr>
      <w:tr w14:paraId="6136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56009E6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589AB57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721C184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095FF6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4B54807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5BD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288440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1FDD653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119D12F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820BA6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75250CB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9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64049DD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4C0C866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77E1755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B37A25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294EAA0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853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48" w:type="dxa"/>
            <w:vMerge w:val="continue"/>
            <w:tcBorders>
              <w:tl2br w:val="nil"/>
              <w:tr2bl w:val="nil"/>
            </w:tcBorders>
            <w:noWrap/>
          </w:tcPr>
          <w:p w14:paraId="401894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noWrap/>
          </w:tcPr>
          <w:p w14:paraId="4A45F4D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69" w:type="dxa"/>
            <w:gridSpan w:val="9"/>
            <w:tcBorders>
              <w:tl2br w:val="nil"/>
              <w:tr2bl w:val="nil"/>
            </w:tcBorders>
            <w:noWrap/>
          </w:tcPr>
          <w:p w14:paraId="00AC7FD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F2CB96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92" w:type="dxa"/>
            <w:gridSpan w:val="3"/>
            <w:tcBorders>
              <w:tl2br w:val="nil"/>
              <w:tr2bl w:val="nil"/>
            </w:tcBorders>
            <w:noWrap/>
          </w:tcPr>
          <w:p w14:paraId="451FB30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943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048" w:type="dxa"/>
            <w:tcBorders>
              <w:tl2br w:val="nil"/>
              <w:tr2bl w:val="nil"/>
            </w:tcBorders>
            <w:noWrap/>
          </w:tcPr>
          <w:p w14:paraId="5B2880C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C3BD1C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EC7906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E0B239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在校奖</w:t>
            </w:r>
          </w:p>
          <w:p w14:paraId="301382A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惩情况</w:t>
            </w:r>
          </w:p>
        </w:tc>
        <w:tc>
          <w:tcPr>
            <w:tcW w:w="9352" w:type="dxa"/>
            <w:gridSpan w:val="15"/>
            <w:tcBorders>
              <w:tl2br w:val="nil"/>
              <w:tr2bl w:val="nil"/>
            </w:tcBorders>
            <w:noWrap/>
          </w:tcPr>
          <w:p w14:paraId="474996C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1、2025年12月获得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XXXXXX</w:t>
            </w:r>
            <w:r>
              <w:rPr>
                <w:rFonts w:ascii="仿宋_GB2312" w:hAnsi="仿宋_GB2312" w:eastAsia="仿宋_GB2312" w:cs="仿宋_GB2312"/>
                <w:szCs w:val="21"/>
                <w:lang w:val="en-US"/>
              </w:rPr>
              <w:t>医院优秀实习生</w:t>
            </w:r>
          </w:p>
        </w:tc>
      </w:tr>
      <w:tr w14:paraId="73DA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1048" w:type="dxa"/>
            <w:tcBorders>
              <w:tl2br w:val="nil"/>
              <w:tr2bl w:val="nil"/>
            </w:tcBorders>
            <w:noWrap/>
            <w:vAlign w:val="center"/>
          </w:tcPr>
          <w:p w14:paraId="64DE08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 会</w:t>
            </w:r>
          </w:p>
          <w:p w14:paraId="7E11610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</w:t>
            </w:r>
          </w:p>
          <w:p w14:paraId="35006BC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 历</w:t>
            </w:r>
          </w:p>
        </w:tc>
        <w:tc>
          <w:tcPr>
            <w:tcW w:w="9352" w:type="dxa"/>
            <w:gridSpan w:val="15"/>
            <w:tcBorders>
              <w:tl2br w:val="nil"/>
              <w:tr2bl w:val="nil"/>
            </w:tcBorders>
            <w:noWrap/>
          </w:tcPr>
          <w:p w14:paraId="1FF5535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A59125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0D1F14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BF26FB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EB40F4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C43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4A449E8">
            <w:pPr>
              <w:ind w:right="-107" w:rightChars="-5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  诺</w:t>
            </w:r>
          </w:p>
        </w:tc>
        <w:tc>
          <w:tcPr>
            <w:tcW w:w="7663" w:type="dxa"/>
            <w:gridSpan w:val="13"/>
            <w:tcBorders>
              <w:tl2br w:val="nil"/>
              <w:tr2bl w:val="nil"/>
            </w:tcBorders>
            <w:noWrap/>
          </w:tcPr>
          <w:p w14:paraId="7D5C21D8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7E676AB6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160B4B52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本人承诺对以上信息的完整性、真实性和准确性负责。</w:t>
            </w:r>
          </w:p>
          <w:p w14:paraId="00D5395B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4D49CDA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582239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承诺人签名：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日</w:t>
            </w:r>
          </w:p>
        </w:tc>
      </w:tr>
    </w:tbl>
    <w:p w14:paraId="2DAD753D">
      <w:pPr>
        <w:tabs>
          <w:tab w:val="left" w:pos="1934"/>
        </w:tabs>
        <w:spacing w:line="240" w:lineRule="auto"/>
        <w:jc w:val="left"/>
        <w:rPr>
          <w:rFonts w:ascii="仿宋_GB2312" w:eastAsia="仿宋_GB2312"/>
          <w:sz w:val="24"/>
        </w:rPr>
      </w:pPr>
    </w:p>
    <w:sectPr>
      <w:pgSz w:w="11906" w:h="16838"/>
      <w:pgMar w:top="1417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YzlmOTJkMzlkMDQxYjdkNTlmYzk0YzhjZGI4MzkifQ=="/>
  </w:docVars>
  <w:rsids>
    <w:rsidRoot w:val="00975B43"/>
    <w:rsid w:val="0008367F"/>
    <w:rsid w:val="000F79DD"/>
    <w:rsid w:val="00140A12"/>
    <w:rsid w:val="00197D04"/>
    <w:rsid w:val="00210764"/>
    <w:rsid w:val="0021086A"/>
    <w:rsid w:val="003C0BC0"/>
    <w:rsid w:val="00475A07"/>
    <w:rsid w:val="004F41E4"/>
    <w:rsid w:val="00516A9A"/>
    <w:rsid w:val="00560D2F"/>
    <w:rsid w:val="005F294C"/>
    <w:rsid w:val="006E0315"/>
    <w:rsid w:val="007C0F6E"/>
    <w:rsid w:val="007D7E4D"/>
    <w:rsid w:val="007F41BC"/>
    <w:rsid w:val="0089699A"/>
    <w:rsid w:val="008A2E60"/>
    <w:rsid w:val="0097532E"/>
    <w:rsid w:val="00975B43"/>
    <w:rsid w:val="00A21DBA"/>
    <w:rsid w:val="00A3465E"/>
    <w:rsid w:val="00A3605A"/>
    <w:rsid w:val="00A82316"/>
    <w:rsid w:val="00BC67E9"/>
    <w:rsid w:val="00BF4275"/>
    <w:rsid w:val="00C22177"/>
    <w:rsid w:val="00D907B5"/>
    <w:rsid w:val="00E35937"/>
    <w:rsid w:val="00EC518E"/>
    <w:rsid w:val="00FC4026"/>
    <w:rsid w:val="018B781B"/>
    <w:rsid w:val="053740E3"/>
    <w:rsid w:val="094B6AA2"/>
    <w:rsid w:val="0AAA7F9D"/>
    <w:rsid w:val="12CB6BDC"/>
    <w:rsid w:val="16407C54"/>
    <w:rsid w:val="193716A8"/>
    <w:rsid w:val="201E68DD"/>
    <w:rsid w:val="24E26846"/>
    <w:rsid w:val="281A507A"/>
    <w:rsid w:val="28790F84"/>
    <w:rsid w:val="29822CF5"/>
    <w:rsid w:val="3ECC355C"/>
    <w:rsid w:val="44B9299F"/>
    <w:rsid w:val="47D92EDF"/>
    <w:rsid w:val="49D42DDB"/>
    <w:rsid w:val="4F7C6D3A"/>
    <w:rsid w:val="68E92CAD"/>
    <w:rsid w:val="6F8D5DB9"/>
    <w:rsid w:val="721D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278</Words>
  <Characters>283</Characters>
  <Lines>24</Lines>
  <Paragraphs>6</Paragraphs>
  <TotalTime>15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Administrator</dc:creator>
  <cp:lastModifiedBy>君莫皮</cp:lastModifiedBy>
  <cp:lastPrinted>2021-05-27T09:30:00Z</cp:lastPrinted>
  <dcterms:modified xsi:type="dcterms:W3CDTF">2026-03-06T02:10:54Z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A624244EA6B44B7894DD686350BC8431_13</vt:lpwstr>
  </property>
  <property fmtid="{D5CDD505-2E9C-101B-9397-08002B2CF9AE}" pid="4" name="KSOTemplateDocerSaveRecord">
    <vt:lpwstr>eyJoZGlkIjoiNjUyODg5NzJiODcwYTZiNGI1YmYwODBhNjFhMGJiMTUiLCJ1c2VySWQiOiI1Mjc2Nzc5NjIifQ==</vt:lpwstr>
  </property>
</Properties>
</file>