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582F" w14:textId="77777777" w:rsidR="00E65526" w:rsidRDefault="00000000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1</w:t>
      </w:r>
    </w:p>
    <w:p w14:paraId="6686F75C" w14:textId="77777777" w:rsidR="00E65526" w:rsidRDefault="00E65526">
      <w:pPr>
        <w:spacing w:line="560" w:lineRule="exact"/>
        <w:rPr>
          <w:rFonts w:ascii="Times New Roman" w:eastAsia="方正小标宋_GBK" w:hAnsi="Times New Roman" w:cs="Times New Roman"/>
          <w:sz w:val="36"/>
          <w:szCs w:val="36"/>
        </w:rPr>
      </w:pPr>
    </w:p>
    <w:p w14:paraId="62CC8107" w14:textId="77777777" w:rsidR="00E65526" w:rsidRDefault="00000000">
      <w:pPr>
        <w:spacing w:line="4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生态环境部机关面试人员名单及有关安排</w:t>
      </w:r>
    </w:p>
    <w:p w14:paraId="5A7EC601" w14:textId="77777777" w:rsidR="00E65526" w:rsidRDefault="00E65526">
      <w:pPr>
        <w:spacing w:line="4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</w:p>
    <w:tbl>
      <w:tblPr>
        <w:tblStyle w:val="a7"/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2420"/>
        <w:gridCol w:w="1166"/>
        <w:gridCol w:w="1005"/>
        <w:gridCol w:w="2080"/>
        <w:gridCol w:w="1154"/>
        <w:gridCol w:w="2234"/>
      </w:tblGrid>
      <w:tr w:rsidR="00E65526" w14:paraId="6C63C00E" w14:textId="77777777" w:rsidTr="00FA0643">
        <w:trPr>
          <w:trHeight w:val="975"/>
          <w:tblHeader/>
          <w:jc w:val="center"/>
        </w:trPr>
        <w:tc>
          <w:tcPr>
            <w:tcW w:w="2421" w:type="dxa"/>
            <w:vAlign w:val="center"/>
          </w:tcPr>
          <w:p w14:paraId="4C7EF3BF" w14:textId="77777777" w:rsidR="00E65526" w:rsidRDefault="00000000" w:rsidP="00FA0643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职位名称及代码</w:t>
            </w:r>
          </w:p>
        </w:tc>
        <w:tc>
          <w:tcPr>
            <w:tcW w:w="1167" w:type="dxa"/>
            <w:vAlign w:val="center"/>
          </w:tcPr>
          <w:p w14:paraId="3D59C8FE" w14:textId="77777777" w:rsidR="00E65526" w:rsidRDefault="00000000" w:rsidP="00FA0643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进入面试最低分数</w:t>
            </w:r>
          </w:p>
        </w:tc>
        <w:tc>
          <w:tcPr>
            <w:tcW w:w="1000" w:type="dxa"/>
            <w:vAlign w:val="center"/>
          </w:tcPr>
          <w:p w14:paraId="3880939D" w14:textId="77777777" w:rsidR="00E65526" w:rsidRDefault="00000000" w:rsidP="00FA0643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081" w:type="dxa"/>
            <w:vAlign w:val="center"/>
          </w:tcPr>
          <w:p w14:paraId="37ABB19F" w14:textId="77777777" w:rsidR="00E65526" w:rsidRDefault="00000000" w:rsidP="00FA0643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准考证号</w:t>
            </w:r>
          </w:p>
        </w:tc>
        <w:tc>
          <w:tcPr>
            <w:tcW w:w="1155" w:type="dxa"/>
            <w:vAlign w:val="center"/>
          </w:tcPr>
          <w:p w14:paraId="50C9F475" w14:textId="77777777" w:rsidR="00E65526" w:rsidRDefault="00000000" w:rsidP="00FA0643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面试</w:t>
            </w:r>
          </w:p>
          <w:p w14:paraId="6EB40238" w14:textId="77777777" w:rsidR="00E65526" w:rsidRDefault="00000000" w:rsidP="00FA0643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2235" w:type="dxa"/>
            <w:vAlign w:val="center"/>
          </w:tcPr>
          <w:p w14:paraId="0AC616C2" w14:textId="77777777" w:rsidR="00E65526" w:rsidRDefault="00000000" w:rsidP="00FA0643">
            <w:pPr>
              <w:spacing w:after="0" w:line="36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备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注</w:t>
            </w:r>
          </w:p>
        </w:tc>
      </w:tr>
      <w:tr w:rsidR="00E65526" w14:paraId="259A60AB" w14:textId="77777777" w:rsidTr="00FA0643">
        <w:trPr>
          <w:trHeight w:val="624"/>
          <w:jc w:val="center"/>
        </w:trPr>
        <w:tc>
          <w:tcPr>
            <w:tcW w:w="2421" w:type="dxa"/>
            <w:vMerge w:val="restart"/>
            <w:vAlign w:val="center"/>
          </w:tcPr>
          <w:p w14:paraId="49CBC00A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综合司</w:t>
            </w:r>
          </w:p>
          <w:p w14:paraId="2893094A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业务处室一级主任科员及以下（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200110002001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14:paraId="2BD82491" w14:textId="77777777" w:rsidR="00E65526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130.9</w:t>
            </w:r>
          </w:p>
        </w:tc>
        <w:tc>
          <w:tcPr>
            <w:tcW w:w="1000" w:type="dxa"/>
            <w:vAlign w:val="center"/>
          </w:tcPr>
          <w:p w14:paraId="1DFF897F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杨贺杰</w:t>
            </w:r>
            <w:proofErr w:type="gramEnd"/>
          </w:p>
        </w:tc>
        <w:tc>
          <w:tcPr>
            <w:tcW w:w="2081" w:type="dxa"/>
            <w:vAlign w:val="center"/>
          </w:tcPr>
          <w:p w14:paraId="6F4A972A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116115040101026</w:t>
            </w:r>
          </w:p>
        </w:tc>
        <w:tc>
          <w:tcPr>
            <w:tcW w:w="1155" w:type="dxa"/>
            <w:vMerge w:val="restart"/>
            <w:vAlign w:val="center"/>
          </w:tcPr>
          <w:p w14:paraId="1B9611C8" w14:textId="77777777" w:rsidR="00E65526" w:rsidRDefault="0000000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2235" w:type="dxa"/>
            <w:vMerge w:val="restart"/>
            <w:vAlign w:val="center"/>
          </w:tcPr>
          <w:p w14:paraId="6734F24E" w14:textId="77777777" w:rsidR="00E65526" w:rsidRDefault="00000000">
            <w:pPr>
              <w:spacing w:line="380" w:lineRule="exact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  <w:t>面试地点：</w:t>
            </w:r>
          </w:p>
          <w:p w14:paraId="75409391" w14:textId="77777777" w:rsidR="00E65526" w:rsidRDefault="00000000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生态环境部对外合作与交流中心</w:t>
            </w:r>
          </w:p>
          <w:p w14:paraId="496A1DD5" w14:textId="77777777" w:rsidR="00E65526" w:rsidRDefault="00000000">
            <w:pPr>
              <w:spacing w:line="380" w:lineRule="exact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地址：</w:t>
            </w:r>
          </w:p>
          <w:p w14:paraId="07074D79" w14:textId="77777777" w:rsidR="00E65526" w:rsidRDefault="00000000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北京市西城区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后英房胡同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号。可乘地铁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号线到新街口站，由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口出站，向北步行至报到点；或乘地铁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/19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线到积水潭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站，由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口出站，向西步行至报到点。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请于面试当天上午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前报到。</w:t>
            </w:r>
          </w:p>
          <w:p w14:paraId="3E33CD4F" w14:textId="77777777" w:rsidR="00E65526" w:rsidRDefault="00000000">
            <w:pPr>
              <w:spacing w:line="380" w:lineRule="exact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联系电话：</w:t>
            </w:r>
          </w:p>
          <w:p w14:paraId="64582BEF" w14:textId="77777777" w:rsidR="00E65526" w:rsidRDefault="00000000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010-6564531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/53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</w:p>
        </w:tc>
      </w:tr>
      <w:tr w:rsidR="00E65526" w14:paraId="1F200DBF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2E7B48B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4AA1E1C9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F5FAA2C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李致霆</w:t>
            </w:r>
          </w:p>
        </w:tc>
        <w:tc>
          <w:tcPr>
            <w:tcW w:w="2081" w:type="dxa"/>
            <w:vAlign w:val="center"/>
          </w:tcPr>
          <w:p w14:paraId="54101EC5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116131012101728</w:t>
            </w:r>
          </w:p>
        </w:tc>
        <w:tc>
          <w:tcPr>
            <w:tcW w:w="1155" w:type="dxa"/>
            <w:vMerge/>
            <w:vAlign w:val="center"/>
          </w:tcPr>
          <w:p w14:paraId="09793BAB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0AF2C94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4ED79AF3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2BBC1C46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6A9572A2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25B9C74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彭丽芬</w:t>
            </w:r>
          </w:p>
        </w:tc>
        <w:tc>
          <w:tcPr>
            <w:tcW w:w="2081" w:type="dxa"/>
            <w:vAlign w:val="center"/>
          </w:tcPr>
          <w:p w14:paraId="0F8DBB53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116132010501605</w:t>
            </w:r>
          </w:p>
        </w:tc>
        <w:tc>
          <w:tcPr>
            <w:tcW w:w="1155" w:type="dxa"/>
            <w:vMerge/>
            <w:vAlign w:val="center"/>
          </w:tcPr>
          <w:p w14:paraId="4B5826F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0FDA901E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D3577F2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4060442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48227663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D2489FB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彭俊康</w:t>
            </w:r>
          </w:p>
        </w:tc>
        <w:tc>
          <w:tcPr>
            <w:tcW w:w="2081" w:type="dxa"/>
            <w:vAlign w:val="center"/>
          </w:tcPr>
          <w:p w14:paraId="2DCE501B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116132010503613</w:t>
            </w:r>
          </w:p>
        </w:tc>
        <w:tc>
          <w:tcPr>
            <w:tcW w:w="1155" w:type="dxa"/>
            <w:vMerge/>
            <w:vAlign w:val="center"/>
          </w:tcPr>
          <w:p w14:paraId="5EE3E144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6745D62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0460956C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074780B2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5D20D0DA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EF93122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苏志明</w:t>
            </w:r>
          </w:p>
        </w:tc>
        <w:tc>
          <w:tcPr>
            <w:tcW w:w="2081" w:type="dxa"/>
            <w:vAlign w:val="center"/>
          </w:tcPr>
          <w:p w14:paraId="48DEBB72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116132060102203</w:t>
            </w:r>
          </w:p>
        </w:tc>
        <w:tc>
          <w:tcPr>
            <w:tcW w:w="1155" w:type="dxa"/>
            <w:vMerge/>
            <w:vAlign w:val="center"/>
          </w:tcPr>
          <w:p w14:paraId="23C9D2F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10AE28D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138BD6A1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08510C4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284FE00C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B52FC4F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庞吉胜</w:t>
            </w:r>
          </w:p>
        </w:tc>
        <w:tc>
          <w:tcPr>
            <w:tcW w:w="2081" w:type="dxa"/>
            <w:vAlign w:val="center"/>
          </w:tcPr>
          <w:p w14:paraId="59A63545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116132080103226</w:t>
            </w:r>
          </w:p>
        </w:tc>
        <w:tc>
          <w:tcPr>
            <w:tcW w:w="1155" w:type="dxa"/>
            <w:vMerge/>
            <w:vAlign w:val="center"/>
          </w:tcPr>
          <w:p w14:paraId="58567859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0853D7D6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31681B15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76B5A69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31C3FED7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71442D1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陈杨沁</w:t>
            </w:r>
            <w:proofErr w:type="gramEnd"/>
          </w:p>
        </w:tc>
        <w:tc>
          <w:tcPr>
            <w:tcW w:w="2081" w:type="dxa"/>
            <w:vAlign w:val="center"/>
          </w:tcPr>
          <w:p w14:paraId="6F54150E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116133010404613</w:t>
            </w:r>
          </w:p>
        </w:tc>
        <w:tc>
          <w:tcPr>
            <w:tcW w:w="1155" w:type="dxa"/>
            <w:vMerge/>
            <w:vAlign w:val="center"/>
          </w:tcPr>
          <w:p w14:paraId="07B89EB8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50ADAA39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55865FE7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01E3CE52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1B6EE387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81B6D51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孙君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君</w:t>
            </w:r>
            <w:proofErr w:type="gramEnd"/>
          </w:p>
        </w:tc>
        <w:tc>
          <w:tcPr>
            <w:tcW w:w="2081" w:type="dxa"/>
            <w:vAlign w:val="center"/>
          </w:tcPr>
          <w:p w14:paraId="1F3D7A8B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116137030103727</w:t>
            </w:r>
          </w:p>
        </w:tc>
        <w:tc>
          <w:tcPr>
            <w:tcW w:w="1155" w:type="dxa"/>
            <w:vMerge/>
            <w:vAlign w:val="center"/>
          </w:tcPr>
          <w:p w14:paraId="1492F03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6416B0B8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4EB4B453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1F1A11B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46254E93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0443BBD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潘小晶</w:t>
            </w:r>
          </w:p>
        </w:tc>
        <w:tc>
          <w:tcPr>
            <w:tcW w:w="2081" w:type="dxa"/>
            <w:vAlign w:val="center"/>
          </w:tcPr>
          <w:p w14:paraId="74B48F6F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116141090102711</w:t>
            </w:r>
          </w:p>
        </w:tc>
        <w:tc>
          <w:tcPr>
            <w:tcW w:w="1155" w:type="dxa"/>
            <w:vMerge/>
            <w:vAlign w:val="center"/>
          </w:tcPr>
          <w:p w14:paraId="4DEF83FE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78A78C0D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6F665E17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0576B9A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36BE26C5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7E2363F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周恒宇</w:t>
            </w:r>
          </w:p>
        </w:tc>
        <w:tc>
          <w:tcPr>
            <w:tcW w:w="2081" w:type="dxa"/>
            <w:vAlign w:val="center"/>
          </w:tcPr>
          <w:p w14:paraId="7C47F130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116141110102927</w:t>
            </w:r>
          </w:p>
        </w:tc>
        <w:tc>
          <w:tcPr>
            <w:tcW w:w="1155" w:type="dxa"/>
            <w:vMerge/>
            <w:vAlign w:val="center"/>
          </w:tcPr>
          <w:p w14:paraId="6EFCCAA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72F656A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310C2C9A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45347F1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09FC23AC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8F12533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  <w:tc>
          <w:tcPr>
            <w:tcW w:w="2081" w:type="dxa"/>
            <w:vAlign w:val="center"/>
          </w:tcPr>
          <w:p w14:paraId="462CD358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116144110101004</w:t>
            </w:r>
          </w:p>
        </w:tc>
        <w:tc>
          <w:tcPr>
            <w:tcW w:w="1155" w:type="dxa"/>
            <w:vMerge/>
            <w:vAlign w:val="center"/>
          </w:tcPr>
          <w:p w14:paraId="40B4AB3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6E18309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890931F" w14:textId="77777777" w:rsidTr="00FA0643">
        <w:trPr>
          <w:trHeight w:val="624"/>
          <w:jc w:val="center"/>
        </w:trPr>
        <w:tc>
          <w:tcPr>
            <w:tcW w:w="2421" w:type="dxa"/>
            <w:vMerge w:val="restart"/>
            <w:vAlign w:val="center"/>
          </w:tcPr>
          <w:p w14:paraId="3B17E896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科技与财务司</w:t>
            </w:r>
          </w:p>
          <w:p w14:paraId="1F4297C3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投资与技术指导处一级主任科员及以下（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200110004001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14:paraId="58C4E270" w14:textId="77777777" w:rsidR="00E65526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128.8</w:t>
            </w:r>
          </w:p>
        </w:tc>
        <w:tc>
          <w:tcPr>
            <w:tcW w:w="1000" w:type="dxa"/>
            <w:vAlign w:val="center"/>
          </w:tcPr>
          <w:p w14:paraId="142FD149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苑雯</w:t>
            </w:r>
          </w:p>
        </w:tc>
        <w:tc>
          <w:tcPr>
            <w:tcW w:w="2081" w:type="dxa"/>
            <w:vAlign w:val="center"/>
          </w:tcPr>
          <w:p w14:paraId="097C94E5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116111010401230</w:t>
            </w:r>
          </w:p>
        </w:tc>
        <w:tc>
          <w:tcPr>
            <w:tcW w:w="1155" w:type="dxa"/>
            <w:vMerge/>
            <w:vAlign w:val="center"/>
          </w:tcPr>
          <w:p w14:paraId="0B68D196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4F3D2A6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1D9927A8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5D69071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21410C4A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781490D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范丽华</w:t>
            </w:r>
          </w:p>
        </w:tc>
        <w:tc>
          <w:tcPr>
            <w:tcW w:w="2081" w:type="dxa"/>
            <w:vAlign w:val="center"/>
          </w:tcPr>
          <w:p w14:paraId="15DC4D38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116112016803504</w:t>
            </w:r>
          </w:p>
        </w:tc>
        <w:tc>
          <w:tcPr>
            <w:tcW w:w="1155" w:type="dxa"/>
            <w:vMerge/>
            <w:vAlign w:val="center"/>
          </w:tcPr>
          <w:p w14:paraId="3F8B1A7C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5683E94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49C547C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179309DD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EEE0EBD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DB8765A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李想</w:t>
            </w:r>
          </w:p>
        </w:tc>
        <w:tc>
          <w:tcPr>
            <w:tcW w:w="2081" w:type="dxa"/>
            <w:vAlign w:val="center"/>
          </w:tcPr>
          <w:p w14:paraId="78A120C0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116112016900705</w:t>
            </w:r>
          </w:p>
        </w:tc>
        <w:tc>
          <w:tcPr>
            <w:tcW w:w="1155" w:type="dxa"/>
            <w:vMerge/>
            <w:vAlign w:val="center"/>
          </w:tcPr>
          <w:p w14:paraId="58725F9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36C9BE7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082426EA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2C620BE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486FD504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54BDF76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张丹彤</w:t>
            </w:r>
          </w:p>
        </w:tc>
        <w:tc>
          <w:tcPr>
            <w:tcW w:w="2081" w:type="dxa"/>
            <w:vAlign w:val="center"/>
          </w:tcPr>
          <w:p w14:paraId="4AC85FA6" w14:textId="77777777" w:rsidR="00E65526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116132010607814</w:t>
            </w:r>
          </w:p>
        </w:tc>
        <w:tc>
          <w:tcPr>
            <w:tcW w:w="1155" w:type="dxa"/>
            <w:vMerge/>
            <w:vAlign w:val="center"/>
          </w:tcPr>
          <w:p w14:paraId="040A3C79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17BEA748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4296F668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6DF5837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EC28A95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84B6241" w14:textId="77777777" w:rsidR="00E65526" w:rsidRPr="00FA0643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左志玲</w:t>
            </w:r>
          </w:p>
        </w:tc>
        <w:tc>
          <w:tcPr>
            <w:tcW w:w="2081" w:type="dxa"/>
            <w:vAlign w:val="center"/>
          </w:tcPr>
          <w:p w14:paraId="4F050F49" w14:textId="77777777" w:rsidR="00E65526" w:rsidRPr="00FA0643" w:rsidRDefault="00000000" w:rsidP="00FA0643">
            <w:pPr>
              <w:widowControl/>
              <w:spacing w:after="0" w:line="5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116137013900614</w:t>
            </w:r>
          </w:p>
        </w:tc>
        <w:tc>
          <w:tcPr>
            <w:tcW w:w="1155" w:type="dxa"/>
            <w:vMerge/>
            <w:vAlign w:val="center"/>
          </w:tcPr>
          <w:p w14:paraId="10283BC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728A66C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0674275C" w14:textId="77777777" w:rsidTr="00FA0643">
        <w:trPr>
          <w:trHeight w:val="624"/>
          <w:jc w:val="center"/>
        </w:trPr>
        <w:tc>
          <w:tcPr>
            <w:tcW w:w="2421" w:type="dxa"/>
            <w:vMerge w:val="restart"/>
            <w:vAlign w:val="center"/>
          </w:tcPr>
          <w:p w14:paraId="3477BA24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核电安全监管司</w:t>
            </w:r>
          </w:p>
          <w:p w14:paraId="702CC00E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业务处一级主任科员及以下</w:t>
            </w:r>
          </w:p>
          <w:p w14:paraId="7FD0D623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200149008001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14:paraId="09B40311" w14:textId="77777777" w:rsidR="00E65526" w:rsidRDefault="00000000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126.5</w:t>
            </w:r>
          </w:p>
        </w:tc>
        <w:tc>
          <w:tcPr>
            <w:tcW w:w="1000" w:type="dxa"/>
            <w:vAlign w:val="center"/>
          </w:tcPr>
          <w:p w14:paraId="59E64A83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张诚睿</w:t>
            </w:r>
          </w:p>
        </w:tc>
        <w:tc>
          <w:tcPr>
            <w:tcW w:w="2081" w:type="dxa"/>
            <w:tcBorders>
              <w:top w:val="single" w:sz="2" w:space="0" w:color="auto"/>
            </w:tcBorders>
            <w:vAlign w:val="center"/>
          </w:tcPr>
          <w:p w14:paraId="72C56B4A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116111120401917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</w:tcBorders>
            <w:vAlign w:val="center"/>
          </w:tcPr>
          <w:p w14:paraId="1AB1DEB6" w14:textId="77777777" w:rsidR="00E65526" w:rsidRDefault="0000000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235" w:type="dxa"/>
            <w:vMerge w:val="restart"/>
            <w:tcBorders>
              <w:top w:val="single" w:sz="2" w:space="0" w:color="auto"/>
            </w:tcBorders>
            <w:vAlign w:val="center"/>
          </w:tcPr>
          <w:p w14:paraId="34B9A417" w14:textId="77777777" w:rsidR="00E65526" w:rsidRDefault="00000000">
            <w:pPr>
              <w:spacing w:line="380" w:lineRule="exact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面试地点：</w:t>
            </w:r>
          </w:p>
          <w:p w14:paraId="50D8D421" w14:textId="77777777" w:rsidR="00E65526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生态环境部对外合作与交流中心</w:t>
            </w:r>
          </w:p>
          <w:p w14:paraId="294EE4A9" w14:textId="77777777" w:rsidR="00E65526" w:rsidRDefault="00000000">
            <w:pPr>
              <w:spacing w:line="380" w:lineRule="exact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地址：</w:t>
            </w:r>
          </w:p>
          <w:p w14:paraId="52A6E5BC" w14:textId="77777777" w:rsidR="00E65526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北京市西城区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后英房胡同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号。可乘地铁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号线到新街口站，由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口出站，向北步行至报到点；或乘地铁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/19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线到积水潭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站，由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口出站，向西步行至报到点。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请于面试当天上午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前报到。</w:t>
            </w:r>
          </w:p>
          <w:p w14:paraId="67C83BEE" w14:textId="77777777" w:rsidR="00E65526" w:rsidRDefault="00000000">
            <w:pPr>
              <w:spacing w:line="380" w:lineRule="exact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联系电话：</w:t>
            </w:r>
          </w:p>
          <w:p w14:paraId="07B0031D" w14:textId="77777777" w:rsidR="00E65526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010-6564531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/53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</w:p>
        </w:tc>
      </w:tr>
      <w:tr w:rsidR="00E65526" w14:paraId="24989116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3116B443" w14:textId="77777777" w:rsidR="00E65526" w:rsidRDefault="00E65526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4F0E3EE3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08F6E6B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许升</w:t>
            </w:r>
            <w:proofErr w:type="gramEnd"/>
          </w:p>
        </w:tc>
        <w:tc>
          <w:tcPr>
            <w:tcW w:w="2081" w:type="dxa"/>
            <w:vAlign w:val="center"/>
          </w:tcPr>
          <w:p w14:paraId="498BE48C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116132010205119</w:t>
            </w:r>
          </w:p>
        </w:tc>
        <w:tc>
          <w:tcPr>
            <w:tcW w:w="1155" w:type="dxa"/>
            <w:vMerge/>
            <w:vAlign w:val="center"/>
          </w:tcPr>
          <w:p w14:paraId="16CBBB6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20E24C5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6150AAEE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0C02B1CB" w14:textId="77777777" w:rsidR="00E65526" w:rsidRDefault="00E65526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5E6B6015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851ED54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王舒徐</w:t>
            </w:r>
          </w:p>
        </w:tc>
        <w:tc>
          <w:tcPr>
            <w:tcW w:w="2081" w:type="dxa"/>
            <w:vAlign w:val="center"/>
          </w:tcPr>
          <w:p w14:paraId="5A0A9857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116132050102019</w:t>
            </w:r>
          </w:p>
        </w:tc>
        <w:tc>
          <w:tcPr>
            <w:tcW w:w="1155" w:type="dxa"/>
            <w:vMerge/>
            <w:vAlign w:val="center"/>
          </w:tcPr>
          <w:p w14:paraId="63831FDD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386A4E7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170A8A55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6EBA50CA" w14:textId="77777777" w:rsidR="00E65526" w:rsidRDefault="00E65526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CBA3789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EF1812D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袁金荣</w:t>
            </w:r>
          </w:p>
        </w:tc>
        <w:tc>
          <w:tcPr>
            <w:tcW w:w="2081" w:type="dxa"/>
            <w:vAlign w:val="center"/>
          </w:tcPr>
          <w:p w14:paraId="61F55F4E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116136014002804</w:t>
            </w:r>
          </w:p>
        </w:tc>
        <w:tc>
          <w:tcPr>
            <w:tcW w:w="1155" w:type="dxa"/>
            <w:vMerge/>
            <w:vAlign w:val="center"/>
          </w:tcPr>
          <w:p w14:paraId="1D5629E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0D91377E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367B65BB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0A69A324" w14:textId="77777777" w:rsidR="00E65526" w:rsidRDefault="00E65526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11A461C4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A474CD4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王麒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茏</w:t>
            </w:r>
            <w:proofErr w:type="gramEnd"/>
          </w:p>
        </w:tc>
        <w:tc>
          <w:tcPr>
            <w:tcW w:w="2081" w:type="dxa"/>
            <w:vAlign w:val="center"/>
          </w:tcPr>
          <w:p w14:paraId="4C5B5CCC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116141150101502</w:t>
            </w:r>
          </w:p>
        </w:tc>
        <w:tc>
          <w:tcPr>
            <w:tcW w:w="1155" w:type="dxa"/>
            <w:vMerge/>
            <w:vAlign w:val="center"/>
          </w:tcPr>
          <w:p w14:paraId="6803DAA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76E7D24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340C37B1" w14:textId="77777777" w:rsidTr="00FA0643">
        <w:trPr>
          <w:trHeight w:val="624"/>
          <w:jc w:val="center"/>
        </w:trPr>
        <w:tc>
          <w:tcPr>
            <w:tcW w:w="2421" w:type="dxa"/>
            <w:vMerge w:val="restart"/>
            <w:vAlign w:val="center"/>
          </w:tcPr>
          <w:p w14:paraId="45DB8A3D" w14:textId="1A9B6541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环境应急与事故调查中心业务处一级主任科员及以下</w:t>
            </w:r>
          </w:p>
          <w:p w14:paraId="1253277F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400110009001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14:paraId="1B1EE4BE" w14:textId="77777777" w:rsidR="00E65526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131.7</w:t>
            </w:r>
          </w:p>
        </w:tc>
        <w:tc>
          <w:tcPr>
            <w:tcW w:w="1000" w:type="dxa"/>
            <w:vAlign w:val="center"/>
          </w:tcPr>
          <w:p w14:paraId="0B3A09F2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吴培之</w:t>
            </w:r>
          </w:p>
        </w:tc>
        <w:tc>
          <w:tcPr>
            <w:tcW w:w="2081" w:type="dxa"/>
            <w:vAlign w:val="center"/>
          </w:tcPr>
          <w:p w14:paraId="4C9C2FE0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116111060201213</w:t>
            </w:r>
          </w:p>
        </w:tc>
        <w:tc>
          <w:tcPr>
            <w:tcW w:w="1155" w:type="dxa"/>
            <w:vMerge/>
            <w:vAlign w:val="center"/>
          </w:tcPr>
          <w:p w14:paraId="1EE58F9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67C2B7A6" w14:textId="77777777" w:rsidR="00E65526" w:rsidRDefault="00E65526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5AEBEBD3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53C159B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3B9BA835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D90D437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辛晓悦</w:t>
            </w:r>
          </w:p>
        </w:tc>
        <w:tc>
          <w:tcPr>
            <w:tcW w:w="2081" w:type="dxa"/>
            <w:vAlign w:val="center"/>
          </w:tcPr>
          <w:p w14:paraId="182A2F74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116112016500227</w:t>
            </w:r>
          </w:p>
        </w:tc>
        <w:tc>
          <w:tcPr>
            <w:tcW w:w="1155" w:type="dxa"/>
            <w:vMerge/>
            <w:vAlign w:val="center"/>
          </w:tcPr>
          <w:p w14:paraId="256B3714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1D2CCE1D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064CEA15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27C2EDD2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C2A67E7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1E1083A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李田格</w:t>
            </w:r>
            <w:proofErr w:type="gramEnd"/>
          </w:p>
        </w:tc>
        <w:tc>
          <w:tcPr>
            <w:tcW w:w="2081" w:type="dxa"/>
            <w:vAlign w:val="center"/>
          </w:tcPr>
          <w:p w14:paraId="31053D90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116112016500326</w:t>
            </w:r>
          </w:p>
        </w:tc>
        <w:tc>
          <w:tcPr>
            <w:tcW w:w="1155" w:type="dxa"/>
            <w:vMerge/>
            <w:vAlign w:val="center"/>
          </w:tcPr>
          <w:p w14:paraId="31178266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6DF25FA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18F75F1F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4FBCDBB4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1B456B73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137D333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王倩颖</w:t>
            </w:r>
          </w:p>
        </w:tc>
        <w:tc>
          <w:tcPr>
            <w:tcW w:w="2081" w:type="dxa"/>
            <w:vAlign w:val="center"/>
          </w:tcPr>
          <w:p w14:paraId="65AE1CBF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116112016702603</w:t>
            </w:r>
          </w:p>
        </w:tc>
        <w:tc>
          <w:tcPr>
            <w:tcW w:w="1155" w:type="dxa"/>
            <w:vMerge/>
            <w:vAlign w:val="center"/>
          </w:tcPr>
          <w:p w14:paraId="6391C7B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6AA6B84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2447DCB0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6508E30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20F986CA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FB4BCAA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许嘉慧</w:t>
            </w:r>
            <w:proofErr w:type="gramEnd"/>
          </w:p>
        </w:tc>
        <w:tc>
          <w:tcPr>
            <w:tcW w:w="2081" w:type="dxa"/>
            <w:vAlign w:val="center"/>
          </w:tcPr>
          <w:p w14:paraId="73B691F5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116112016702903</w:t>
            </w:r>
          </w:p>
        </w:tc>
        <w:tc>
          <w:tcPr>
            <w:tcW w:w="1155" w:type="dxa"/>
            <w:vMerge/>
            <w:vAlign w:val="center"/>
          </w:tcPr>
          <w:p w14:paraId="3E0A59CB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2E2388E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2AC04BF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73EA0C73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4EC80AD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0115214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王爽</w:t>
            </w:r>
          </w:p>
        </w:tc>
        <w:tc>
          <w:tcPr>
            <w:tcW w:w="2081" w:type="dxa"/>
            <w:vAlign w:val="center"/>
          </w:tcPr>
          <w:p w14:paraId="23868C07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116112017102906</w:t>
            </w:r>
          </w:p>
        </w:tc>
        <w:tc>
          <w:tcPr>
            <w:tcW w:w="1155" w:type="dxa"/>
            <w:vMerge/>
            <w:vAlign w:val="center"/>
          </w:tcPr>
          <w:p w14:paraId="7BB6BC4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2C6325C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01FF68F2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4C3F16F6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2B60B3B6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7DB0683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马昕</w:t>
            </w:r>
          </w:p>
        </w:tc>
        <w:tc>
          <w:tcPr>
            <w:tcW w:w="2081" w:type="dxa"/>
            <w:vAlign w:val="center"/>
          </w:tcPr>
          <w:p w14:paraId="6895AEAC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116112017204523</w:t>
            </w:r>
          </w:p>
        </w:tc>
        <w:tc>
          <w:tcPr>
            <w:tcW w:w="1155" w:type="dxa"/>
            <w:vMerge/>
            <w:vAlign w:val="center"/>
          </w:tcPr>
          <w:p w14:paraId="515AE994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27BFBE9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3EB42FD0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3E69C75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B10E34A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1EC95CD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张如枫</w:t>
            </w:r>
            <w:proofErr w:type="gramEnd"/>
          </w:p>
        </w:tc>
        <w:tc>
          <w:tcPr>
            <w:tcW w:w="2081" w:type="dxa"/>
            <w:tcBorders>
              <w:bottom w:val="single" w:sz="6" w:space="0" w:color="000000"/>
            </w:tcBorders>
            <w:vAlign w:val="center"/>
          </w:tcPr>
          <w:p w14:paraId="7C3BC67D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116113010105909</w:t>
            </w:r>
          </w:p>
        </w:tc>
        <w:tc>
          <w:tcPr>
            <w:tcW w:w="1155" w:type="dxa"/>
            <w:vMerge/>
            <w:vAlign w:val="center"/>
          </w:tcPr>
          <w:p w14:paraId="1C3AB4A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13304AD9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07E793D2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219B1542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558B3E85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9EA6156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徐俞茜</w:t>
            </w:r>
          </w:p>
        </w:tc>
        <w:tc>
          <w:tcPr>
            <w:tcW w:w="2081" w:type="dxa"/>
            <w:tcBorders>
              <w:bottom w:val="single" w:sz="6" w:space="0" w:color="000000"/>
            </w:tcBorders>
            <w:vAlign w:val="center"/>
          </w:tcPr>
          <w:p w14:paraId="0FA50519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116132010603404</w:t>
            </w:r>
          </w:p>
        </w:tc>
        <w:tc>
          <w:tcPr>
            <w:tcW w:w="1155" w:type="dxa"/>
            <w:vMerge/>
            <w:vAlign w:val="center"/>
          </w:tcPr>
          <w:p w14:paraId="48C1564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3C18364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62A3E86D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5A1E981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62BD51B1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3F3DB01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赵欣镭</w:t>
            </w:r>
          </w:p>
        </w:tc>
        <w:tc>
          <w:tcPr>
            <w:tcW w:w="2081" w:type="dxa"/>
            <w:tcBorders>
              <w:bottom w:val="single" w:sz="6" w:space="0" w:color="000000"/>
            </w:tcBorders>
            <w:vAlign w:val="center"/>
          </w:tcPr>
          <w:p w14:paraId="0D2577D4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116132010605625</w:t>
            </w:r>
          </w:p>
        </w:tc>
        <w:tc>
          <w:tcPr>
            <w:tcW w:w="1155" w:type="dxa"/>
            <w:vMerge/>
            <w:vAlign w:val="center"/>
          </w:tcPr>
          <w:p w14:paraId="7172B7E9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590652D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1F54962D" w14:textId="77777777" w:rsidTr="00FA0643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451888E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5948973A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0DE6456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莹莹</w:t>
            </w:r>
            <w:proofErr w:type="gramEnd"/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7EBC1007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116144020702516</w:t>
            </w:r>
          </w:p>
        </w:tc>
        <w:tc>
          <w:tcPr>
            <w:tcW w:w="1155" w:type="dxa"/>
            <w:vMerge/>
            <w:vAlign w:val="center"/>
          </w:tcPr>
          <w:p w14:paraId="0FBFE61D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4FEBACE4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4CCCC7C" w14:textId="77777777" w:rsidTr="00FA0643">
        <w:trPr>
          <w:trHeight w:val="680"/>
          <w:jc w:val="center"/>
        </w:trPr>
        <w:tc>
          <w:tcPr>
            <w:tcW w:w="2421" w:type="dxa"/>
            <w:vMerge w:val="restart"/>
            <w:vAlign w:val="center"/>
          </w:tcPr>
          <w:p w14:paraId="49B188C1" w14:textId="56881FFD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环境应急与事故调查中心业务处一级主任科员及以下</w:t>
            </w:r>
          </w:p>
          <w:p w14:paraId="3AD84122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400110009002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14:paraId="15479A35" w14:textId="77777777" w:rsidR="00E65526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124</w:t>
            </w:r>
          </w:p>
        </w:tc>
        <w:tc>
          <w:tcPr>
            <w:tcW w:w="1000" w:type="dxa"/>
            <w:vAlign w:val="center"/>
          </w:tcPr>
          <w:p w14:paraId="76F3A975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沈东放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7CB8F545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116111011001109</w:t>
            </w:r>
          </w:p>
        </w:tc>
        <w:tc>
          <w:tcPr>
            <w:tcW w:w="1155" w:type="dxa"/>
            <w:vMerge/>
            <w:vAlign w:val="center"/>
          </w:tcPr>
          <w:p w14:paraId="5EA65D5D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2F589805" w14:textId="77777777" w:rsidR="00E65526" w:rsidRDefault="00E6552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33DB6EA" w14:textId="77777777" w:rsidTr="00FA0643">
        <w:trPr>
          <w:trHeight w:val="680"/>
          <w:jc w:val="center"/>
        </w:trPr>
        <w:tc>
          <w:tcPr>
            <w:tcW w:w="2421" w:type="dxa"/>
            <w:vMerge/>
            <w:vAlign w:val="center"/>
          </w:tcPr>
          <w:p w14:paraId="6FCD94A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3CCBA766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BE1D5D5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董泽坤</w:t>
            </w:r>
            <w:proofErr w:type="gramEnd"/>
          </w:p>
        </w:tc>
        <w:tc>
          <w:tcPr>
            <w:tcW w:w="2081" w:type="dxa"/>
            <w:vAlign w:val="center"/>
          </w:tcPr>
          <w:p w14:paraId="51D54E27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116113060102523</w:t>
            </w:r>
          </w:p>
        </w:tc>
        <w:tc>
          <w:tcPr>
            <w:tcW w:w="1155" w:type="dxa"/>
            <w:vMerge/>
            <w:vAlign w:val="center"/>
          </w:tcPr>
          <w:p w14:paraId="7F241F1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27C95E9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4503F025" w14:textId="77777777" w:rsidTr="00FA0643">
        <w:trPr>
          <w:trHeight w:val="680"/>
          <w:jc w:val="center"/>
        </w:trPr>
        <w:tc>
          <w:tcPr>
            <w:tcW w:w="2421" w:type="dxa"/>
            <w:vMerge/>
            <w:vAlign w:val="center"/>
          </w:tcPr>
          <w:p w14:paraId="219F31D6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34797E9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C9BB630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刘清妤</w:t>
            </w:r>
          </w:p>
        </w:tc>
        <w:tc>
          <w:tcPr>
            <w:tcW w:w="2081" w:type="dxa"/>
            <w:vAlign w:val="center"/>
          </w:tcPr>
          <w:p w14:paraId="1CA922AF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116114012201928</w:t>
            </w:r>
          </w:p>
        </w:tc>
        <w:tc>
          <w:tcPr>
            <w:tcW w:w="1155" w:type="dxa"/>
            <w:vMerge/>
            <w:vAlign w:val="center"/>
          </w:tcPr>
          <w:p w14:paraId="1FA465D9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00E3FA3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2A97C513" w14:textId="77777777">
        <w:trPr>
          <w:trHeight w:val="624"/>
          <w:jc w:val="center"/>
        </w:trPr>
        <w:tc>
          <w:tcPr>
            <w:tcW w:w="2421" w:type="dxa"/>
            <w:vMerge w:val="restart"/>
            <w:vAlign w:val="center"/>
          </w:tcPr>
          <w:p w14:paraId="52625B6E" w14:textId="3D7BB36A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环境应急与事故调查中心业务处一级主任科员及以下</w:t>
            </w:r>
          </w:p>
          <w:p w14:paraId="225A7ECD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400110009002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14:paraId="04BF5146" w14:textId="77777777" w:rsidR="00E65526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124</w:t>
            </w:r>
          </w:p>
        </w:tc>
        <w:tc>
          <w:tcPr>
            <w:tcW w:w="1000" w:type="dxa"/>
            <w:vAlign w:val="center"/>
          </w:tcPr>
          <w:p w14:paraId="3A9D92E4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刘倩</w:t>
            </w:r>
          </w:p>
        </w:tc>
        <w:tc>
          <w:tcPr>
            <w:tcW w:w="2081" w:type="dxa"/>
            <w:tcBorders>
              <w:top w:val="single" w:sz="2" w:space="0" w:color="auto"/>
            </w:tcBorders>
            <w:vAlign w:val="center"/>
          </w:tcPr>
          <w:p w14:paraId="4A1911F7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116114012701112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</w:tcBorders>
            <w:vAlign w:val="center"/>
          </w:tcPr>
          <w:p w14:paraId="3ED3021A" w14:textId="77777777" w:rsidR="00E65526" w:rsidRDefault="0000000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235" w:type="dxa"/>
            <w:vMerge w:val="restart"/>
            <w:tcBorders>
              <w:top w:val="single" w:sz="2" w:space="0" w:color="auto"/>
            </w:tcBorders>
            <w:vAlign w:val="center"/>
          </w:tcPr>
          <w:p w14:paraId="40048353" w14:textId="77777777" w:rsidR="00E65526" w:rsidRDefault="00000000">
            <w:pPr>
              <w:spacing w:line="380" w:lineRule="exact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面试地点：</w:t>
            </w:r>
          </w:p>
          <w:p w14:paraId="082EE5DE" w14:textId="77777777" w:rsidR="00E65526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生态环境部对外合作与交流中心</w:t>
            </w:r>
          </w:p>
          <w:p w14:paraId="0A35198B" w14:textId="77777777" w:rsidR="00E65526" w:rsidRDefault="00000000">
            <w:pPr>
              <w:spacing w:line="380" w:lineRule="exact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地址：</w:t>
            </w:r>
          </w:p>
          <w:p w14:paraId="32219D33" w14:textId="77777777" w:rsidR="00E65526" w:rsidRDefault="00000000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北京市西城区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后英房胡同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号。可乘地铁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号线到新街口站，由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口出站，向北步行至报到点；或乘地铁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/19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线到积水潭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站，由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口出站，向西步行至报到点。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请于面试当天上午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前报到。</w:t>
            </w:r>
          </w:p>
          <w:p w14:paraId="4E986DBE" w14:textId="77777777" w:rsidR="00E65526" w:rsidRDefault="00000000">
            <w:pPr>
              <w:spacing w:line="380" w:lineRule="exact"/>
              <w:rPr>
                <w:rFonts w:ascii="楷体_GB2312" w:eastAsia="楷体_GB2312" w:hAnsi="楷体_GB2312" w:cs="楷体_GB2312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b/>
                <w:bCs/>
                <w:sz w:val="24"/>
                <w:szCs w:val="24"/>
              </w:rPr>
              <w:t>联系电话：</w:t>
            </w:r>
          </w:p>
          <w:p w14:paraId="48B6DF0D" w14:textId="77777777" w:rsidR="00E65526" w:rsidRDefault="00000000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010-6564531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/53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</w:p>
        </w:tc>
      </w:tr>
      <w:tr w:rsidR="00E65526" w14:paraId="7CDF12FB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1B702B18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3931EC3F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B40ED06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姚倩倩</w:t>
            </w:r>
          </w:p>
        </w:tc>
        <w:tc>
          <w:tcPr>
            <w:tcW w:w="2081" w:type="dxa"/>
            <w:vAlign w:val="center"/>
          </w:tcPr>
          <w:p w14:paraId="14D1EB9B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116131013102004</w:t>
            </w:r>
          </w:p>
        </w:tc>
        <w:tc>
          <w:tcPr>
            <w:tcW w:w="1155" w:type="dxa"/>
            <w:vMerge/>
            <w:vAlign w:val="center"/>
          </w:tcPr>
          <w:p w14:paraId="5448466A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73C237AE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47D18951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14E8224B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28785B82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C5B4FE9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姜娥梅</w:t>
            </w:r>
          </w:p>
        </w:tc>
        <w:tc>
          <w:tcPr>
            <w:tcW w:w="2081" w:type="dxa"/>
            <w:vAlign w:val="center"/>
          </w:tcPr>
          <w:p w14:paraId="461574A3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116132010108629</w:t>
            </w:r>
          </w:p>
        </w:tc>
        <w:tc>
          <w:tcPr>
            <w:tcW w:w="1155" w:type="dxa"/>
            <w:vMerge/>
            <w:vAlign w:val="center"/>
          </w:tcPr>
          <w:p w14:paraId="402866A2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68F63163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43291AAA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4C8DC6E9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614B45B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2" w:space="0" w:color="auto"/>
            </w:tcBorders>
            <w:vAlign w:val="center"/>
          </w:tcPr>
          <w:p w14:paraId="1357ED7D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孙健</w:t>
            </w:r>
          </w:p>
        </w:tc>
        <w:tc>
          <w:tcPr>
            <w:tcW w:w="2081" w:type="dxa"/>
            <w:tcBorders>
              <w:left w:val="single" w:sz="2" w:space="0" w:color="auto"/>
            </w:tcBorders>
            <w:vAlign w:val="center"/>
          </w:tcPr>
          <w:p w14:paraId="2F3E9393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116132070100111</w:t>
            </w:r>
          </w:p>
        </w:tc>
        <w:tc>
          <w:tcPr>
            <w:tcW w:w="1155" w:type="dxa"/>
            <w:vMerge/>
            <w:vAlign w:val="center"/>
          </w:tcPr>
          <w:p w14:paraId="0EB04CF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1C855C0D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6F57BD0C" w14:textId="77777777">
        <w:trPr>
          <w:trHeight w:val="632"/>
          <w:jc w:val="center"/>
        </w:trPr>
        <w:tc>
          <w:tcPr>
            <w:tcW w:w="2421" w:type="dxa"/>
            <w:vMerge/>
            <w:vAlign w:val="center"/>
          </w:tcPr>
          <w:p w14:paraId="1AF0D19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23A53B90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4EAD583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谢岩</w:t>
            </w:r>
            <w:proofErr w:type="gramEnd"/>
          </w:p>
        </w:tc>
        <w:tc>
          <w:tcPr>
            <w:tcW w:w="207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0DC009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116133060201103</w:t>
            </w:r>
          </w:p>
        </w:tc>
        <w:tc>
          <w:tcPr>
            <w:tcW w:w="1155" w:type="dxa"/>
            <w:vMerge/>
            <w:vAlign w:val="center"/>
          </w:tcPr>
          <w:p w14:paraId="7A8CCAA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064710A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2A0CA22D" w14:textId="77777777">
        <w:trPr>
          <w:trHeight w:val="632"/>
          <w:jc w:val="center"/>
        </w:trPr>
        <w:tc>
          <w:tcPr>
            <w:tcW w:w="2421" w:type="dxa"/>
            <w:vMerge/>
            <w:vAlign w:val="center"/>
          </w:tcPr>
          <w:p w14:paraId="13FC6D66" w14:textId="77777777" w:rsidR="00E65526" w:rsidRDefault="00E65526"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67" w:type="dxa"/>
            <w:vMerge/>
            <w:vAlign w:val="center"/>
          </w:tcPr>
          <w:p w14:paraId="55FD953B" w14:textId="77777777" w:rsidR="00E65526" w:rsidRDefault="00E65526"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00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C52D498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陈中菊</w:t>
            </w:r>
            <w:proofErr w:type="gramEnd"/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0B2B518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116134014701517</w:t>
            </w:r>
          </w:p>
        </w:tc>
        <w:tc>
          <w:tcPr>
            <w:tcW w:w="1155" w:type="dxa"/>
            <w:vMerge/>
            <w:vAlign w:val="center"/>
          </w:tcPr>
          <w:p w14:paraId="32DA2685" w14:textId="77777777" w:rsidR="00E65526" w:rsidRDefault="00E6552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5" w:type="dxa"/>
            <w:vMerge/>
            <w:vAlign w:val="center"/>
          </w:tcPr>
          <w:p w14:paraId="76049D1F" w14:textId="77777777" w:rsidR="00E65526" w:rsidRDefault="00E6552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65526" w14:paraId="665B2EEE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41B6723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0F476D1D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231A490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贺懿琛</w:t>
            </w:r>
          </w:p>
        </w:tc>
        <w:tc>
          <w:tcPr>
            <w:tcW w:w="2081" w:type="dxa"/>
            <w:vAlign w:val="center"/>
          </w:tcPr>
          <w:p w14:paraId="0582F68B" w14:textId="77777777" w:rsidR="00E65526" w:rsidRPr="00FA0643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116161010208930</w:t>
            </w:r>
          </w:p>
        </w:tc>
        <w:tc>
          <w:tcPr>
            <w:tcW w:w="1155" w:type="dxa"/>
            <w:vMerge/>
            <w:vAlign w:val="center"/>
          </w:tcPr>
          <w:p w14:paraId="0C38D7E4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7BBEEB7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12E297D" w14:textId="77777777">
        <w:trPr>
          <w:trHeight w:val="624"/>
          <w:jc w:val="center"/>
        </w:trPr>
        <w:tc>
          <w:tcPr>
            <w:tcW w:w="2421" w:type="dxa"/>
            <w:vMerge w:val="restart"/>
            <w:vAlign w:val="center"/>
          </w:tcPr>
          <w:p w14:paraId="4B5E7734" w14:textId="77777777" w:rsidR="00FA0643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办公厅信息处</w:t>
            </w:r>
          </w:p>
          <w:p w14:paraId="34D3F47C" w14:textId="6A68A3BD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一级主任科员及以下</w:t>
            </w:r>
          </w:p>
          <w:p w14:paraId="42570001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200110001001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14:paraId="1EA800BB" w14:textId="77777777" w:rsidR="00E65526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135.3</w:t>
            </w:r>
          </w:p>
        </w:tc>
        <w:tc>
          <w:tcPr>
            <w:tcW w:w="1000" w:type="dxa"/>
            <w:vAlign w:val="center"/>
          </w:tcPr>
          <w:p w14:paraId="2E30BBA9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曹续鹏</w:t>
            </w:r>
            <w:proofErr w:type="gramEnd"/>
          </w:p>
        </w:tc>
        <w:tc>
          <w:tcPr>
            <w:tcW w:w="2081" w:type="dxa"/>
            <w:vAlign w:val="center"/>
          </w:tcPr>
          <w:p w14:paraId="1E9BFEF0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116111010901029</w:t>
            </w:r>
          </w:p>
        </w:tc>
        <w:tc>
          <w:tcPr>
            <w:tcW w:w="1155" w:type="dxa"/>
            <w:vMerge w:val="restart"/>
            <w:vAlign w:val="center"/>
          </w:tcPr>
          <w:p w14:paraId="61900E09" w14:textId="77777777" w:rsidR="00E65526" w:rsidRDefault="0000000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235" w:type="dxa"/>
            <w:vMerge/>
            <w:vAlign w:val="center"/>
          </w:tcPr>
          <w:p w14:paraId="6E7748BB" w14:textId="77777777" w:rsidR="00E65526" w:rsidRDefault="00E65526">
            <w:pPr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136C4F00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12FA8E7C" w14:textId="77777777" w:rsidR="00E65526" w:rsidRDefault="00E65526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3138D814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CC65779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张语轩</w:t>
            </w:r>
            <w:proofErr w:type="gramEnd"/>
          </w:p>
        </w:tc>
        <w:tc>
          <w:tcPr>
            <w:tcW w:w="2081" w:type="dxa"/>
            <w:vAlign w:val="center"/>
          </w:tcPr>
          <w:p w14:paraId="10169F7E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116111020900922</w:t>
            </w:r>
          </w:p>
        </w:tc>
        <w:tc>
          <w:tcPr>
            <w:tcW w:w="1155" w:type="dxa"/>
            <w:vMerge/>
            <w:vAlign w:val="center"/>
          </w:tcPr>
          <w:p w14:paraId="4EF152DB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1B046A3C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31E38A1A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3D1F6640" w14:textId="77777777" w:rsidR="00E65526" w:rsidRDefault="00E65526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8A28861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0E56D6FF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王天硕</w:t>
            </w:r>
            <w:proofErr w:type="gramEnd"/>
          </w:p>
        </w:tc>
        <w:tc>
          <w:tcPr>
            <w:tcW w:w="2081" w:type="dxa"/>
            <w:vAlign w:val="center"/>
          </w:tcPr>
          <w:p w14:paraId="34829B87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116113014302704</w:t>
            </w:r>
          </w:p>
        </w:tc>
        <w:tc>
          <w:tcPr>
            <w:tcW w:w="1155" w:type="dxa"/>
            <w:vMerge/>
            <w:vAlign w:val="center"/>
          </w:tcPr>
          <w:p w14:paraId="119547F0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26F57704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899C3A0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0135E363" w14:textId="77777777" w:rsidR="00E65526" w:rsidRDefault="00E65526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0B60FB93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29FE922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李博萱</w:t>
            </w:r>
          </w:p>
        </w:tc>
        <w:tc>
          <w:tcPr>
            <w:tcW w:w="2081" w:type="dxa"/>
            <w:vAlign w:val="center"/>
          </w:tcPr>
          <w:p w14:paraId="6BBF7B34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116131012100430</w:t>
            </w:r>
          </w:p>
        </w:tc>
        <w:tc>
          <w:tcPr>
            <w:tcW w:w="1155" w:type="dxa"/>
            <w:vMerge/>
            <w:vAlign w:val="center"/>
          </w:tcPr>
          <w:p w14:paraId="2BE664C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40B4F14C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60A17AA2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3DF2DB38" w14:textId="77777777" w:rsidR="00E65526" w:rsidRDefault="00E65526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28D0C431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C036543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白阳春</w:t>
            </w:r>
          </w:p>
        </w:tc>
        <w:tc>
          <w:tcPr>
            <w:tcW w:w="2081" w:type="dxa"/>
            <w:vAlign w:val="center"/>
          </w:tcPr>
          <w:p w14:paraId="5950B6E5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116137011601714</w:t>
            </w:r>
          </w:p>
        </w:tc>
        <w:tc>
          <w:tcPr>
            <w:tcW w:w="1155" w:type="dxa"/>
            <w:vMerge/>
            <w:vAlign w:val="center"/>
          </w:tcPr>
          <w:p w14:paraId="08855D44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7F57A6A8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05DECD98" w14:textId="77777777">
        <w:trPr>
          <w:trHeight w:val="624"/>
          <w:jc w:val="center"/>
        </w:trPr>
        <w:tc>
          <w:tcPr>
            <w:tcW w:w="2421" w:type="dxa"/>
            <w:vMerge w:val="restart"/>
            <w:vAlign w:val="center"/>
          </w:tcPr>
          <w:p w14:paraId="2DEA7F94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法规与标准司</w:t>
            </w:r>
          </w:p>
          <w:p w14:paraId="182D2BBB" w14:textId="77777777" w:rsidR="00E65526" w:rsidRDefault="00000000" w:rsidP="00FA0643">
            <w:pPr>
              <w:spacing w:after="0"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损害赔偿指导处一级主任科员及以下（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20011000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14:paraId="17F36C0B" w14:textId="77777777" w:rsidR="00E65526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120.5</w:t>
            </w:r>
          </w:p>
        </w:tc>
        <w:tc>
          <w:tcPr>
            <w:tcW w:w="1000" w:type="dxa"/>
            <w:vAlign w:val="center"/>
          </w:tcPr>
          <w:p w14:paraId="7084A3EE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张威</w:t>
            </w:r>
          </w:p>
        </w:tc>
        <w:tc>
          <w:tcPr>
            <w:tcW w:w="2081" w:type="dxa"/>
            <w:vAlign w:val="center"/>
          </w:tcPr>
          <w:p w14:paraId="2B91DBAC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116111021600517</w:t>
            </w:r>
          </w:p>
        </w:tc>
        <w:tc>
          <w:tcPr>
            <w:tcW w:w="1155" w:type="dxa"/>
            <w:vMerge/>
            <w:vAlign w:val="center"/>
          </w:tcPr>
          <w:p w14:paraId="15A512DB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78D105F7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1681F3B4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4F81F33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475D861D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69EED249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樊</w:t>
            </w:r>
            <w:proofErr w:type="gramEnd"/>
            <w:r w:rsidRPr="00FA0643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赟</w:t>
            </w:r>
          </w:p>
        </w:tc>
        <w:tc>
          <w:tcPr>
            <w:tcW w:w="2081" w:type="dxa"/>
            <w:vAlign w:val="center"/>
          </w:tcPr>
          <w:p w14:paraId="0A062CDD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116111050102711</w:t>
            </w:r>
          </w:p>
        </w:tc>
        <w:tc>
          <w:tcPr>
            <w:tcW w:w="1155" w:type="dxa"/>
            <w:vMerge/>
            <w:vAlign w:val="center"/>
          </w:tcPr>
          <w:p w14:paraId="29F3D4CE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0A37B75C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2BABA995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126F0B79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4917D495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324337BD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</w:t>
            </w:r>
            <w:r w:rsidRPr="00FA0643">
              <w:rPr>
                <w:rFonts w:ascii="方正仿宋_GBK" w:eastAsia="方正仿宋_GBK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祎</w:t>
            </w:r>
          </w:p>
        </w:tc>
        <w:tc>
          <w:tcPr>
            <w:tcW w:w="2081" w:type="dxa"/>
            <w:vAlign w:val="center"/>
          </w:tcPr>
          <w:p w14:paraId="57BE1ECE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116111051000313</w:t>
            </w:r>
          </w:p>
        </w:tc>
        <w:tc>
          <w:tcPr>
            <w:tcW w:w="1155" w:type="dxa"/>
            <w:vMerge/>
            <w:vAlign w:val="center"/>
          </w:tcPr>
          <w:p w14:paraId="33B0BA2D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1DE3150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3AD0C03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73957764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4812355B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7D95D1FA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靳庆颖</w:t>
            </w:r>
          </w:p>
        </w:tc>
        <w:tc>
          <w:tcPr>
            <w:tcW w:w="2081" w:type="dxa"/>
            <w:vAlign w:val="center"/>
          </w:tcPr>
          <w:p w14:paraId="77A54F90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116112016600721</w:t>
            </w:r>
          </w:p>
        </w:tc>
        <w:tc>
          <w:tcPr>
            <w:tcW w:w="1155" w:type="dxa"/>
            <w:vMerge/>
            <w:vAlign w:val="center"/>
          </w:tcPr>
          <w:p w14:paraId="1BEA4F4F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06F15741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65526" w14:paraId="75B3DA46" w14:textId="77777777">
        <w:trPr>
          <w:trHeight w:val="624"/>
          <w:jc w:val="center"/>
        </w:trPr>
        <w:tc>
          <w:tcPr>
            <w:tcW w:w="2421" w:type="dxa"/>
            <w:vMerge/>
            <w:vAlign w:val="center"/>
          </w:tcPr>
          <w:p w14:paraId="50B2C028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14:paraId="74829C1D" w14:textId="77777777" w:rsidR="00E65526" w:rsidRDefault="00E655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1ABFFB7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韩树芳</w:t>
            </w:r>
          </w:p>
        </w:tc>
        <w:tc>
          <w:tcPr>
            <w:tcW w:w="2081" w:type="dxa"/>
            <w:vAlign w:val="center"/>
          </w:tcPr>
          <w:p w14:paraId="4E7E00FF" w14:textId="77777777" w:rsidR="00E65526" w:rsidRDefault="00000000" w:rsidP="00FA0643">
            <w:pPr>
              <w:widowControl/>
              <w:spacing w:after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116137020200720</w:t>
            </w:r>
          </w:p>
        </w:tc>
        <w:tc>
          <w:tcPr>
            <w:tcW w:w="1155" w:type="dxa"/>
            <w:vMerge/>
            <w:vAlign w:val="center"/>
          </w:tcPr>
          <w:p w14:paraId="52F91798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14:paraId="390AFDB5" w14:textId="77777777" w:rsidR="00E65526" w:rsidRDefault="00E65526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0FC9A140" w14:textId="77777777" w:rsidR="00E65526" w:rsidRDefault="00E65526">
      <w:pPr>
        <w:rPr>
          <w:rFonts w:hint="eastAsia"/>
        </w:rPr>
      </w:pPr>
    </w:p>
    <w:tbl>
      <w:tblPr>
        <w:tblStyle w:val="a7"/>
        <w:tblpPr w:leftFromText="180" w:rightFromText="180" w:vertAnchor="text" w:tblpX="11447" w:tblpY="-11821"/>
        <w:tblOverlap w:val="never"/>
        <w:tblW w:w="59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21"/>
      </w:tblGrid>
      <w:tr w:rsidR="00E65526" w14:paraId="20EB81EF" w14:textId="77777777">
        <w:trPr>
          <w:trHeight w:val="30"/>
        </w:trPr>
        <w:tc>
          <w:tcPr>
            <w:tcW w:w="5921" w:type="dxa"/>
          </w:tcPr>
          <w:p w14:paraId="453BC46E" w14:textId="77777777" w:rsidR="00E65526" w:rsidRDefault="00E65526">
            <w:pPr>
              <w:spacing w:line="594" w:lineRule="exact"/>
              <w:rPr>
                <w:rFonts w:ascii="Times New Roman" w:eastAsia="仿宋_GB2312" w:hAnsi="Times New Roman" w:cs="Times New Roman"/>
                <w:sz w:val="22"/>
              </w:rPr>
            </w:pPr>
          </w:p>
        </w:tc>
      </w:tr>
    </w:tbl>
    <w:p w14:paraId="05E47CBA" w14:textId="77777777" w:rsidR="00E65526" w:rsidRDefault="00000000">
      <w:pPr>
        <w:spacing w:line="594" w:lineRule="exact"/>
        <w:ind w:firstLineChars="150" w:firstLine="330"/>
        <w:rPr>
          <w:rFonts w:ascii="Times New Roman" w:eastAsia="仿宋_GB2312" w:hAnsi="Times New Roman" w:cs="Times New Roman"/>
          <w:sz w:val="22"/>
        </w:rPr>
      </w:pPr>
      <w:r>
        <w:rPr>
          <w:rFonts w:ascii="Times New Roman" w:eastAsia="仿宋_GB2312" w:hAnsi="Times New Roman" w:cs="Times New Roman"/>
          <w:sz w:val="22"/>
        </w:rPr>
        <w:t>注：以上同一职位考生按准考证号排序。</w:t>
      </w:r>
    </w:p>
    <w:p w14:paraId="2991A950" w14:textId="77777777" w:rsidR="00E65526" w:rsidRDefault="00E65526">
      <w:pPr>
        <w:rPr>
          <w:rFonts w:ascii="Times New Roman" w:eastAsia="仿宋_GB2312" w:hAnsi="Times New Roman" w:cs="Times New Roman"/>
          <w:sz w:val="22"/>
        </w:rPr>
      </w:pPr>
    </w:p>
    <w:sectPr w:rsidR="00E65526">
      <w:footerReference w:type="default" r:id="rId7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651E" w14:textId="77777777" w:rsidR="00B11D3A" w:rsidRDefault="00B11D3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4A2B41" w14:textId="77777777" w:rsidR="00B11D3A" w:rsidRDefault="00B11D3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8C9A" w14:textId="77777777" w:rsidR="00E65526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EB119F" wp14:editId="150FC6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71AAB" w14:textId="77777777" w:rsidR="00E65526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B119F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19371AAB" w14:textId="77777777" w:rsidR="00E65526" w:rsidRDefault="00000000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4F23" w14:textId="77777777" w:rsidR="00B11D3A" w:rsidRDefault="00B11D3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916D241" w14:textId="77777777" w:rsidR="00B11D3A" w:rsidRDefault="00B11D3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5Yjg4NjFkZGQ2ZGM3NjU1ZTA0ZDJlOTljMjYxNWEifQ=="/>
  </w:docVars>
  <w:rsids>
    <w:rsidRoot w:val="00740C5A"/>
    <w:rsid w:val="00027028"/>
    <w:rsid w:val="00076811"/>
    <w:rsid w:val="0013170B"/>
    <w:rsid w:val="00181C81"/>
    <w:rsid w:val="001F4165"/>
    <w:rsid w:val="002169D9"/>
    <w:rsid w:val="00273F89"/>
    <w:rsid w:val="00364AD4"/>
    <w:rsid w:val="00374B31"/>
    <w:rsid w:val="00387E3C"/>
    <w:rsid w:val="003E7AE7"/>
    <w:rsid w:val="00486062"/>
    <w:rsid w:val="004B31F5"/>
    <w:rsid w:val="004D77E5"/>
    <w:rsid w:val="00536F34"/>
    <w:rsid w:val="00596277"/>
    <w:rsid w:val="005A5E36"/>
    <w:rsid w:val="005D090E"/>
    <w:rsid w:val="006366F1"/>
    <w:rsid w:val="0073155A"/>
    <w:rsid w:val="00740C5A"/>
    <w:rsid w:val="00764840"/>
    <w:rsid w:val="007B18EA"/>
    <w:rsid w:val="007C45CF"/>
    <w:rsid w:val="009F29E0"/>
    <w:rsid w:val="00B11D3A"/>
    <w:rsid w:val="00B35FA0"/>
    <w:rsid w:val="00D131F1"/>
    <w:rsid w:val="00D668F4"/>
    <w:rsid w:val="00E6471D"/>
    <w:rsid w:val="00E65526"/>
    <w:rsid w:val="00ED201E"/>
    <w:rsid w:val="00F34673"/>
    <w:rsid w:val="00FA0643"/>
    <w:rsid w:val="00FB55C9"/>
    <w:rsid w:val="00FE0242"/>
    <w:rsid w:val="01462127"/>
    <w:rsid w:val="016E1C54"/>
    <w:rsid w:val="02743954"/>
    <w:rsid w:val="0F2C2090"/>
    <w:rsid w:val="116D280F"/>
    <w:rsid w:val="16AF4B18"/>
    <w:rsid w:val="1EFFA65C"/>
    <w:rsid w:val="27156E9E"/>
    <w:rsid w:val="2DFFC749"/>
    <w:rsid w:val="32EDCF0D"/>
    <w:rsid w:val="355652DE"/>
    <w:rsid w:val="35FA8B49"/>
    <w:rsid w:val="3AAD27BA"/>
    <w:rsid w:val="3C5A2146"/>
    <w:rsid w:val="3E39092A"/>
    <w:rsid w:val="421B610D"/>
    <w:rsid w:val="43AB5044"/>
    <w:rsid w:val="46B55B42"/>
    <w:rsid w:val="46D65698"/>
    <w:rsid w:val="4C012C6F"/>
    <w:rsid w:val="52881A0D"/>
    <w:rsid w:val="53DA0982"/>
    <w:rsid w:val="5720502C"/>
    <w:rsid w:val="5B76298B"/>
    <w:rsid w:val="5DDDD713"/>
    <w:rsid w:val="66BF3EFB"/>
    <w:rsid w:val="6A3255B2"/>
    <w:rsid w:val="6A4B222C"/>
    <w:rsid w:val="72493F3B"/>
    <w:rsid w:val="736F0A8B"/>
    <w:rsid w:val="74EA3E5D"/>
    <w:rsid w:val="77A970CE"/>
    <w:rsid w:val="7AEF3451"/>
    <w:rsid w:val="7BDC22BA"/>
    <w:rsid w:val="7CB023B6"/>
    <w:rsid w:val="7FFEE989"/>
    <w:rsid w:val="BB9E9D1C"/>
    <w:rsid w:val="BE9FAB62"/>
    <w:rsid w:val="CFF20F0A"/>
    <w:rsid w:val="DF96A929"/>
    <w:rsid w:val="EFDF2543"/>
    <w:rsid w:val="F77EED8F"/>
    <w:rsid w:val="F7EF3391"/>
    <w:rsid w:val="FF1BA00D"/>
    <w:rsid w:val="FFFFA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079CE"/>
  <w15:docId w15:val="{73DC4B47-D9BF-44D8-B258-CE0E19B5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 陈</dc:creator>
  <cp:lastModifiedBy>金鹏 任</cp:lastModifiedBy>
  <cp:revision>16</cp:revision>
  <cp:lastPrinted>2026-02-24T01:54:00Z</cp:lastPrinted>
  <dcterms:created xsi:type="dcterms:W3CDTF">2020-06-08T00:08:00Z</dcterms:created>
  <dcterms:modified xsi:type="dcterms:W3CDTF">2026-02-24T01:56:00Z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419435488_btnclosed</vt:lpwstr>
  </property>
  <property fmtid="{D5CDD505-2E9C-101B-9397-08002B2CF9AE}" pid="3" name="KSOProductBuildVer">
    <vt:lpwstr>2052-11.8.2.10534</vt:lpwstr>
  </property>
  <property fmtid="{D5CDD505-2E9C-101B-9397-08002B2CF9AE}" pid="4" name="ICV">
    <vt:lpwstr>E3D759653399435A8E296405D355E660</vt:lpwstr>
  </property>
</Properties>
</file>