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25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90BEFCA">
      <w:pPr>
        <w:pStyle w:val="2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都安瑶族自治县2026年社区工作者招聘职位计划表</w:t>
      </w:r>
    </w:p>
    <w:bookmarkEnd w:id="0"/>
    <w:tbl>
      <w:tblPr>
        <w:tblStyle w:val="3"/>
        <w:tblW w:w="9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83"/>
        <w:gridCol w:w="1310"/>
        <w:gridCol w:w="1515"/>
        <w:gridCol w:w="905"/>
        <w:gridCol w:w="694"/>
        <w:gridCol w:w="891"/>
        <w:gridCol w:w="1837"/>
      </w:tblGrid>
      <w:tr w14:paraId="2978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职位序号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招聘职位名称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0823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 w14:paraId="1B43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中共都安瑶族自治县委员会社会工作部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都安瑶族自治县安阳镇人民政府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安阳镇迎晖社区社区工作者基层党建岗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中共党员，持有社会工作者职业资格证书优先</w:t>
            </w:r>
          </w:p>
        </w:tc>
      </w:tr>
      <w:tr w14:paraId="073F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中共都安瑶族自治县委员会社会工作部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都安瑶族自治县安阳镇人民政府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安阳镇迎晖社区社区工作者基层治理岗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持有社会工作者职业资格证书优先</w:t>
            </w:r>
          </w:p>
        </w:tc>
      </w:tr>
      <w:tr w14:paraId="5073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中共都安瑶族自治县委员会社会工作部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都安瑶族自治县安阳镇人民政府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安阳镇镇北社区社区工作者基层党建岗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中共党员，持有社会工作者职业资格证书优先</w:t>
            </w:r>
          </w:p>
        </w:tc>
      </w:tr>
      <w:tr w14:paraId="746F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中共都安瑶族自治县委员会社会工作部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都安瑶族自治县安阳镇人民政府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安阳镇镇北社区社区工作者基层治理岗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持有社会工作者职业资格证书优先</w:t>
            </w:r>
          </w:p>
        </w:tc>
      </w:tr>
      <w:tr w14:paraId="399D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中共都安瑶族自治县委员会社会工作部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都安瑶族自治县安阳镇人民政府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安阳镇镇南社区社区工作者基层党建岗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中共党员，持有社会工作者职业资格证书优先</w:t>
            </w:r>
          </w:p>
        </w:tc>
      </w:tr>
      <w:tr w14:paraId="2E15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中共都安瑶族自治县委员会社会工作部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都安瑶族自治县安阳镇人民政府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安阳镇镇南社区社区工作者基层治理岗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持有社会工作者职业资格证书优先</w:t>
            </w:r>
          </w:p>
        </w:tc>
      </w:tr>
      <w:tr w14:paraId="31B5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中共都安瑶族自治县委员会社会工作部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都安瑶族自治县安阳镇人民政府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安阳镇巴谭社区社区工作者基层治理岗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持有社会工作者职业资格证书优先</w:t>
            </w:r>
          </w:p>
        </w:tc>
      </w:tr>
      <w:tr w14:paraId="751D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中共都安瑶族自治县委员会社会工作部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都安瑶族自治县安阳镇人民政府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安阳镇益梨社区社区工作者基层治理岗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持有社会工作者职业资格证书优先</w:t>
            </w:r>
          </w:p>
        </w:tc>
      </w:tr>
      <w:tr w14:paraId="449A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中共都安瑶族自治县委员会社会工作部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都安瑶族自治县安阳镇人民政府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安阳镇苏利社区社区工作者基层治理岗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持有社会工作者职业资格证书优先</w:t>
            </w:r>
          </w:p>
        </w:tc>
      </w:tr>
      <w:tr w14:paraId="0E91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中共都安瑶族自治县委员会社会工作部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都安瑶族自治县澄江镇人民政府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澄江镇六园社区社区工作者基层党建岗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中共党员，持有社会工作者职业资格证书优先</w:t>
            </w:r>
          </w:p>
        </w:tc>
      </w:tr>
      <w:tr w14:paraId="4755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中共都安瑶族自治县委员会社会工作部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都安瑶族自治县澄江镇人民政府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澄江镇六园社区社区工作者基层治理岗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持有社会工作者职业资格证书优先</w:t>
            </w:r>
          </w:p>
        </w:tc>
      </w:tr>
      <w:tr w14:paraId="3672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中共都安瑶族自治县委员会社会工作部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都安瑶族自治县澄江镇人民政府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澄江镇仙埌社区社区工作者基层治理岗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持有社会工作者职业资格证书优先</w:t>
            </w:r>
          </w:p>
        </w:tc>
      </w:tr>
    </w:tbl>
    <w:p w14:paraId="7964A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076955-F9AC-4819-A190-61072C9CCD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52DEB9C-DE8A-4046-B235-730B7270BF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2026-02-28T03:56:17Z</dcterms:created>
  <dc:creator>Administrator</dc:creator>
  <cp:lastModifiedBy>WPS_1642580836</cp:lastModifiedBy>
  <dcterms:modified xsi:type="dcterms:W3CDTF">2026-02-28T03:57:19Z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eyJoZGlkIjoiZmQwZDY5OWEwYmMwY2IwYzE3YzcyNDNlZTY0Y2VmMmIiLCJ1c2VySWQiOiIxMzIwMzUwMzg2In0=</vt:lpwstr>
  </property>
  <property fmtid="{D5CDD505-2E9C-101B-9397-08002B2CF9AE}" pid="4" name="ICV">
    <vt:lpwstr>827873393FDF4563AF966BC29061EC34_12</vt:lpwstr>
  </property>
</Properties>
</file>