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7419"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：</w:t>
      </w:r>
    </w:p>
    <w:p w14:paraId="43FEF539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436F4037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22FFCD79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1275080</wp:posOffset>
            </wp:positionH>
            <wp:positionV relativeFrom="paragraph">
              <wp:posOffset>209550</wp:posOffset>
            </wp:positionV>
            <wp:extent cx="3048000" cy="3048000"/>
            <wp:effectExtent l="0" t="0" r="0" b="0"/>
            <wp:wrapSquare wrapText="bothSides"/>
            <wp:docPr id="1" name="图片 1" descr="绥阳县消防救援大队政府专职消防员报名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绥阳县消防救援大队政府专职消防员报名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A0237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25AED11C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3407DC2B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36EC577D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6BDB2908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1E138C54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2FBF362E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</w:p>
    <w:p w14:paraId="3C007D59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39A1F67B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79B4C046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09C6ADAA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560391B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firstLine="640" w:firstLineChars="200"/>
        <w:rPr>
          <w:rFonts w:hint="eastAsia" w:ascii="Times New Roman" w:hAnsi="Times New Roman" w:eastAsia="方正仿宋_GBK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仿宋_GB2312"/>
          <w:kern w:val="2"/>
          <w:sz w:val="32"/>
          <w:szCs w:val="32"/>
          <w:lang w:val="en-US" w:eastAsia="zh-CN" w:bidi="ar-SA"/>
        </w:rPr>
        <w:t>报名时间及方式：2026年3月3日—3月13日。广大应聘者认真阅读招聘公告，按照公布的招聘岗位、条件和要求，扫描二维码进行线上报名，或者填写附件2中的纸质表格，到绥阳县消防救援大队现场报名，认真填写，逾期报名不再受理。</w:t>
      </w:r>
    </w:p>
    <w:p w14:paraId="4F3DA95E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7CCEA861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488650B4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30BEB31B">
      <w:pPr>
        <w:spacing w:line="560" w:lineRule="exact"/>
        <w:jc w:val="center"/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2B53B2F0">
      <w:pPr>
        <w:spacing w:line="56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eastAsia="方正小标宋_GBK" w:cs="Times New Roman"/>
          <w:kern w:val="0"/>
          <w:sz w:val="44"/>
          <w:szCs w:val="44"/>
          <w:lang w:val="en-US" w:eastAsia="zh-CN" w:bidi="ar-SA"/>
        </w:rPr>
        <w:t>绥阳县消防救援大队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政府专职消防员报名登记表</w:t>
      </w:r>
    </w:p>
    <w:tbl>
      <w:tblPr>
        <w:tblStyle w:val="6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40"/>
        <w:gridCol w:w="1290"/>
        <w:gridCol w:w="1200"/>
        <w:gridCol w:w="1335"/>
        <w:gridCol w:w="1500"/>
        <w:gridCol w:w="2013"/>
      </w:tblGrid>
      <w:tr w14:paraId="088F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52" w:type="dxa"/>
            <w:vAlign w:val="center"/>
          </w:tcPr>
          <w:p w14:paraId="6F20622B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140" w:type="dxa"/>
            <w:vAlign w:val="center"/>
          </w:tcPr>
          <w:p w14:paraId="67415CC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680D4F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200" w:type="dxa"/>
            <w:vAlign w:val="center"/>
          </w:tcPr>
          <w:p w14:paraId="4CC09391">
            <w:pPr>
              <w:ind w:right="346" w:rightChars="165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8EDA13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500" w:type="dxa"/>
            <w:vAlign w:val="center"/>
          </w:tcPr>
          <w:p w14:paraId="725D39B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345A9737">
            <w:pPr>
              <w:jc w:val="center"/>
              <w:rPr>
                <w:rFonts w:hint="eastAsia" w:ascii="宋体" w:eastAsia="华文中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照片</w:t>
            </w:r>
          </w:p>
        </w:tc>
      </w:tr>
      <w:tr w14:paraId="1692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2" w:type="dxa"/>
            <w:vAlign w:val="center"/>
          </w:tcPr>
          <w:p w14:paraId="167BEB8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140" w:type="dxa"/>
            <w:vAlign w:val="center"/>
          </w:tcPr>
          <w:p w14:paraId="0E48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056B81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200" w:type="dxa"/>
            <w:vAlign w:val="center"/>
          </w:tcPr>
          <w:p w14:paraId="616FA6B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30A5A9F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500" w:type="dxa"/>
            <w:vAlign w:val="center"/>
          </w:tcPr>
          <w:p w14:paraId="11144B3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13" w:type="dxa"/>
            <w:vMerge w:val="continue"/>
            <w:tcBorders/>
            <w:vAlign w:val="center"/>
          </w:tcPr>
          <w:p w14:paraId="6C78A69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BAA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252" w:type="dxa"/>
            <w:vAlign w:val="center"/>
          </w:tcPr>
          <w:p w14:paraId="44B269D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140" w:type="dxa"/>
            <w:vAlign w:val="center"/>
          </w:tcPr>
          <w:p w14:paraId="7D42C66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71BF48E">
            <w:pPr>
              <w:jc w:val="center"/>
              <w:rPr>
                <w:rFonts w:hint="eastAsia" w:ascii="宋体" w:eastAsia="宋体"/>
                <w:color w:val="000000"/>
                <w:spacing w:val="-6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驾驶证</w:t>
            </w:r>
          </w:p>
        </w:tc>
        <w:tc>
          <w:tcPr>
            <w:tcW w:w="1200" w:type="dxa"/>
            <w:vAlign w:val="center"/>
          </w:tcPr>
          <w:p w14:paraId="0C482C9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769997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500" w:type="dxa"/>
            <w:vAlign w:val="center"/>
          </w:tcPr>
          <w:p w14:paraId="6A97F5F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13" w:type="dxa"/>
            <w:vMerge w:val="continue"/>
            <w:tcBorders/>
            <w:vAlign w:val="center"/>
          </w:tcPr>
          <w:p w14:paraId="73D62AD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EEA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252" w:type="dxa"/>
            <w:vAlign w:val="center"/>
          </w:tcPr>
          <w:p w14:paraId="1BCCF758">
            <w:pPr>
              <w:spacing w:line="280" w:lineRule="exact"/>
              <w:jc w:val="center"/>
              <w:rPr>
                <w:rFonts w:hint="default" w:ascii="宋体" w:eastAsia="华文中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户籍地址</w:t>
            </w:r>
          </w:p>
        </w:tc>
        <w:tc>
          <w:tcPr>
            <w:tcW w:w="2430" w:type="dxa"/>
            <w:gridSpan w:val="2"/>
            <w:vAlign w:val="center"/>
          </w:tcPr>
          <w:p w14:paraId="61212F34">
            <w:pPr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2FBCDD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  <w:p w14:paraId="11F61AD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2835" w:type="dxa"/>
            <w:gridSpan w:val="2"/>
            <w:vAlign w:val="center"/>
          </w:tcPr>
          <w:p w14:paraId="4D0DBBBA"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2013" w:type="dxa"/>
            <w:vMerge w:val="continue"/>
            <w:tcBorders/>
            <w:vAlign w:val="center"/>
          </w:tcPr>
          <w:p w14:paraId="6C378EEE">
            <w:pPr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</w:tr>
      <w:tr w14:paraId="1D43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252" w:type="dxa"/>
            <w:vAlign w:val="center"/>
          </w:tcPr>
          <w:p w14:paraId="2368C99A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</w:t>
            </w:r>
          </w:p>
          <w:p w14:paraId="727C2531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校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</w:tc>
        <w:tc>
          <w:tcPr>
            <w:tcW w:w="3630" w:type="dxa"/>
            <w:gridSpan w:val="3"/>
            <w:vAlign w:val="center"/>
          </w:tcPr>
          <w:p w14:paraId="024C380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1703F21B">
            <w:pPr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513" w:type="dxa"/>
            <w:gridSpan w:val="2"/>
            <w:vAlign w:val="center"/>
          </w:tcPr>
          <w:p w14:paraId="3260795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3B2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1252" w:type="dxa"/>
            <w:vAlign w:val="center"/>
          </w:tcPr>
          <w:p w14:paraId="3EA96FE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 w14:paraId="3CC275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住址</w:t>
            </w:r>
          </w:p>
        </w:tc>
        <w:tc>
          <w:tcPr>
            <w:tcW w:w="3630" w:type="dxa"/>
            <w:gridSpan w:val="3"/>
            <w:vAlign w:val="center"/>
          </w:tcPr>
          <w:p w14:paraId="38FE468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8BB4AE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13" w:type="dxa"/>
            <w:gridSpan w:val="2"/>
            <w:vAlign w:val="center"/>
          </w:tcPr>
          <w:p w14:paraId="2F886A21">
            <w:pPr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14:paraId="302F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2" w:hRule="atLeast"/>
          <w:jc w:val="center"/>
        </w:trPr>
        <w:tc>
          <w:tcPr>
            <w:tcW w:w="1252" w:type="dxa"/>
            <w:vAlign w:val="center"/>
          </w:tcPr>
          <w:p w14:paraId="654A6FD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</w:t>
            </w:r>
          </w:p>
          <w:p w14:paraId="2345D9F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478" w:type="dxa"/>
            <w:gridSpan w:val="6"/>
            <w:vAlign w:val="center"/>
          </w:tcPr>
          <w:p w14:paraId="7F457D9A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7641C9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8D5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730" w:type="dxa"/>
            <w:gridSpan w:val="7"/>
            <w:vAlign w:val="center"/>
          </w:tcPr>
          <w:p w14:paraId="1B9AADA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本人提供的上述信息真实有效，如与事实不符，取消考试资格。</w:t>
            </w:r>
          </w:p>
          <w:p w14:paraId="24D50AF5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 w14:paraId="4BD4979C">
            <w:pPr>
              <w:spacing w:line="280" w:lineRule="exact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  <w:p w14:paraId="381B6BF4">
            <w:pPr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4"/>
              </w:rPr>
              <w:t>报名人员签字：                年    月    日</w:t>
            </w:r>
          </w:p>
        </w:tc>
      </w:tr>
      <w:tr w14:paraId="6CDB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exact"/>
          <w:jc w:val="center"/>
        </w:trPr>
        <w:tc>
          <w:tcPr>
            <w:tcW w:w="1252" w:type="dxa"/>
            <w:vAlign w:val="center"/>
          </w:tcPr>
          <w:p w14:paraId="1F13BE4A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资格审</w:t>
            </w:r>
          </w:p>
          <w:p w14:paraId="1B1F3C6F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查意见</w:t>
            </w:r>
          </w:p>
        </w:tc>
        <w:tc>
          <w:tcPr>
            <w:tcW w:w="8478" w:type="dxa"/>
            <w:gridSpan w:val="6"/>
            <w:vAlign w:val="center"/>
          </w:tcPr>
          <w:p w14:paraId="20DC999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BF84E32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3CBA7F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36FC3A39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5F4EBB87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A096674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78DA37D1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9A11AB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审核人签字：                年    月    日  </w:t>
            </w:r>
          </w:p>
          <w:p w14:paraId="0DA52DCD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61D664C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432369B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5B4C60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C0F72"/>
    <w:rsid w:val="000A58F0"/>
    <w:rsid w:val="002628F4"/>
    <w:rsid w:val="00284285"/>
    <w:rsid w:val="00355AE0"/>
    <w:rsid w:val="00386B08"/>
    <w:rsid w:val="003C207C"/>
    <w:rsid w:val="00481129"/>
    <w:rsid w:val="00594F7F"/>
    <w:rsid w:val="007960E0"/>
    <w:rsid w:val="0095391B"/>
    <w:rsid w:val="009C0A51"/>
    <w:rsid w:val="00A52581"/>
    <w:rsid w:val="00D0242C"/>
    <w:rsid w:val="00E17D1F"/>
    <w:rsid w:val="00EB4D9D"/>
    <w:rsid w:val="00F202DB"/>
    <w:rsid w:val="030A4BEC"/>
    <w:rsid w:val="166565C1"/>
    <w:rsid w:val="1C523C73"/>
    <w:rsid w:val="3EC234D7"/>
    <w:rsid w:val="46367644"/>
    <w:rsid w:val="56DC0F72"/>
    <w:rsid w:val="686408C8"/>
    <w:rsid w:val="6F0953E7"/>
    <w:rsid w:val="7AE7062D"/>
    <w:rsid w:val="7C306606"/>
    <w:rsid w:val="7D7E11AE"/>
    <w:rsid w:val="7E601F37"/>
    <w:rsid w:val="FDB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中宋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next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eastAsia="华文中宋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华文中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243</Characters>
  <Lines>2</Lines>
  <Paragraphs>1</Paragraphs>
  <TotalTime>2</TotalTime>
  <ScaleCrop>false</ScaleCrop>
  <LinksUpToDate>false</LinksUpToDate>
  <CharactersWithSpaces>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2021-04-19T17:30:00Z</dcterms:created>
  <dc:creator>ZFL</dc:creator>
  <cp:lastModifiedBy>8倍镜</cp:lastModifiedBy>
  <dcterms:modified xsi:type="dcterms:W3CDTF">2026-02-26T09:46:57Z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3B3F0D23395B469EB04C435D4A27019E</vt:lpwstr>
  </property>
  <property fmtid="{D5CDD505-2E9C-101B-9397-08002B2CF9AE}" pid="4" name="KSOTemplateDocerSaveRecord">
    <vt:lpwstr>eyJoZGlkIjoiZmFjMWE0NTYxZDY2ODlkMjMwMmU1ZWVhYWM3ZDg4NGIiLCJ1c2VySWQiOiIzODMwNjUwNDUifQ==</vt:lpwstr>
  </property>
</Properties>
</file>