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AB399">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w:t>
      </w:r>
    </w:p>
    <w:p w14:paraId="235A654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w:t>
      </w:r>
      <w:r>
        <w:rPr>
          <w:rFonts w:hint="default" w:ascii="Times New Roman" w:hAnsi="Times New Roman" w:eastAsia="方正小标宋_GBK" w:cs="Times New Roman"/>
          <w:sz w:val="44"/>
          <w:szCs w:val="44"/>
          <w:lang w:val="en-US" w:eastAsia="zh-CN"/>
        </w:rPr>
        <w:t>和</w:t>
      </w:r>
      <w:r>
        <w:rPr>
          <w:rFonts w:hint="default" w:ascii="Times New Roman" w:hAnsi="Times New Roman" w:eastAsia="方正小标宋_GBK" w:cs="Times New Roman"/>
          <w:sz w:val="44"/>
          <w:szCs w:val="44"/>
        </w:rPr>
        <w:t>岗位适应性测试安全承诺书</w:t>
      </w:r>
    </w:p>
    <w:p w14:paraId="35B4AB78">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118BA4A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w:t>
      </w:r>
      <w:r>
        <w:rPr>
          <w:rFonts w:hint="eastAsia" w:ascii="Times New Roman" w:hAnsi="Times New Roman" w:eastAsia="方正仿宋_GBK" w:cs="Times New Roman"/>
          <w:sz w:val="32"/>
          <w:szCs w:val="32"/>
          <w:lang w:val="en-US" w:eastAsia="zh-CN"/>
        </w:rPr>
        <w:t>绥阳县消防救援大队2026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员，现作出如下承诺：</w:t>
      </w:r>
    </w:p>
    <w:p w14:paraId="1065810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sz w:val="32"/>
          <w:szCs w:val="32"/>
          <w:lang w:val="en-US" w:eastAsia="zh-CN"/>
        </w:rPr>
        <w:t>绥阳县消防救援大队2026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员公告》要求参加体能测试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岗位适应性测试，并对测试环境和条件等因素无异议，如</w:t>
      </w:r>
      <w:bookmarkStart w:id="0" w:name="_GoBack"/>
      <w:bookmarkEnd w:id="0"/>
      <w:r>
        <w:rPr>
          <w:rFonts w:hint="default" w:ascii="Times New Roman" w:hAnsi="Times New Roman" w:eastAsia="方正仿宋_GBK" w:cs="Times New Roman"/>
          <w:sz w:val="32"/>
          <w:szCs w:val="32"/>
        </w:rPr>
        <w:t xml:space="preserve">因本人隐瞒身体状况、使用非正常手段、违反操作规程参加测试而由此造成不良后果或在测试过程中因本人自身原因致使身体受到伤害的，责任由本人自负。  </w:t>
      </w:r>
    </w:p>
    <w:p w14:paraId="5555B77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7542E5E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E2CFF47">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61C6FF11">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09557FD1">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662920A"/>
    <w:p w14:paraId="440BD9C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C4743"/>
    <w:rsid w:val="077E0793"/>
    <w:rsid w:val="0D89298A"/>
    <w:rsid w:val="11431D4D"/>
    <w:rsid w:val="294358A7"/>
    <w:rsid w:val="33534DCF"/>
    <w:rsid w:val="60A80EB4"/>
    <w:rsid w:val="629D612F"/>
    <w:rsid w:val="71DC4743"/>
    <w:rsid w:val="73AE317A"/>
    <w:rsid w:val="777C5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229</Characters>
  <Lines>0</Lines>
  <Paragraphs>0</Paragraphs>
  <TotalTime>0</TotalTime>
  <ScaleCrop>false</ScaleCrop>
  <LinksUpToDate>false</LinksUpToDate>
  <CharactersWithSpaces>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8倍镜</cp:lastModifiedBy>
  <dcterms:modified xsi:type="dcterms:W3CDTF">2026-02-27T07:34:44Z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eyJoZGlkIjoiZmFjMWE0NTYxZDY2ODlkMjMwMmU1ZWVhYWM3ZDg4NGIiLCJ1c2VySWQiOiIzODMwNjUwNDUifQ==</vt:lpwstr>
  </property>
  <property fmtid="{D5CDD505-2E9C-101B-9397-08002B2CF9AE}" pid="4" name="ICV">
    <vt:lpwstr>5D73C7C11801421EB97613E9E081D841_13</vt:lpwstr>
  </property>
</Properties>
</file>