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31"/>
        <w:gridCol w:w="560"/>
        <w:gridCol w:w="330"/>
        <w:gridCol w:w="1146"/>
        <w:gridCol w:w="521"/>
        <w:gridCol w:w="557"/>
        <w:gridCol w:w="648"/>
        <w:gridCol w:w="499"/>
        <w:gridCol w:w="337"/>
        <w:gridCol w:w="683"/>
        <w:gridCol w:w="852"/>
        <w:gridCol w:w="893"/>
        <w:gridCol w:w="352"/>
        <w:gridCol w:w="553"/>
        <w:gridCol w:w="1062"/>
      </w:tblGrid>
      <w:tr w14:paraId="6187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F2D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  <w:t>昭通市消防救援支队公开招录政府专职消防员报名登记表</w:t>
            </w:r>
            <w:bookmarkStart w:id="0" w:name="_GoBack"/>
            <w:bookmarkEnd w:id="0"/>
          </w:p>
        </w:tc>
      </w:tr>
      <w:tr w14:paraId="1776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3148BB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4E54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填表日期：     年    月    日</w:t>
            </w:r>
          </w:p>
        </w:tc>
      </w:tr>
      <w:tr w14:paraId="5F38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95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08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B8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居民身份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证号码</w:t>
            </w:r>
          </w:p>
        </w:tc>
        <w:tc>
          <w:tcPr>
            <w:tcW w:w="3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E2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1 寸蓝底相片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粘贴处</w:t>
            </w:r>
          </w:p>
        </w:tc>
      </w:tr>
      <w:tr w14:paraId="0535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911634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籍贯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FC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39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4F2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年龄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73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8D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F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BD896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政治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面貌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57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入党（团)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03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2A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专业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22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A9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0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86B31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婚姻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状况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A3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身高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D8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体重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43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报考岗位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>代码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A4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2F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E5FCA4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电话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8A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户籍所在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地派出所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88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B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9E5BB8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家庭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住址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B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1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18693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入伍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经历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D0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兵龄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有无立功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受奖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35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B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A7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驾驶证</w:t>
            </w:r>
          </w:p>
        </w:tc>
        <w:tc>
          <w:tcPr>
            <w:tcW w:w="97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准驾车型：                   初次领证时间：</w:t>
            </w:r>
          </w:p>
        </w:tc>
      </w:tr>
      <w:tr w14:paraId="57E9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8CEF2D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实际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驾龄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EB2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有无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增驾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0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持 B 证及以上驾驶证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行驶里程数（约）</w:t>
            </w: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4593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km</w:t>
            </w:r>
          </w:p>
        </w:tc>
      </w:tr>
      <w:tr w14:paraId="6666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CE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个人简历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工作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履历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2DD9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详细填写自高中起的学习工作经历</w:t>
            </w:r>
          </w:p>
        </w:tc>
      </w:tr>
      <w:tr w14:paraId="3CD7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A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技能、特长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运动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特长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D6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获奖证书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9E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7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289E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12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职业资格证书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/技能证书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7A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2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B1BB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3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>相关证书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3D2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5039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计算机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操作</w:t>
            </w:r>
          </w:p>
        </w:tc>
        <w:tc>
          <w:tcPr>
            <w:tcW w:w="3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4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WPS WORD / EXCEL / PPT 操作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公众号撰写、发文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无人机操控</w:t>
            </w:r>
          </w:p>
        </w:tc>
        <w:tc>
          <w:tcPr>
            <w:tcW w:w="523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□ 其他：</w:t>
            </w:r>
          </w:p>
        </w:tc>
      </w:tr>
      <w:tr w14:paraId="4EB1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家庭成员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称谓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年龄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政治面貌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联系电话</w:t>
            </w: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工作单位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职务</w:t>
            </w:r>
          </w:p>
        </w:tc>
      </w:tr>
      <w:tr w14:paraId="1332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681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8AC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E1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F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FE5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EA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B6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B0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7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D87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278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83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D0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E9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25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EA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7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C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63E6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CE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9C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0B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7B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89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0E3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71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F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4F72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C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64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F2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B3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4C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65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AA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3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入职动机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296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如实填写</w:t>
            </w:r>
          </w:p>
        </w:tc>
      </w:tr>
      <w:tr w14:paraId="613B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个人承诺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以上填写内容均属实，不存在以欺诈或者其他手段伪造相关证明材料等失信行为。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3"/>
                <w:rFonts w:eastAsia="方正楷体_GBK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4"/>
                <w:snapToGrid w:val="0"/>
                <w:color w:val="000000"/>
                <w:lang w:val="en-US" w:eastAsia="zh-CN" w:bidi="ar"/>
              </w:rPr>
              <w:t>本人确认签名（加盖指纹）：</w:t>
            </w:r>
          </w:p>
        </w:tc>
      </w:tr>
    </w:tbl>
    <w:p w14:paraId="5F933CC9">
      <w:pPr>
        <w:spacing w:before="91" w:line="184" w:lineRule="auto"/>
        <w:ind w:left="366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793033-0C9A-476A-823F-C3F351E519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E07421-2143-4FD7-AE42-5C993ECE5A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262A4B-BCEF-4D22-985D-EDBB42976AE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2D55966-E46E-4999-A1AD-B72441FF4CF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08CBE67-E625-4E54-8DE4-6300D863AD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6F1375B"/>
    <w:rsid w:val="09E64547"/>
    <w:rsid w:val="156916B7"/>
    <w:rsid w:val="4BA4222D"/>
    <w:rsid w:val="629D6035"/>
    <w:rsid w:val="9CDFC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367</Words>
  <Characters>379</Characters>
  <TotalTime>24</TotalTime>
  <ScaleCrop>false</ScaleCrop>
  <LinksUpToDate>false</LinksUpToDate>
  <CharactersWithSpaces>462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2023-09-28T01:19:00Z</dcterms:created>
  <dc:creator>ZZY</dc:creator>
  <cp:lastModifiedBy>羁绊</cp:lastModifiedBy>
  <dcterms:modified xsi:type="dcterms:W3CDTF">2025-12-16T11:38:54Z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2052-12.1.0.24034</vt:lpwstr>
  </property>
  <property fmtid="{D5CDD505-2E9C-101B-9397-08002B2CF9AE}" pid="5" name="ICV">
    <vt:lpwstr>F2939FB73DEE2EB6B0BEFC68BCC34493_43</vt:lpwstr>
  </property>
  <property fmtid="{D5CDD505-2E9C-101B-9397-08002B2CF9AE}" pid="6" name="KSOTemplateDocerSaveRecord">
    <vt:lpwstr>eyJoZGlkIjoiOGVjNGZkZjA0YzM2YTMxNDQyZTAzNzQ0ZTU3MjlkZjkiLCJ1c2VySWQiOiI0Mjg1ODYyODkifQ==</vt:lpwstr>
  </property>
</Properties>
</file>