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AFDE">
      <w:pPr>
        <w:spacing w:line="560" w:lineRule="exact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1</w:t>
      </w:r>
    </w:p>
    <w:p w14:paraId="327D8F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益阳市公安机关公开招聘警务辅助人员职位表</w:t>
      </w:r>
    </w:p>
    <w:p w14:paraId="07A951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3"/>
        <w:tblW w:w="150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276"/>
        <w:gridCol w:w="1185"/>
        <w:gridCol w:w="1375"/>
        <w:gridCol w:w="767"/>
        <w:gridCol w:w="680"/>
        <w:gridCol w:w="1708"/>
        <w:gridCol w:w="1259"/>
        <w:gridCol w:w="1419"/>
        <w:gridCol w:w="4716"/>
      </w:tblGrid>
      <w:tr w14:paraId="4E87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B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8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6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3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F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身高要求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574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8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留置看护中心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留置看护一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2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女性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B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18周岁以上且40周岁以下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0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1.58米以上</w:t>
            </w:r>
          </w:p>
        </w:tc>
        <w:tc>
          <w:tcPr>
            <w:tcW w:w="47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96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刻苦耐劳，能适应封闭式管理24小时值班及节假日值班备勤；</w:t>
            </w:r>
          </w:p>
          <w:p w14:paraId="696F70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有良好的语言表达、沟通能力；</w:t>
            </w:r>
          </w:p>
          <w:p w14:paraId="6989E1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具备符合留置看护工作的身体素质和心理适应能力。</w:t>
            </w:r>
          </w:p>
        </w:tc>
      </w:tr>
      <w:tr w14:paraId="41BA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4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留置看护中心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C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勤务类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留置看护二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2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9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B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18周岁以上且40周岁以下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1.68米以上</w:t>
            </w:r>
          </w:p>
        </w:tc>
        <w:tc>
          <w:tcPr>
            <w:tcW w:w="47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AD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AC2E4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sectPr>
          <w:pgSz w:w="16838" w:h="11906" w:orient="landscape"/>
          <w:pgMar w:top="1531" w:right="1361" w:bottom="1531" w:left="1361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4FCDF6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1EBB2"/>
    <w:multiLevelType w:val="singleLevel"/>
    <w:tmpl w:val="2881EB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2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2026-02-06T01:44:33Z</dcterms:created>
  <dc:creator>Administrator</dc:creator>
  <cp:lastModifiedBy>殷杰</cp:lastModifiedBy>
  <dcterms:modified xsi:type="dcterms:W3CDTF">2026-02-06T01:44:53Z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eyJoZGlkIjoiYTBhZDA2OTc1ODc0ZmVmMjBjN2MzODg4NjFjNzUxZGYiLCJ1c2VySWQiOiI1NDM4Mzk0OTkifQ==</vt:lpwstr>
  </property>
  <property fmtid="{D5CDD505-2E9C-101B-9397-08002B2CF9AE}" pid="4" name="ICV">
    <vt:lpwstr>800CA81C71B24D8C9516B9C33F66A8BB_12</vt:lpwstr>
  </property>
</Properties>
</file>