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 w:cs="Times New Roman"/>
          <w:bCs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自愿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放弃面试资格的声明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国家矿山安全监察局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职位（职位代码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。</w:t>
      </w: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考生签名（手写）：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</w:t>
      </w:r>
    </w:p>
    <w:p>
      <w:pPr>
        <w:widowControl/>
        <w:tabs>
          <w:tab w:val="left" w:pos="7797"/>
        </w:tabs>
        <w:wordWrap w:val="0"/>
        <w:ind w:right="56" w:firstLine="512" w:firstLineChars="16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w:pict>
          <v:shape id="_x0000_s1026" o:spid="_x0000_s1026" o:spt="202" type="#_x0000_t202" style="position:absolute;left:0pt;margin-left:-3.45pt;margin-top:8.7pt;height:239.15pt;width:462.5pt;z-index:-251657216;mso-width-relative:page;mso-height-relative:page;" fillcolor="#FFFFFF" filled="t" stroked="t" coordsize="21600,21600">
            <v:path/>
            <v:fill on="t" color2="#FFFFFF" focussize="0,0"/>
            <v:stroke color="#000000" dashstyle="longDashDot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方正仿宋_GBK" w:eastAsia="方正仿宋_GBK"/>
                      <w:bCs/>
                      <w:spacing w:val="8"/>
                      <w:sz w:val="84"/>
                      <w:szCs w:val="84"/>
                    </w:rPr>
                  </w:pPr>
                </w:p>
                <w:p>
                  <w:pPr>
                    <w:jc w:val="center"/>
                    <w:rPr>
                      <w:rFonts w:ascii="方正仿宋_GBK" w:eastAsia="方正仿宋_GBK"/>
                      <w:bCs/>
                      <w:spacing w:val="8"/>
                      <w:sz w:val="84"/>
                      <w:szCs w:val="84"/>
                    </w:rPr>
                  </w:pPr>
                  <w:r>
                    <w:rPr>
                      <w:rFonts w:hint="eastAsia" w:ascii="方正仿宋_GBK" w:eastAsia="方正仿宋_GBK"/>
                      <w:bCs/>
                      <w:spacing w:val="8"/>
                      <w:sz w:val="84"/>
                      <w:szCs w:val="84"/>
                    </w:rPr>
                    <w:t>身份证复印件粘贴处</w:t>
                  </w:r>
                </w:p>
                <w:p>
                  <w:pPr>
                    <w:widowControl/>
                    <w:spacing w:line="480" w:lineRule="auto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  <w:t>（正反两面）</w:t>
                  </w:r>
                </w:p>
                <w:p>
                  <w:pPr>
                    <w:widowControl/>
                    <w:spacing w:line="480" w:lineRule="auto"/>
                    <w:ind w:firstLine="448" w:firstLineChars="16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</w:p>
                <w:p/>
              </w:txbxContent>
            </v:textbox>
          </v:shape>
        </w:pic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172A27"/>
    <w:rsid w:val="000577F5"/>
    <w:rsid w:val="000E4149"/>
    <w:rsid w:val="000F6290"/>
    <w:rsid w:val="00164BE8"/>
    <w:rsid w:val="00172A27"/>
    <w:rsid w:val="001B1671"/>
    <w:rsid w:val="001C64D2"/>
    <w:rsid w:val="001F7C22"/>
    <w:rsid w:val="00234434"/>
    <w:rsid w:val="0030148A"/>
    <w:rsid w:val="003560C7"/>
    <w:rsid w:val="003A5138"/>
    <w:rsid w:val="003D450A"/>
    <w:rsid w:val="00495F57"/>
    <w:rsid w:val="004B393F"/>
    <w:rsid w:val="00520E7E"/>
    <w:rsid w:val="005C77D4"/>
    <w:rsid w:val="005D741F"/>
    <w:rsid w:val="007025F4"/>
    <w:rsid w:val="00714C72"/>
    <w:rsid w:val="007D061A"/>
    <w:rsid w:val="0081466E"/>
    <w:rsid w:val="0081643B"/>
    <w:rsid w:val="00822521"/>
    <w:rsid w:val="00860153"/>
    <w:rsid w:val="008F39E8"/>
    <w:rsid w:val="009952BA"/>
    <w:rsid w:val="00A248D8"/>
    <w:rsid w:val="00A9084B"/>
    <w:rsid w:val="00AB12AA"/>
    <w:rsid w:val="00BE2D65"/>
    <w:rsid w:val="00BF46F0"/>
    <w:rsid w:val="00C84035"/>
    <w:rsid w:val="00CA692A"/>
    <w:rsid w:val="00D054CA"/>
    <w:rsid w:val="00DE58F9"/>
    <w:rsid w:val="00E91076"/>
    <w:rsid w:val="00EA33DD"/>
    <w:rsid w:val="00F267CA"/>
    <w:rsid w:val="00F745BC"/>
    <w:rsid w:val="1EC6686D"/>
    <w:rsid w:val="21D40771"/>
    <w:rsid w:val="72E11769"/>
    <w:rsid w:val="740A0BBE"/>
    <w:rsid w:val="7A4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95</Words>
  <Characters>95</Characters>
  <Lines>2</Lines>
  <Paragraphs>1</Paragraphs>
  <TotalTime>2</TotalTime>
  <ScaleCrop>false</ScaleCrop>
  <LinksUpToDate>false</LinksUpToDate>
  <CharactersWithSpaces>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2023-03-16T08:01:00Z</dcterms:created>
  <dc:creator>gbsjggbc</dc:creator>
  <cp:lastModifiedBy>栾洪明</cp:lastModifiedBy>
  <cp:lastPrinted>2023-03-23T09:31:00Z</cp:lastPrinted>
  <dcterms:modified xsi:type="dcterms:W3CDTF">2024-02-19T02:03:14Z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9AF30820D9BF4B89AE8DC8C930057EBC</vt:lpwstr>
  </property>
</Properties>
</file>