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9516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附件1</w:t>
      </w:r>
    </w:p>
    <w:p w14:paraId="49B75A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考生服务手册</w:t>
      </w:r>
    </w:p>
    <w:p w14:paraId="1CA915AA">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黑体" w:hAnsi="黑体" w:eastAsia="黑体" w:cs="黑体"/>
          <w:sz w:val="32"/>
          <w:szCs w:val="32"/>
        </w:rPr>
      </w:pPr>
      <w:r>
        <w:rPr>
          <w:rFonts w:hint="eastAsia" w:ascii="黑体" w:hAnsi="黑体" w:eastAsia="黑体" w:cs="黑体"/>
          <w:sz w:val="32"/>
          <w:szCs w:val="32"/>
        </w:rPr>
        <w:t>——安全·便捷·文明·温馨</w:t>
      </w:r>
    </w:p>
    <w:p w14:paraId="1E871B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4A25C9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亲爱的考生：</w:t>
      </w:r>
    </w:p>
    <w:p w14:paraId="150870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欢迎您来到“中国高山生态有机茶之乡”“滚山珠文化艺术之乡”—纳雍，参加本次事业单位公开招聘考试！时值严冬，纳雍山水虽美，但天气寒冷。我们已全力做好各项服务保障，愿您安心备考、从容应试。祝愿您考试顺利，取得优异成绩，并在此留下美好回忆！</w:t>
      </w:r>
    </w:p>
    <w:p w14:paraId="4CF4E6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一、考前准备指南</w:t>
      </w:r>
    </w:p>
    <w:p w14:paraId="7975B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（一）必备物品清单</w:t>
      </w:r>
    </w:p>
    <w:p w14:paraId="165232D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1.考试证件：纸质准考证、有效身份证原件。</w:t>
      </w:r>
    </w:p>
    <w:p w14:paraId="0D646F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2.考试文具：黑色签字笔、2B铅笔、橡皮。</w:t>
      </w:r>
    </w:p>
    <w:p w14:paraId="72BC0F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3.防寒保暖：羽绒服、围巾、手套、暖身贴（可贴于腹部、背部、足底等处）。</w:t>
      </w:r>
    </w:p>
    <w:p w14:paraId="2CE9D1A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4.雨雪防护：雨伞或雨衣、保暖防滑鞋。</w:t>
      </w:r>
    </w:p>
    <w:p w14:paraId="67CE863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5.其他物品：装有热水的保温杯、纸巾、备用口罩等。</w:t>
      </w:r>
    </w:p>
    <w:p w14:paraId="5C3F2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（二）考前注意事项</w:t>
      </w:r>
    </w:p>
    <w:p w14:paraId="20F622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1.提前踩点：建议考前一天实地确认考点位置、交通路线及行程所需时间。</w:t>
      </w:r>
    </w:p>
    <w:p w14:paraId="2BB029B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2.关注天气：密切关注“贵州气象”等官方渠道发布的天气预报，特别是低温、雨雪、道路结冰等预警信息。</w:t>
      </w:r>
    </w:p>
    <w:p w14:paraId="58A1292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3.健康管理：考前一晚保证充足睡眠，避免熬夜；考试当天早餐应营养均衡，避免食用生冷食物。</w:t>
      </w:r>
    </w:p>
    <w:p w14:paraId="536CFE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4.时间管理：设置多个闹钟，综合考虑天气与交通因素，建议提前出发，预留充足时间。</w:t>
      </w:r>
    </w:p>
    <w:p w14:paraId="2C91F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二、极端天气应对</w:t>
      </w:r>
    </w:p>
    <w:p w14:paraId="4FFDCF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如考试期间出现暴雪、道路结冰、冰冻橙色及以上预警等严重影响考试进行的极端天气需调整考试时间，将通过纳雍县人民政府官网发布和短信通知（以报名时预留手机号为准）。</w:t>
      </w:r>
    </w:p>
    <w:p w14:paraId="2A81B7D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考试当天如遇恶劣天气，请首先确保人身安全，及时查看官方通知和短信，确认考试是否正常进行。</w:t>
      </w:r>
    </w:p>
    <w:p w14:paraId="6CAFCA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如考试延期，请保持通讯畅通，耐心等待后续安排。</w:t>
      </w:r>
    </w:p>
    <w:p w14:paraId="6FBE9E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咨询电话：0857-3531064。</w:t>
      </w:r>
    </w:p>
    <w:p w14:paraId="616245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三、衣食住行指南</w:t>
      </w:r>
    </w:p>
    <w:p w14:paraId="164FD3D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（一）住宿参考（见附件2）</w:t>
      </w:r>
    </w:p>
    <w:p w14:paraId="219451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考生可参考提供的酒店名称及地址信息，通过地图导航了解酒店位置并进行预订；同时，为方便比价与实时选择，建议通过美团等线上平台搜索“纳雍县第一中学”考点周边酒店信息。推荐结合两种方式提前预订，并实地考察住宿环境，优先选择交通便利、环境安静、安全卫生的酒店入住。</w:t>
      </w:r>
    </w:p>
    <w:p w14:paraId="10E8C4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（二）餐饮建议</w:t>
      </w:r>
    </w:p>
    <w:p w14:paraId="4B08AE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周边餐饮推荐：考点周边及酒店附近均可就餐。为避免考点周边拥挤，请酌情选择酒店周边就餐。</w:t>
      </w:r>
    </w:p>
    <w:p w14:paraId="72A867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 xml:space="preserve">温馨提示：避免食用生冷食物，推荐选择卫生达标餐饮店。  </w:t>
      </w:r>
    </w:p>
    <w:p w14:paraId="070678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（三）交通</w:t>
      </w:r>
    </w:p>
    <w:p w14:paraId="06F4BF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1.本次考试特别增设公交专线</w:t>
      </w:r>
    </w:p>
    <w:p w14:paraId="71E199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时段：考试日7:30—12:00，公交车票价2元。</w:t>
      </w:r>
    </w:p>
    <w:p w14:paraId="521129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路线：覆盖新老城区主要酒店→纳雍县第一中学考点（见附件3）</w:t>
      </w:r>
    </w:p>
    <w:p w14:paraId="6820E94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考生注意：为营造严谨有序的考试环境，考点周边路段考试日7:30—12:00实行交通管制，设有自驾车停车区，为了你的顺利出行，我们倡导优先选择公共交通。自驾车请按引导地点停放，接送考生的车辆，请到引导的考试地点外停靠。</w:t>
      </w:r>
    </w:p>
    <w:p w14:paraId="5733C82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b/>
          <w:bCs/>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出行安全提醒：</w:t>
      </w:r>
    </w:p>
    <w:p w14:paraId="3ABD875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1.公共交通优先：低温雨雪天气下，建议优先选择公交专线。</w:t>
      </w:r>
    </w:p>
    <w:p w14:paraId="7FF6F03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2.自驾风险提示：如确需自驾，务必提前检查车况，安装防滑链，保持车距，缓慢行驶。</w:t>
      </w:r>
    </w:p>
    <w:p w14:paraId="084B065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3.步行安全：路面湿滑时，建议穿保暖防滑鞋，小步慢行，避开结冰路面。</w:t>
      </w:r>
    </w:p>
    <w:p w14:paraId="05756B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4.时间预留：极端天气下，建议比平时提前1小时或更早出发。</w:t>
      </w:r>
    </w:p>
    <w:p w14:paraId="7C817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、考点服务保障</w:t>
      </w:r>
    </w:p>
    <w:p w14:paraId="6B3E6A3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（一）考场环境</w:t>
      </w:r>
    </w:p>
    <w:p w14:paraId="0381A6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1.教学楼1楼设有室内候考区，可提前1小时进入避寒。</w:t>
      </w:r>
    </w:p>
    <w:p w14:paraId="321B4C3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2.每层楼设有卫生间，每个考场有饮水机供应热水。</w:t>
      </w:r>
    </w:p>
    <w:p w14:paraId="74991A9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重要提示：考场内无取暖设备，室内外温差较小，请考生务必做好个人防寒保暖措施。</w:t>
      </w:r>
    </w:p>
    <w:p w14:paraId="2F811F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（二）医疗服务</w:t>
      </w:r>
    </w:p>
    <w:p w14:paraId="479069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1.考点配备了2名医护人员及常用药品。</w:t>
      </w:r>
    </w:p>
    <w:p w14:paraId="4E1DEFA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2.考点设有医疗应急服务站，可处理突发身体不适的情况。</w:t>
      </w:r>
    </w:p>
    <w:p w14:paraId="467A200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3.如感身体不适，请立即向监考老师求助。</w:t>
      </w:r>
    </w:p>
    <w:p w14:paraId="29F56A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、特殊情况处理</w:t>
      </w:r>
    </w:p>
    <w:p w14:paraId="119F993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（一）证件丢失</w:t>
      </w:r>
    </w:p>
    <w:p w14:paraId="5FC2F3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考试当天如遗失身份证，可凭准考证和电子身份信息，到考点“公安执勤点”申请开具临时身份证明，该证明与原件具有同等效力，可正常入场考试。</w:t>
      </w:r>
    </w:p>
    <w:p w14:paraId="597BCA9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（二）身体不适</w:t>
      </w:r>
    </w:p>
    <w:p w14:paraId="366CE4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如考试期间出现感冒、发烧、发冷等症状，请立即举手向监考老师报告，医护人员将及时提供帮助，必要时启动应急送医流程。</w:t>
      </w:r>
    </w:p>
    <w:p w14:paraId="7202ED4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六、服务热线汇总</w:t>
      </w:r>
    </w:p>
    <w:p w14:paraId="258CA72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1.政策咨询电话：0857-3531064，考试日8:00-12:00。</w:t>
      </w:r>
    </w:p>
    <w:p w14:paraId="245A9A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2.紧急求助医疗急救电话：120（24小时定点医院：纳雍县人民医院、纳雍县中医医院）。</w:t>
      </w:r>
    </w:p>
    <w:p w14:paraId="7FFDEA4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3.公安报警电话：110。</w:t>
      </w:r>
    </w:p>
    <w:p w14:paraId="731659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4.交通运输服务及路况咨询电话：12328。</w:t>
      </w:r>
    </w:p>
    <w:p w14:paraId="0521520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5.消费维权及住宿、餐饮投诉举报电话：0857-12315。</w:t>
      </w:r>
    </w:p>
    <w:p w14:paraId="2663D4E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6.考风考纪监督电话</w:t>
      </w:r>
      <w:bookmarkStart w:id="0" w:name="_GoBack"/>
      <w:bookmarkEnd w:id="0"/>
      <w:r>
        <w:rPr>
          <w:rFonts w:hint="eastAsia" w:ascii="Times New Roman" w:hAnsi="Times New Roman" w:eastAsia="仿宋_GB2312" w:cs="Times New Roman"/>
          <w:color w:val="auto"/>
          <w:kern w:val="0"/>
          <w:sz w:val="32"/>
          <w:szCs w:val="32"/>
          <w:highlight w:val="none"/>
          <w:lang w:val="en-US" w:eastAsia="zh-CN"/>
        </w:rPr>
        <w:t>：0857-3532825。</w:t>
      </w:r>
    </w:p>
    <w:p w14:paraId="35EF66D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七、温馨提示</w:t>
      </w:r>
    </w:p>
    <w:p w14:paraId="366EE53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诚信应考：</w:t>
      </w:r>
      <w:r>
        <w:rPr>
          <w:rFonts w:hint="eastAsia" w:ascii="Times New Roman" w:hAnsi="Times New Roman" w:eastAsia="仿宋_GB2312" w:cs="Times New Roman"/>
          <w:color w:val="auto"/>
          <w:kern w:val="0"/>
          <w:sz w:val="32"/>
          <w:szCs w:val="32"/>
          <w:highlight w:val="none"/>
          <w:lang w:val="en-US" w:eastAsia="zh-CN"/>
        </w:rPr>
        <w:t>自觉遵守考场纪律，共同维护考试的公平公正。考试期间严禁饮酒、聚众喧哗、打架斗殴等扰乱考场秩序的行为。</w:t>
      </w:r>
    </w:p>
    <w:p w14:paraId="5F8A07C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调整心态：</w:t>
      </w:r>
      <w:r>
        <w:rPr>
          <w:rFonts w:hint="eastAsia" w:ascii="Times New Roman" w:hAnsi="Times New Roman" w:eastAsia="仿宋_GB2312" w:cs="Times New Roman"/>
          <w:color w:val="auto"/>
          <w:kern w:val="0"/>
          <w:sz w:val="32"/>
          <w:szCs w:val="32"/>
          <w:highlight w:val="none"/>
          <w:lang w:val="en-US" w:eastAsia="zh-CN"/>
        </w:rPr>
        <w:t>保持平和、积极的心态，不受天气等外部因素干扰。</w:t>
      </w:r>
    </w:p>
    <w:p w14:paraId="1437296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保管物品：</w:t>
      </w:r>
      <w:r>
        <w:rPr>
          <w:rFonts w:hint="eastAsia" w:ascii="Times New Roman" w:hAnsi="Times New Roman" w:eastAsia="仿宋_GB2312" w:cs="Times New Roman"/>
          <w:color w:val="auto"/>
          <w:kern w:val="0"/>
          <w:sz w:val="32"/>
          <w:szCs w:val="32"/>
          <w:highlight w:val="none"/>
          <w:lang w:val="en-US" w:eastAsia="zh-CN"/>
        </w:rPr>
        <w:t>妥善保管好准考证、身份证及个人财物。</w:t>
      </w:r>
    </w:p>
    <w:p w14:paraId="47DBCD2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文明出行：</w:t>
      </w:r>
      <w:r>
        <w:rPr>
          <w:rFonts w:hint="eastAsia" w:ascii="Times New Roman" w:hAnsi="Times New Roman" w:eastAsia="仿宋_GB2312" w:cs="Times New Roman"/>
          <w:color w:val="auto"/>
          <w:kern w:val="0"/>
          <w:sz w:val="32"/>
          <w:szCs w:val="32"/>
          <w:highlight w:val="none"/>
          <w:lang w:val="en-US" w:eastAsia="zh-CN"/>
        </w:rPr>
        <w:t>爱护环境，遵守秩序，展现良好素养。</w:t>
      </w:r>
    </w:p>
    <w:p w14:paraId="4B0CA74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愿您在纳雍的考试之旅安全、顺利！我们全程为您保驾护航，静候佳音！</w:t>
      </w:r>
    </w:p>
    <w:sectPr>
      <w:pgSz w:w="11906" w:h="16838"/>
      <w:pgMar w:top="2120" w:right="1519" w:bottom="200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5E97"/>
    <w:rsid w:val="04D17976"/>
    <w:rsid w:val="105E27BE"/>
    <w:rsid w:val="17AE5EFD"/>
    <w:rsid w:val="1F2B075B"/>
    <w:rsid w:val="2608566F"/>
    <w:rsid w:val="29530BE9"/>
    <w:rsid w:val="2B6B5123"/>
    <w:rsid w:val="32591909"/>
    <w:rsid w:val="3D9A2417"/>
    <w:rsid w:val="3EFC1CB8"/>
    <w:rsid w:val="433227B8"/>
    <w:rsid w:val="437B33C2"/>
    <w:rsid w:val="4B5668CF"/>
    <w:rsid w:val="4D72074F"/>
    <w:rsid w:val="4E456BDA"/>
    <w:rsid w:val="532C17FE"/>
    <w:rsid w:val="5D9455BF"/>
    <w:rsid w:val="5F0444A8"/>
    <w:rsid w:val="624F4B8C"/>
    <w:rsid w:val="640C63E3"/>
    <w:rsid w:val="729C40A1"/>
    <w:rsid w:val="72DF5BFA"/>
    <w:rsid w:val="770C160C"/>
    <w:rsid w:val="7FE1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1716</Words>
  <Characters>1817</Characters>
  <Lines>0</Lines>
  <Paragraphs>0</Paragraphs>
  <TotalTime>3</TotalTime>
  <ScaleCrop>false</ScaleCrop>
  <LinksUpToDate>false</LinksUpToDate>
  <CharactersWithSpaces>1819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2026-01-20T01:22:00Z</dcterms:created>
  <dc:creator>Administrator</dc:creator>
  <cp:lastModifiedBy>阝勹缶亻夋</cp:lastModifiedBy>
  <cp:lastPrinted>2026-01-21T03:05:00Z</cp:lastPrinted>
  <dcterms:modified xsi:type="dcterms:W3CDTF">2026-01-22T06:48:09Z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eyJoZGlkIjoiOGNmM2E1ZTU5YmM4YmZkODdkMGQwMzNiYTRkNjhkOWQiLCJ1c2VySWQiOiI0MjQzMzY1NDgifQ==</vt:lpwstr>
  </property>
  <property fmtid="{D5CDD505-2E9C-101B-9397-08002B2CF9AE}" pid="4" name="ICV">
    <vt:lpwstr>808DC34F3FF5425B825BE0DFE8C061FF_13</vt:lpwstr>
  </property>
</Properties>
</file>