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9385D">
      <w:pPr>
        <w:adjustRightInd w:val="0"/>
        <w:snapToGrid w:val="0"/>
        <w:spacing w:line="360" w:lineRule="auto"/>
        <w:outlineLvl w:val="0"/>
        <w:rPr>
          <w:rFonts w:hint="eastAsia" w:ascii="黑体" w:hAnsi="黑体" w:eastAsia="黑体" w:cs="黑体"/>
          <w:b w:val="0"/>
          <w:bCs/>
          <w:snapToGrid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snapToGrid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5A542585">
      <w:pPr>
        <w:jc w:val="center"/>
        <w:rPr>
          <w:rFonts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常德烟草机械有限责任公司</w:t>
      </w:r>
    </w:p>
    <w:p w14:paraId="69304212">
      <w:pPr>
        <w:jc w:val="center"/>
        <w:rPr>
          <w:rFonts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年公开招聘应聘人员承诺书</w:t>
      </w:r>
    </w:p>
    <w:p w14:paraId="7B6395CF">
      <w:pP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6772E45">
      <w:pP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常德烟草机械有限责任公司：</w:t>
      </w:r>
    </w:p>
    <w:p w14:paraId="1536E183"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本人***，身份证号*******。报考常德烟草机械有限责任公司202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年公开招聘******岗位。</w:t>
      </w:r>
    </w:p>
    <w:p w14:paraId="75762D43"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本人为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年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（填写毕业年份）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高校毕业生，承诺在**年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毕业离校时未落实工作单位，户口、档案、组织关系仍保留在原毕业学校，或者保留在各级毕业生就业主管部门（毕业生就业指导服务中心）、各级人才交流服务机构和各级公共就业服务机构。</w:t>
      </w:r>
    </w:p>
    <w:p w14:paraId="51B358E7"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本人不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存在与烟草企业有关联关系或业务关联的企业投资入股情况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68666F9B"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如事实与以上承诺不符，被取消应聘资格的一切责任由本人承担。</w:t>
      </w:r>
    </w:p>
    <w:p w14:paraId="3CD47768">
      <w:pPr>
        <w:ind w:firstLine="420"/>
        <w:rPr>
          <w:rFonts w:ascii="仿宋_GB2312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DF5B26A">
      <w:pPr>
        <w:ind w:firstLine="420"/>
        <w:rPr>
          <w:rFonts w:ascii="仿宋_GB2312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5CA59FD">
      <w:pPr>
        <w:ind w:firstLine="420"/>
        <w:rPr>
          <w:rFonts w:ascii="仿宋_GB2312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EEAEB59">
      <w:pPr>
        <w:ind w:right="640" w:firstLine="420"/>
        <w:jc w:val="center"/>
        <w:rPr>
          <w:rFonts w:ascii="仿宋_GB2312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承诺人（手写签字）：</w:t>
      </w:r>
    </w:p>
    <w:p w14:paraId="65535DCB">
      <w:pPr>
        <w:ind w:right="960" w:firstLine="420"/>
        <w:jc w:val="right"/>
        <w:rPr>
          <w:rFonts w:ascii="仿宋_GB2312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    月    日</w:t>
      </w:r>
    </w:p>
    <w:p w14:paraId="4A4211E2">
      <w:pPr>
        <w:ind w:right="960" w:firstLine="420"/>
        <w:jc w:val="right"/>
        <w:rPr>
          <w:rFonts w:ascii="仿宋_GB2312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3B4DC79">
      <w:pPr>
        <w:ind w:right="960" w:firstLine="420"/>
        <w:jc w:val="right"/>
        <w:rPr>
          <w:rFonts w:ascii="仿宋_GB2312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9444146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5525D"/>
    <w:rsid w:val="58F5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2026-01-13T03:18:00Z</dcterms:created>
  <dc:creator>元熹</dc:creator>
  <cp:lastModifiedBy>元熹</cp:lastModifiedBy>
  <dcterms:modified xsi:type="dcterms:W3CDTF">2026-01-13T03:19:31Z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0410F4566DA74A5E86CA0A47CD535968_11</vt:lpwstr>
  </property>
  <property fmtid="{D5CDD505-2E9C-101B-9397-08002B2CF9AE}" pid="4" name="KSOTemplateDocerSaveRecord">
    <vt:lpwstr>eyJoZGlkIjoiMjFkMWE0MzQ1YTYxMzVhMDFiMGI4ZThjZjE4NTdkMTciLCJ1c2VySWQiOiI3NDcyNDEyNTUifQ==</vt:lpwstr>
  </property>
</Properties>
</file>