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体能测评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考生须知</w:t>
      </w:r>
    </w:p>
    <w:p w14:paraId="0734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4EC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.考生在分组列队区集中时，须按要求主动关闭所有通讯工具并上交领队。在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过程中，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不得使用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手机等通讯工具，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不得录像拍摄，若有违反，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即取消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资格。</w:t>
      </w:r>
    </w:p>
    <w:p w14:paraId="42AE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.考生须严格遵守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规定和纪律要求，自觉服从指挥，不大声喧哗和议论，不擅自离开本组。如需去卫生间的，须经工作人员同意才能离开，返回后要向领队报告归组。</w:t>
      </w:r>
    </w:p>
    <w:p w14:paraId="10CA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.有心脏疾病、怀孕等不适宜剧烈运动的考生，或因腿脚疾病不适宜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高强度运动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的考生，应慎重选择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。考生如有心脏病等情况不适合参加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的，应提前告知领队或裁判，以免发生意外。坚持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者需提出书面报告，并做好自我防护措施，否则因本人身体原因所造成的一切不良后果，由考生本人承担。未报告者视为无此类疾病。</w:t>
      </w:r>
    </w:p>
    <w:p w14:paraId="4E7D2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考生由领队引导进行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前，考生应认真熟悉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项目和合格标准、实施规则、注意事项和要求。</w:t>
      </w:r>
    </w:p>
    <w:p w14:paraId="0BABE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前，考生要做好身体运动和练习，防止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时肌肉拉伤等现象发生，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时应按照规范的动作要领完成，并注意自身安全。</w:t>
      </w:r>
    </w:p>
    <w:p w14:paraId="69EDD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6.考生如有任意一项测试成绩为不合格则无法参与之后测评环节。</w:t>
      </w:r>
    </w:p>
    <w:p w14:paraId="67259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7.测评结束后签字确认自己的成绩。对本人体能测评结果有异议的，应在本项测评项目结束前提出申诉，测评结束后提出的异议不再受理。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B1C55"/>
    <w:rsid w:val="50413EB8"/>
    <w:rsid w:val="592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509</Characters>
  <Lines>0</Lines>
  <Paragraphs>0</Paragraphs>
  <TotalTime>0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2020-01-17T21:51:00Z</dcterms:created>
  <dc:creator>Administrator</dc:creator>
  <cp:lastModifiedBy>Kimseoyoo</cp:lastModifiedBy>
  <cp:lastPrinted>2024-11-13T15:21:00Z</cp:lastPrinted>
  <dcterms:modified xsi:type="dcterms:W3CDTF">2025-11-19T01:27:13Z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39BB5F28C243470E8D614A0F0F2F22E5_13</vt:lpwstr>
  </property>
  <property fmtid="{D5CDD505-2E9C-101B-9397-08002B2CF9AE}" pid="4" name="KSOTemplateDocerSaveRecord">
    <vt:lpwstr>eyJoZGlkIjoiNDcyOWFhNzA0OGE1MjEzZGVkNzBhNGNjYjMxNjE5NjQiLCJ1c2VySWQiOiI3ODQ2MDEyMjcifQ==</vt:lpwstr>
  </property>
</Properties>
</file>