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雷山县融媒体中心2026年合同制工作人员招聘报名表</w:t>
      </w:r>
    </w:p>
    <w:tbl>
      <w:tblPr>
        <w:tblStyle w:val="6"/>
        <w:tblW w:w="9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583"/>
        <w:gridCol w:w="840"/>
        <w:gridCol w:w="303"/>
        <w:gridCol w:w="1161"/>
        <w:gridCol w:w="1553"/>
        <w:gridCol w:w="1384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（  岁）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状况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w w:val="90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40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8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876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76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主要经历</w:t>
            </w:r>
          </w:p>
        </w:tc>
        <w:tc>
          <w:tcPr>
            <w:tcW w:w="876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家庭成员和主要社会关系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66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66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9528" w:type="dxa"/>
            <w:gridSpan w:val="8"/>
          </w:tcPr>
          <w:p>
            <w:pPr>
              <w:numPr>
                <w:ilvl w:val="0"/>
                <w:numId w:val="0"/>
              </w:numPr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本人填报和提交的所有信息均真实、准确、完整、有效，如有不实，本人自愿承担一切责任。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</w:t>
            </w:r>
          </w:p>
          <w:p>
            <w:pPr>
              <w:numPr>
                <w:ilvl w:val="0"/>
                <w:numId w:val="0"/>
              </w:numPr>
              <w:ind w:firstLine="6240" w:firstLineChars="26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5760" w:firstLineChars="24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报名人（签名）：                                                  </w:t>
            </w:r>
          </w:p>
          <w:p>
            <w:pPr>
              <w:numPr>
                <w:ilvl w:val="0"/>
                <w:numId w:val="0"/>
              </w:numPr>
              <w:ind w:firstLine="7440" w:firstLineChars="3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7440" w:firstLineChars="3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  <w:p>
            <w:pPr>
              <w:numPr>
                <w:ilvl w:val="0"/>
                <w:numId w:val="0"/>
              </w:numPr>
              <w:ind w:firstLine="7440" w:firstLineChars="31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center"/>
        <w:textAlignment w:val="auto"/>
        <w:rPr>
          <w:rFonts w:hint="default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 xml:space="preserve">                        </w:t>
      </w:r>
    </w:p>
    <w:sectPr>
      <w:pgSz w:w="11906" w:h="16838"/>
      <w:pgMar w:top="1701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B28732CE-3CC6-4722-B80E-792962C039F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7D153FA-1521-4B57-BA1A-C60E42FB90F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2FBDF6F-855E-4114-B36D-45B78E0F16C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F19AD9B-122D-4751-AB33-4C79CFBA51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D28F3"/>
    <w:rsid w:val="01427496"/>
    <w:rsid w:val="02931E22"/>
    <w:rsid w:val="06C82D66"/>
    <w:rsid w:val="145F41BD"/>
    <w:rsid w:val="1523630F"/>
    <w:rsid w:val="170D28F3"/>
    <w:rsid w:val="231859C5"/>
    <w:rsid w:val="23953F30"/>
    <w:rsid w:val="251C1C9A"/>
    <w:rsid w:val="33A65C98"/>
    <w:rsid w:val="3B5B5FC5"/>
    <w:rsid w:val="43861F73"/>
    <w:rsid w:val="44E2060D"/>
    <w:rsid w:val="5F2B5B91"/>
    <w:rsid w:val="67D0475F"/>
    <w:rsid w:val="718028CF"/>
    <w:rsid w:val="77AD4BCE"/>
    <w:rsid w:val="79021F6E"/>
    <w:rsid w:val="7BD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2293</Words>
  <Characters>2384</Characters>
  <Lines>0</Lines>
  <Paragraphs>0</Paragraphs>
  <TotalTime>31</TotalTime>
  <ScaleCrop>false</ScaleCrop>
  <LinksUpToDate>false</LinksUpToDate>
  <CharactersWithSpaces>2619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2026-01-07T00:42:00Z</dcterms:created>
  <dc:creator>茜毛毛儿</dc:creator>
  <cp:lastModifiedBy>AAAyan</cp:lastModifiedBy>
  <cp:lastPrinted>2026-01-07T02:25:00Z</cp:lastPrinted>
  <dcterms:modified xsi:type="dcterms:W3CDTF">2026-01-09T06:22:30Z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FFB903198044402784A7F49383D0545F</vt:lpwstr>
  </property>
  <property fmtid="{D5CDD505-2E9C-101B-9397-08002B2CF9AE}" pid="4" name="KSOTemplateDocerSaveRecord">
    <vt:lpwstr>eyJoZGlkIjoiOThhMmY3OGEzYTc1YTBkNmE4NzU3Zjg0Y2I2NGVkNzQiLCJ1c2VySWQiOiIzOTA4MzEyOTQifQ==</vt:lpwstr>
  </property>
</Properties>
</file>