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31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 w14:paraId="4E9592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E32893D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黔西市公安局2026年面向社会公开招聘警务辅助人员报名信息表</w:t>
      </w:r>
    </w:p>
    <w:p w14:paraId="42774369">
      <w:pPr>
        <w:jc w:val="center"/>
        <w:rPr>
          <w:rFonts w:hint="eastAsia" w:ascii="方正仿宋_GB2312" w:hAnsi="方正仿宋_GB2312" w:eastAsia="方正仿宋_GB2312" w:cs="方正仿宋_GB2312"/>
          <w:i w:val="0"/>
          <w:color w:val="000000"/>
          <w:kern w:val="0"/>
          <w:sz w:val="13"/>
          <w:szCs w:val="13"/>
          <w:u w:val="none"/>
          <w:lang w:val="en-US" w:eastAsia="zh-CN" w:bidi="ar"/>
        </w:rPr>
      </w:pPr>
    </w:p>
    <w:tbl>
      <w:tblPr>
        <w:tblStyle w:val="2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87"/>
        <w:gridCol w:w="870"/>
        <w:gridCol w:w="1000"/>
        <w:gridCol w:w="1530"/>
        <w:gridCol w:w="844"/>
        <w:gridCol w:w="873"/>
        <w:gridCol w:w="1136"/>
        <w:gridCol w:w="1557"/>
      </w:tblGrid>
      <w:tr w14:paraId="520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D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姓 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0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8C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性 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29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民  族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E6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A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片</w:t>
            </w:r>
          </w:p>
        </w:tc>
      </w:tr>
      <w:tr w14:paraId="19C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41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D6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8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出生日期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916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6F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9D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F03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政治面貌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8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25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7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708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4497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现家庭居住地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2B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B9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40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学  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FD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39F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B0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F8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具体专业名称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44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B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5C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176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030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工作单位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4FA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A27E14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工作年限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795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2330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01B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7AAF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D031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职业（从业）资格证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DD89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1D80C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驾驶证类型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6D28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CC28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服兵役</w:t>
            </w:r>
          </w:p>
          <w:p w14:paraId="68802F80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年限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4D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191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DD9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949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6F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紧急联系电话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101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1A5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highlight w:val="none"/>
                <w:lang w:val="en-US" w:eastAsia="zh-CN"/>
              </w:rPr>
              <w:t>电子邮箱</w:t>
            </w:r>
          </w:p>
        </w:tc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A6A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18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7CC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报考职位及</w:t>
            </w:r>
          </w:p>
          <w:p w14:paraId="6E86AE7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代码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F5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E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是否满足该职位要求的其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" w:eastAsia="zh-CN"/>
              </w:rPr>
              <w:t>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报考条件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3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512E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1EA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年龄放宽至35周岁人员类别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3203A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18"/>
                <w:szCs w:val="18"/>
                <w:lang w:val="en-US" w:eastAsia="zh-CN"/>
              </w:rPr>
              <w:t>是否为获得硕士研究生及以上学历学位人员。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E214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09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1C1F">
            <w:pP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28144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18"/>
                <w:szCs w:val="18"/>
              </w:rPr>
              <w:t>是否为退役军人或退出国家综合性消防救援队伍的救援人员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18"/>
                <w:szCs w:val="18"/>
              </w:rPr>
              <w:t>见义勇为人员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C6AD14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68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主要简历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16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F3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60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其它需要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说明事项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6C2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7E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0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报名信息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确认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E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</w:pPr>
          </w:p>
          <w:p w14:paraId="39BF040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本人承诺已认真阅读《黔西市公安局2026年面向社会公开招聘警务辅助人员的公告》，以上所填信息均为本人真实情况，自愿报名，并为所填写的个人信息虚假、遗漏、错误等情况负完全责任。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考生签名：                 代报人员（需带身份证复印件）签名：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 xml:space="preserve">                          代报人身份证号：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初审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4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</w:pPr>
          </w:p>
          <w:p w14:paraId="08071CFE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审查人员签字：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 xml:space="preserve"> 2026年  月  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Cs w:val="21"/>
              </w:rPr>
              <w:t>（盖章）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复核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</w:pPr>
          </w:p>
          <w:p w14:paraId="17EE8650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审查人员签字：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 xml:space="preserve">    2026年  月   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Cs w:val="21"/>
              </w:rPr>
              <w:t>（盖章）</w:t>
            </w:r>
          </w:p>
        </w:tc>
      </w:tr>
    </w:tbl>
    <w:p w14:paraId="4F94A01A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0D7EF2-3D8B-4337-9B58-FE1322E81E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E5DA7B-AD28-4666-ABDD-4B032CE212B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E38B7DF-3FAF-4B85-B396-D939C765007A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A08"/>
    <w:rsid w:val="00174A6C"/>
    <w:rsid w:val="0055574E"/>
    <w:rsid w:val="01AA7D1B"/>
    <w:rsid w:val="051A5F1D"/>
    <w:rsid w:val="05EF21A1"/>
    <w:rsid w:val="06175254"/>
    <w:rsid w:val="069F3BC7"/>
    <w:rsid w:val="07CC63DA"/>
    <w:rsid w:val="07ED0962"/>
    <w:rsid w:val="081C4DA3"/>
    <w:rsid w:val="08A94889"/>
    <w:rsid w:val="09242161"/>
    <w:rsid w:val="0A03446D"/>
    <w:rsid w:val="0A640C84"/>
    <w:rsid w:val="0BAF665A"/>
    <w:rsid w:val="0FE60171"/>
    <w:rsid w:val="109439C6"/>
    <w:rsid w:val="11B12A00"/>
    <w:rsid w:val="11F36B75"/>
    <w:rsid w:val="18DA283C"/>
    <w:rsid w:val="18EE0096"/>
    <w:rsid w:val="1A3E33CA"/>
    <w:rsid w:val="1A9B5FFB"/>
    <w:rsid w:val="1AF8344E"/>
    <w:rsid w:val="1E3D6942"/>
    <w:rsid w:val="21CE198D"/>
    <w:rsid w:val="2818512F"/>
    <w:rsid w:val="284877C3"/>
    <w:rsid w:val="2A110088"/>
    <w:rsid w:val="2A677CA8"/>
    <w:rsid w:val="2AB0164F"/>
    <w:rsid w:val="2B9C596C"/>
    <w:rsid w:val="2E110657"/>
    <w:rsid w:val="2F9B0B20"/>
    <w:rsid w:val="30446AC1"/>
    <w:rsid w:val="32B555C0"/>
    <w:rsid w:val="32DD4FAB"/>
    <w:rsid w:val="34E6283D"/>
    <w:rsid w:val="3592207D"/>
    <w:rsid w:val="35D408E8"/>
    <w:rsid w:val="37AB5678"/>
    <w:rsid w:val="3BA64AD4"/>
    <w:rsid w:val="3E287A22"/>
    <w:rsid w:val="4291742C"/>
    <w:rsid w:val="42982C9D"/>
    <w:rsid w:val="43B14016"/>
    <w:rsid w:val="47541888"/>
    <w:rsid w:val="47CE614F"/>
    <w:rsid w:val="47FE172A"/>
    <w:rsid w:val="4A857FAB"/>
    <w:rsid w:val="4BB01439"/>
    <w:rsid w:val="4C286E40"/>
    <w:rsid w:val="4C5F09D9"/>
    <w:rsid w:val="4DA90454"/>
    <w:rsid w:val="50340ABB"/>
    <w:rsid w:val="506D5769"/>
    <w:rsid w:val="52E141EC"/>
    <w:rsid w:val="536361A9"/>
    <w:rsid w:val="53FF990A"/>
    <w:rsid w:val="56B55774"/>
    <w:rsid w:val="582C415B"/>
    <w:rsid w:val="5886561A"/>
    <w:rsid w:val="589C123C"/>
    <w:rsid w:val="599B50F5"/>
    <w:rsid w:val="5A1B6236"/>
    <w:rsid w:val="5AC16DDD"/>
    <w:rsid w:val="5B644D56"/>
    <w:rsid w:val="5C180C7F"/>
    <w:rsid w:val="5D403FF9"/>
    <w:rsid w:val="5EB6652D"/>
    <w:rsid w:val="60140FB0"/>
    <w:rsid w:val="61693D2A"/>
    <w:rsid w:val="61C3168D"/>
    <w:rsid w:val="63A10839"/>
    <w:rsid w:val="657A4758"/>
    <w:rsid w:val="6656209B"/>
    <w:rsid w:val="67073DC9"/>
    <w:rsid w:val="68B43ADD"/>
    <w:rsid w:val="694C01BA"/>
    <w:rsid w:val="69763B37"/>
    <w:rsid w:val="6C764577"/>
    <w:rsid w:val="6D372F2F"/>
    <w:rsid w:val="6E0C7F17"/>
    <w:rsid w:val="6F215C44"/>
    <w:rsid w:val="72330169"/>
    <w:rsid w:val="72ED47BB"/>
    <w:rsid w:val="731735E6"/>
    <w:rsid w:val="74D6127F"/>
    <w:rsid w:val="75387844"/>
    <w:rsid w:val="7D842D21"/>
    <w:rsid w:val="97F39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435</Characters>
  <Lines>0</Lines>
  <Paragraphs>0</Paragraphs>
  <TotalTime>1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2025-07-25T18:18:00Z</dcterms:created>
  <dc:creator>ysgz</dc:creator>
  <cp:lastModifiedBy>司礼</cp:lastModifiedBy>
  <cp:lastPrinted>2025-08-20T04:55:00Z</cp:lastPrinted>
  <dcterms:modified xsi:type="dcterms:W3CDTF">2026-01-04T13:52:13Z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eyJoZGlkIjoiNDJkZmY3YmVjM2VhNDM4ZDIzZjY5OTYyOGU4Mjg5ZTkiLCJ1c2VySWQiOiIxMDY1NjgwOTU2In0=</vt:lpwstr>
  </property>
  <property fmtid="{D5CDD505-2E9C-101B-9397-08002B2CF9AE}" pid="4" name="ICV">
    <vt:lpwstr>7058A86B25644F988414D15362FD510F_13</vt:lpwstr>
  </property>
</Properties>
</file>