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80154">
      <w:pPr>
        <w:rPr>
          <w:rFonts w:hint="eastAsia"/>
        </w:rPr>
      </w:pPr>
      <w:r>
        <w:rPr>
          <w:rFonts w:hint="eastAsia"/>
        </w:rPr>
        <w:t>附件3</w:t>
      </w:r>
    </w:p>
    <w:p w14:paraId="59395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贵州赤水国家粮食储备库</w:t>
      </w:r>
    </w:p>
    <w:p w14:paraId="23A22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2025年面向社会公开招聘考试</w:t>
      </w:r>
    </w:p>
    <w:p w14:paraId="4F65D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诚信报考承诺书</w:t>
      </w:r>
    </w:p>
    <w:p w14:paraId="60664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18"/>
          <w:szCs w:val="18"/>
        </w:rPr>
      </w:pPr>
    </w:p>
    <w:p w14:paraId="5E905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本人已认真阅读并了解《贵州赤水国家粮食储备库2025年面向社会公开招聘简章》的内容，现郑重承诺：</w:t>
      </w:r>
    </w:p>
    <w:p w14:paraId="3D80E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本人所提供的个人信息和证明材料客观、真实、准确。</w:t>
      </w:r>
    </w:p>
    <w:p w14:paraId="13500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本人知悉疾病的传染性及危害性，在本次考试前已经排除了被传染疾病的各种情况，本人没有隐瞒自身染病和有可能引起该疾病传染的各种情况，如有隐瞒愿意承担相关法律责任。</w:t>
      </w:r>
    </w:p>
    <w:p w14:paraId="04BBA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本人在考试中将严格遵守考试规定和考试纪律。</w:t>
      </w:r>
    </w:p>
    <w:p w14:paraId="326A4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本人承诺不携带任何违规物品进入考场，自愿接受反作弊器的检测。</w:t>
      </w:r>
      <w:bookmarkStart w:id="0" w:name="_GoBack"/>
      <w:bookmarkEnd w:id="0"/>
    </w:p>
    <w:p w14:paraId="38B3F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本人无高血压、心脏病等影响体能测试的疾病、未怀孕，能正常参加体能测试。</w:t>
      </w:r>
    </w:p>
    <w:p w14:paraId="77645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本人若隐瞒相关情况、提供虚假信息材料或在考试中有违规、违纪等行为，愿接受处理并承担一切后果。</w:t>
      </w:r>
    </w:p>
    <w:p w14:paraId="0BA7C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F4CC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考生（签字按捺手印）：</w:t>
      </w:r>
    </w:p>
    <w:p w14:paraId="1247E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</w:p>
    <w:p w14:paraId="10F7E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 w14:paraId="66F90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0" w:firstLineChars="20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sectPr>
      <w:pgSz w:w="11906" w:h="16838"/>
      <w:pgMar w:top="192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4980597-557A-4AD7-9CBB-B9D4011E03A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B867188F-BBDB-4C6D-B273-4D76EA6FA86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53BC7CF-136D-4C0A-87EE-A0A78901902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C47130"/>
    <w:rsid w:val="2CC47130"/>
    <w:rsid w:val="37FA6B8F"/>
    <w:rsid w:val="76DE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366</Words>
  <Characters>378</Characters>
  <Lines>0</Lines>
  <Paragraphs>0</Paragraphs>
  <TotalTime>3</TotalTime>
  <ScaleCrop>false</ScaleCrop>
  <LinksUpToDate>false</LinksUpToDate>
  <CharactersWithSpaces>384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2025-12-22T05:31:00Z</dcterms:created>
  <dc:creator>老袁</dc:creator>
  <cp:lastModifiedBy>陨坠梵尘</cp:lastModifiedBy>
  <cp:lastPrinted>2025-12-22T05:33:00Z</cp:lastPrinted>
  <dcterms:modified xsi:type="dcterms:W3CDTF">2025-12-22T06:36:40Z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BA138355204F4B7D955D837C0664F439_11</vt:lpwstr>
  </property>
  <property fmtid="{D5CDD505-2E9C-101B-9397-08002B2CF9AE}" pid="4" name="KSOTemplateDocerSaveRecord">
    <vt:lpwstr>eyJoZGlkIjoiYmFjNTc4NTk3Y2ExNmI4NjEyMjkzZWUyZDY3NDVkMmIiLCJ1c2VySWQiOiI1MDk2NDE1MzcifQ==</vt:lpwstr>
  </property>
</Properties>
</file>