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0F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附件3</w:t>
      </w:r>
    </w:p>
    <w:p w14:paraId="0271E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7BE7B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0"/>
          <w:sz w:val="44"/>
          <w:szCs w:val="44"/>
          <w:shd w:val="clear" w:fill="FFFFFF"/>
          <w:lang w:val="en-US" w:eastAsia="zh-CN" w:bidi="ar"/>
        </w:rPr>
        <w:t>晴隆二十四道拐文化旅游（集团）有限公司公开招聘报名诚信承诺书</w:t>
      </w:r>
    </w:p>
    <w:p w14:paraId="56087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97BBB2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本人已仔细阅读并完全理解《晴隆二十四道拐文化旅游（集团）有限公司2025年面向社会公开招聘公告》及相关政策规定，知晓本岗位的报名资格条件。现郑重承诺如下：</w:t>
      </w:r>
    </w:p>
    <w:p w14:paraId="16A96D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一、信息真实有效</w:t>
      </w:r>
    </w:p>
    <w:p w14:paraId="7EA0AF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本人所提交的所有个人信息、学历学位、工作经历、资格证书、业绩证明等材料，均真实、准确、完整、有效。绝无任何虚假、伪造、隐瞒或误导性陈述。本人同意并接受招聘单位在任何环节（包括报名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报名、资格初审、面试、体检、公示、聘用备案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）对相关资料进行核查。若发现任何不实信息，自愿承担由此引发的一切后果，包括但不限于被取消应聘或录用资格。</w:t>
      </w:r>
    </w:p>
    <w:p w14:paraId="426C6B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二、完全符合招聘条件</w:t>
      </w:r>
    </w:p>
    <w:p w14:paraId="7D5EC4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确认，本人完全符合本次招聘公告及所报考岗位要求的所有资格条件（包括但不限于年龄、学历、学位、专业、政治面貌、工作经历、技能证书等要求）。若在招聘任何环节中被查明不符合条件，本人自愿接受被取消相应资格的处理。</w:t>
      </w:r>
    </w:p>
    <w:p w14:paraId="78142A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三、严格遵守招聘纪律</w:t>
      </w:r>
    </w:p>
    <w:p w14:paraId="291196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本人承诺在招聘的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报名、资格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审查、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面试等环节中，将自觉遵守各项纪律和规则，服从管理，杜绝任何形式的违纪违规行为。</w:t>
      </w:r>
    </w:p>
    <w:p w14:paraId="372177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2DD2D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四、诚信履约义务</w:t>
      </w:r>
    </w:p>
    <w:p w14:paraId="3E0ADC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若本人被贵公司录用，将按时办理入职手续，签订聘用合同，并严格遵守合同约定及公司规章制度，恪尽职守。如因个人原因在合同期内单方违约或离职，本人同意按聘用合同约定及公司相关规定承担相应的违约责任。</w:t>
      </w:r>
    </w:p>
    <w:p w14:paraId="029C46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五、责任确认</w:t>
      </w:r>
    </w:p>
    <w:p w14:paraId="7F7AA2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本人已充分理解以上所有承诺条款的含义及相应的法律后果。本承诺书是本人真实意愿的表达，具有法律约束力。</w:t>
      </w:r>
    </w:p>
    <w:p w14:paraId="336D4D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5C06E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BF354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承诺人（亲笔签名）：</w:t>
      </w:r>
    </w:p>
    <w:p w14:paraId="4CFBA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承诺时间：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F691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F9538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F9538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82001"/>
    <w:rsid w:val="0F8D5843"/>
    <w:rsid w:val="4AC1008F"/>
    <w:rsid w:val="4D282001"/>
    <w:rsid w:val="5E8037A6"/>
    <w:rsid w:val="790A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632</Characters>
  <Lines>0</Lines>
  <Paragraphs>0</Paragraphs>
  <TotalTime>5</TotalTime>
  <ScaleCrop>false</ScaleCrop>
  <LinksUpToDate>false</LinksUpToDate>
  <CharactersWithSpaces>632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2025-12-19T01:47:00Z</dcterms:created>
  <dc:creator>回到n~年前</dc:creator>
  <cp:lastModifiedBy>回到n~年前</cp:lastModifiedBy>
  <cp:lastPrinted>2025-12-19T02:39:52Z</cp:lastPrinted>
  <dcterms:modified xsi:type="dcterms:W3CDTF">2025-12-19T02:42:59Z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75C5C89B4BC04E1D92B979B3D82B9F75_13</vt:lpwstr>
  </property>
  <property fmtid="{D5CDD505-2E9C-101B-9397-08002B2CF9AE}" pid="4" name="KSOTemplateDocerSaveRecord">
    <vt:lpwstr>eyJoZGlkIjoiNmUxNDE1OTg2MGEwZmJkODU0YmJhOGQ1NjM0ZTJkMWMiLCJ1c2VySWQiOiIyNDI0MzE2MTQifQ==</vt:lpwstr>
  </property>
</Properties>
</file>