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诚信报考承诺书</w:t>
      </w:r>
    </w:p>
    <w:p w14:paraId="1498AC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贵州黎平肇兴文化旅游开发（集团）有限公司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2026年公开招聘工作人员实施方案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"javascript:;"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01FA0B37"/>
    <w:rsid w:val="04702106"/>
    <w:rsid w:val="1288522D"/>
    <w:rsid w:val="2CE248D3"/>
    <w:rsid w:val="4CA74C13"/>
    <w:rsid w:val="5C187AE8"/>
    <w:rsid w:val="6408011F"/>
    <w:rsid w:val="6A4D7466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footer"/>
    <w:basedOn w:val="1"/>
    <w:next w:val="3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221</Characters>
  <Lines>1</Lines>
  <Paragraphs>1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小。学生</cp:lastModifiedBy>
  <cp:lastPrinted>2024-07-26T07:18:00Z</cp:lastPrinted>
  <dcterms:modified xsi:type="dcterms:W3CDTF">2025-12-17T08:17:58Z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1B2BB8453E7D4EA7BA425656A14F40B9_13</vt:lpwstr>
  </property>
  <property fmtid="{D5CDD505-2E9C-101B-9397-08002B2CF9AE}" pid="4" name="KSOTemplateDocerSaveRecord">
    <vt:lpwstr>eyJoZGlkIjoiZjE0ZDk1OTRiNzAyMThlMzZkZjBjYmJhYTdiZTZkZTYiLCJ1c2VySWQiOiI1OTI5ODk4MjIifQ==</vt:lpwstr>
  </property>
</Properties>
</file>