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A422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1D3D82F2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23DD1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普洱市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镇沅县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卫生健康局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7111B2DA">
      <w:pPr>
        <w:pStyle w:val="5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5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5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5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WFmZjEwMDlmOWMyNWJmZjFlZGY5MzZiNTc3ZmM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93764F"/>
    <w:rsid w:val="17CD069B"/>
    <w:rsid w:val="1C3D14A6"/>
    <w:rsid w:val="29CFF33E"/>
    <w:rsid w:val="34233719"/>
    <w:rsid w:val="37FDC134"/>
    <w:rsid w:val="3EE3557B"/>
    <w:rsid w:val="3F5D71D2"/>
    <w:rsid w:val="42644CFC"/>
    <w:rsid w:val="492605D8"/>
    <w:rsid w:val="533D5580"/>
    <w:rsid w:val="5A92233D"/>
    <w:rsid w:val="60CB72CA"/>
    <w:rsid w:val="71FC3972"/>
    <w:rsid w:val="729232A4"/>
    <w:rsid w:val="766E4C48"/>
    <w:rsid w:val="7A331992"/>
    <w:rsid w:val="DFEFA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258</Characters>
  <Lines>4</Lines>
  <Paragraphs>1</Paragraphs>
  <TotalTime>2</TotalTime>
  <ScaleCrop>false</ScaleCrop>
  <LinksUpToDate>false</LinksUpToDate>
  <CharactersWithSpaces>773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2020-11-24T09:44:00Z</dcterms:created>
  <dc:creator>马琼梅</dc:creator>
  <cp:lastModifiedBy>人事股</cp:lastModifiedBy>
  <dcterms:modified xsi:type="dcterms:W3CDTF">2025-10-23T03:03:23Z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1B5172B3C698469190839DCEDC4FC246_13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