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CEC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  <w:bookmarkEnd w:id="0"/>
    </w:p>
    <w:p w14:paraId="22A3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73F3B1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 w14:paraId="2B8BFD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 w14:paraId="02ED06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 w14:paraId="149E473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 w14:paraId="53CBA2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 w14:paraId="5CBD22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 w14:paraId="331A7A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 w14:paraId="4B7F22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9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 w14:paraId="7DA5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Align w:val="center"/>
          </w:tcPr>
          <w:p w14:paraId="6CF3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 w14:paraId="3EFF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 w14:paraId="7646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7536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 w14:paraId="020E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15EC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0911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2CEF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699A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3463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6372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1FDF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689B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1ECF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0550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7218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204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36FD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281E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 w14:paraId="653FA5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 w14:paraId="2C1F9E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 w14:paraId="6BFC81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0" w:lineRule="exact"/>
        <w:ind w:firstLine="4350" w:firstLineChars="1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 w14:paraId="044CF5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</w:t>
      </w:r>
    </w:p>
    <w:p w14:paraId="4FE74B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    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2Q4MDFjODJhNTA1Yjc0YTA2ODIyZDEwYmUwZTc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A2CF3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506B0B"/>
    <w:rsid w:val="297D349C"/>
    <w:rsid w:val="297E7214"/>
    <w:rsid w:val="29B329B7"/>
    <w:rsid w:val="2A1976F3"/>
    <w:rsid w:val="2A64465C"/>
    <w:rsid w:val="2B465B0F"/>
    <w:rsid w:val="2B4C0278"/>
    <w:rsid w:val="2B4E4339"/>
    <w:rsid w:val="2C630D27"/>
    <w:rsid w:val="2CB50C49"/>
    <w:rsid w:val="2D572256"/>
    <w:rsid w:val="2E114AFB"/>
    <w:rsid w:val="2E7C6418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4C07DC8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0F72E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43223DB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362F99"/>
    <w:rsid w:val="6C8405CB"/>
    <w:rsid w:val="6C8B724B"/>
    <w:rsid w:val="6C9500C9"/>
    <w:rsid w:val="6D0B3B20"/>
    <w:rsid w:val="6DFD0149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387</Words>
  <Characters>393</Characters>
  <Lines>3</Lines>
  <Paragraphs>1</Paragraphs>
  <TotalTime>24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123</cp:lastModifiedBy>
  <dcterms:modified xsi:type="dcterms:W3CDTF">2025-12-01T07:32:55Z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B68739529C1D46A98AC6DCB3A5C57C07_12</vt:lpwstr>
  </property>
  <property fmtid="{D5CDD505-2E9C-101B-9397-08002B2CF9AE}" pid="4" name="KSOTemplateDocerSaveRecord">
    <vt:lpwstr>eyJoZGlkIjoiNDY1NzY2YTYxNWU0MmRkYWY5MzlhNmExNTNjZDg5NDgiLCJ1c2VySWQiOiIyNzk1Nzg5NzYifQ==</vt:lpwstr>
  </property>
</Properties>
</file>