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C3CE">
      <w:pPr>
        <w:overflowPunct w:val="0"/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97C6084">
      <w:pPr>
        <w:overflowPunct w:val="0"/>
        <w:spacing w:line="590" w:lineRule="exact"/>
        <w:rPr>
          <w:rFonts w:hint="default" w:ascii="Times New Roman" w:hAnsi="Times New Roman" w:eastAsia="方正小标宋_GBK" w:cs="Times New Roman"/>
          <w:sz w:val="40"/>
          <w:szCs w:val="40"/>
        </w:rPr>
      </w:pPr>
    </w:p>
    <w:p w14:paraId="0EB8A64C">
      <w:pPr>
        <w:overflowPunct w:val="0"/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考生面试须知</w:t>
      </w:r>
    </w:p>
    <w:p w14:paraId="40102D52">
      <w:pPr>
        <w:overflowPunct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 w14:paraId="2B6321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146A2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24BF30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3249D7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四、考生不得穿制服或穿戴有特别标志的服装参加面试。</w:t>
      </w:r>
    </w:p>
    <w:p w14:paraId="39BEFD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 w14:paraId="1EA94F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考生须于面试当天上午8：00前进入候考室，未按时到达的考生不允许进入候考室，按自动放弃面试资格处理。</w:t>
      </w:r>
    </w:p>
    <w:p w14:paraId="0D72E6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739432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七、考生在候考过程中不得随意出入候考室，因特殊情况需出入候考室的，须有候考室工作人员专人陪同监督。</w:t>
      </w:r>
    </w:p>
    <w:p w14:paraId="37F76F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八、考生在面试时不得携带任何与面试有关的物品和资料进入面试室；面试结束后，不得将题本和草稿纸带出面试室。</w:t>
      </w:r>
    </w:p>
    <w:p w14:paraId="1FB9D3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2AD59E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  <w:lang w:val="en-US" w:eastAsia="zh-CN"/>
        </w:rPr>
        <w:t>十、考生面试结束后，要听从工作人员管理，不得返回候考室，不得以任何方式对外泄露试题信息。</w:t>
      </w:r>
    </w:p>
    <w:p w14:paraId="51F2A8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0A96F1-3E05-4D96-AA96-A5A42F83A8E2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CBC3A90C-8F08-4AC2-8641-3F4E8408DE3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9DCD064-6A9F-4041-A2D6-B47BF1EE68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A6339B8-8606-4473-A810-75489EB26E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ody Text"/>
    <w:basedOn w:val="1"/>
    <w:qFormat/>
    <w:uiPriority w:val="99"/>
    <w:pPr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2025-12-10T08:07:09Z</dcterms:created>
  <dc:creator>Administrator</dc:creator>
  <cp:lastModifiedBy>out of the woods</cp:lastModifiedBy>
  <dcterms:modified xsi:type="dcterms:W3CDTF">2025-12-10T08:14:55Z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eyJoZGlkIjoiMjRiMWQ1Nzc2ZjQzZTE5NThlZmNiNDc5NzA1MTJmM2UiLCJ1c2VySWQiOiI1MzI5ODk1ODkifQ==</vt:lpwstr>
  </property>
  <property fmtid="{D5CDD505-2E9C-101B-9397-08002B2CF9AE}" pid="4" name="ICV">
    <vt:lpwstr>81C372BD6BE34A49984CE3D0F65A6BDC_12</vt:lpwstr>
  </property>
</Properties>
</file>