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AC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附件2</w:t>
      </w:r>
    </w:p>
    <w:p w14:paraId="67F89F89">
      <w:pPr>
        <w:rPr>
          <w:rFonts w:hint="eastAsia"/>
          <w:lang w:val="en-US" w:eastAsia="zh-CN"/>
        </w:rPr>
      </w:pPr>
    </w:p>
    <w:p w14:paraId="65A1A7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关于XXX放弃参加选调面试的情况说明</w:t>
      </w:r>
    </w:p>
    <w:p w14:paraId="5C878324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00DC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，参加贵州省2026年度定向部分高校选调优秀毕业生考试，选调职位：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，职位代码：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。因个人原因，放弃参加贵州省城乡规划设计研究院有限责任公司的2026年度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定向部分高校选调优秀毕业生面试。</w:t>
      </w:r>
    </w:p>
    <w:p w14:paraId="030EC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特此承诺。</w:t>
      </w:r>
    </w:p>
    <w:p w14:paraId="7AA45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0F12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82B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E69D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签字（加按手印）：</w:t>
      </w:r>
    </w:p>
    <w:p w14:paraId="524DB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联系电话：</w:t>
      </w:r>
    </w:p>
    <w:p w14:paraId="2F3C1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日期：     年   月   日</w:t>
      </w:r>
    </w:p>
    <w:p w14:paraId="20AF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EDE4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474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F0BCB"/>
    <w:rsid w:val="212E385C"/>
    <w:rsid w:val="4C5D54D6"/>
    <w:rsid w:val="73287C35"/>
    <w:rsid w:val="7FB313D4"/>
    <w:rsid w:val="7FE0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144</Characters>
  <Lines>0</Lines>
  <Paragraphs>0</Paragraphs>
  <TotalTime>0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2025-11-12T03:17:00Z</dcterms:created>
  <dc:creator>Administrator</dc:creator>
  <cp:lastModifiedBy>古月</cp:lastModifiedBy>
  <dcterms:modified xsi:type="dcterms:W3CDTF">2025-12-03T06:55:52Z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eyJoZGlkIjoiNTk2MTU4YWU5MjFiYzM2ZmJmNWI1MjI4YWExMzc0OGMiLCJ1c2VySWQiOiI0NjIwNzU3OTcifQ==</vt:lpwstr>
  </property>
  <property fmtid="{D5CDD505-2E9C-101B-9397-08002B2CF9AE}" pid="4" name="ICV">
    <vt:lpwstr>00B10305931F4840AE58BBBFD9031E19_13</vt:lpwstr>
  </property>
</Properties>
</file>