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D455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7E4A3C2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eastAsia="zh-CN"/>
        </w:rPr>
      </w:pPr>
    </w:p>
    <w:p w14:paraId="7DBA7E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放弃</w:t>
      </w:r>
      <w:r>
        <w:rPr>
          <w:rFonts w:hint="eastAsia" w:ascii="Times New Roman" w:hAnsi="Times New Roman" w:eastAsia="方正小标宋简体" w:cs="Times New Roman"/>
          <w:sz w:val="44"/>
          <w:szCs w:val="44"/>
          <w:lang w:eastAsia="zh-CN"/>
        </w:rPr>
        <w:t>考试</w:t>
      </w:r>
      <w:r>
        <w:rPr>
          <w:rFonts w:hint="default" w:ascii="Times New Roman" w:hAnsi="Times New Roman" w:eastAsia="方正小标宋简体" w:cs="Times New Roman"/>
          <w:sz w:val="44"/>
          <w:szCs w:val="44"/>
          <w:lang w:eastAsia="zh-CN"/>
        </w:rPr>
        <w:t>承诺书</w:t>
      </w:r>
    </w:p>
    <w:p w14:paraId="4991B6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14:paraId="5ABAAA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，身份证号码：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。参加</w:t>
      </w:r>
      <w:r>
        <w:rPr>
          <w:rFonts w:hint="eastAsia" w:ascii="Times New Roman" w:hAnsi="Times New Roman" w:eastAsia="仿宋_GB2312" w:cs="Times New Roman"/>
          <w:sz w:val="32"/>
          <w:szCs w:val="32"/>
          <w:u w:val="none"/>
          <w:lang w:val="en-US" w:eastAsia="zh-CN"/>
        </w:rPr>
        <w:t>贵州理工</w:t>
      </w:r>
      <w:r>
        <w:rPr>
          <w:rFonts w:hint="default" w:ascii="Times New Roman" w:hAnsi="Times New Roman" w:eastAsia="仿宋_GB2312" w:cs="Times New Roman"/>
          <w:sz w:val="32"/>
          <w:szCs w:val="32"/>
          <w:u w:val="none"/>
          <w:lang w:val="en-US" w:eastAsia="zh-CN"/>
        </w:rPr>
        <w:t>学院2026年度定向部分高</w:t>
      </w:r>
      <w:bookmarkStart w:id="0" w:name="_GoBack"/>
      <w:bookmarkEnd w:id="0"/>
      <w:r>
        <w:rPr>
          <w:rFonts w:hint="default" w:ascii="Times New Roman" w:hAnsi="Times New Roman" w:eastAsia="仿宋_GB2312" w:cs="Times New Roman"/>
          <w:sz w:val="32"/>
          <w:szCs w:val="32"/>
          <w:u w:val="none"/>
          <w:lang w:val="en-US" w:eastAsia="zh-CN"/>
        </w:rPr>
        <w:t>校选调优秀毕业生专业技术职位考试。</w:t>
      </w:r>
    </w:p>
    <w:p w14:paraId="5BB680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现因个人原因，决定放弃职位代码为：</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的考试</w:t>
      </w:r>
      <w:r>
        <w:rPr>
          <w:rFonts w:hint="default" w:ascii="Times New Roman" w:hAnsi="Times New Roman" w:eastAsia="仿宋_GB2312" w:cs="Times New Roman"/>
          <w:sz w:val="32"/>
          <w:szCs w:val="32"/>
          <w:u w:val="none"/>
          <w:lang w:val="en-US" w:eastAsia="zh-CN"/>
        </w:rPr>
        <w:t>资格。</w:t>
      </w:r>
    </w:p>
    <w:p w14:paraId="6E73DF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以上内容为本人意愿，特此承诺。</w:t>
      </w:r>
    </w:p>
    <w:p w14:paraId="25CD54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p>
    <w:p w14:paraId="514D51C1">
      <w:pPr>
        <w:keepNext w:val="0"/>
        <w:keepLines w:val="0"/>
        <w:pageBreakBefore w:val="0"/>
        <w:widowControl w:val="0"/>
        <w:tabs>
          <w:tab w:val="left" w:pos="4126"/>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ab/>
      </w:r>
    </w:p>
    <w:p w14:paraId="28AEAC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p>
    <w:p w14:paraId="64FD0C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p>
    <w:p w14:paraId="1F6BCE1F">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签字</w:t>
      </w:r>
      <w:r>
        <w:rPr>
          <w:rFonts w:hint="eastAsia" w:ascii="Times New Roman" w:hAnsi="Times New Roman" w:eastAsia="仿宋_GB2312" w:cs="Times New Roman"/>
          <w:sz w:val="32"/>
          <w:szCs w:val="32"/>
          <w:u w:val="none"/>
          <w:lang w:val="en-US" w:eastAsia="zh-CN"/>
        </w:rPr>
        <w:t>（加按手印）</w:t>
      </w:r>
      <w:r>
        <w:rPr>
          <w:rFonts w:hint="default" w:ascii="Times New Roman" w:hAnsi="Times New Roman" w:eastAsia="仿宋_GB2312" w:cs="Times New Roman"/>
          <w:sz w:val="32"/>
          <w:szCs w:val="32"/>
          <w:u w:val="none"/>
          <w:lang w:val="en-US" w:eastAsia="zh-CN"/>
        </w:rPr>
        <w:t xml:space="preserve">：        </w:t>
      </w:r>
    </w:p>
    <w:p w14:paraId="2AB16119">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 xml:space="preserve">联系电话：               </w:t>
      </w:r>
    </w:p>
    <w:p w14:paraId="5595BA5C">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日期：</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年    月    日</w:t>
      </w:r>
    </w:p>
    <w:p w14:paraId="4E06F556">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E4E468-FFAC-4DE0-9335-7E57ABF640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D8C8F385-DA07-4E39-A4BF-E9E05093CC86}"/>
  </w:font>
  <w:font w:name="仿宋_GB2312">
    <w:panose1 w:val="02010609030101010101"/>
    <w:charset w:val="86"/>
    <w:family w:val="auto"/>
    <w:pitch w:val="default"/>
    <w:sig w:usb0="00000001" w:usb1="080E0000" w:usb2="00000000" w:usb3="00000000" w:csb0="00040000" w:csb1="00000000"/>
    <w:embedRegular r:id="rId3" w:fontKey="{AEAB420D-E21B-4C9A-905F-70791BC968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63C36"/>
    <w:rsid w:val="0635691E"/>
    <w:rsid w:val="081B3DE5"/>
    <w:rsid w:val="0B9E10CF"/>
    <w:rsid w:val="10BB15FD"/>
    <w:rsid w:val="146301B3"/>
    <w:rsid w:val="18DF140A"/>
    <w:rsid w:val="1AD932F6"/>
    <w:rsid w:val="1C2A22C1"/>
    <w:rsid w:val="20197B19"/>
    <w:rsid w:val="23030945"/>
    <w:rsid w:val="2B5F65B7"/>
    <w:rsid w:val="2FA61D7B"/>
    <w:rsid w:val="307B625B"/>
    <w:rsid w:val="33A651CD"/>
    <w:rsid w:val="34B3008D"/>
    <w:rsid w:val="37302BB9"/>
    <w:rsid w:val="40647C4B"/>
    <w:rsid w:val="444A6219"/>
    <w:rsid w:val="48A73C3A"/>
    <w:rsid w:val="4DF241F3"/>
    <w:rsid w:val="4E3D0B17"/>
    <w:rsid w:val="52C63C36"/>
    <w:rsid w:val="54F46DF5"/>
    <w:rsid w:val="5C340EBF"/>
    <w:rsid w:val="5F2129CB"/>
    <w:rsid w:val="5F677827"/>
    <w:rsid w:val="60A23FD7"/>
    <w:rsid w:val="64395892"/>
    <w:rsid w:val="6A5825B4"/>
    <w:rsid w:val="6A713A4F"/>
    <w:rsid w:val="6D375BF0"/>
    <w:rsid w:val="6E4D7A4D"/>
    <w:rsid w:val="71B7463E"/>
    <w:rsid w:val="725D26B0"/>
    <w:rsid w:val="73325791"/>
    <w:rsid w:val="7A9D283A"/>
    <w:rsid w:val="7D5745C1"/>
    <w:rsid w:val="7DB47671"/>
    <w:rsid w:val="7DF1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标题 Char Char"/>
    <w:basedOn w:val="11"/>
    <w:qFormat/>
    <w:uiPriority w:val="0"/>
    <w:pPr>
      <w:jc w:val="center"/>
      <w:outlineLvl w:val="0"/>
    </w:pPr>
    <w:rPr>
      <w:rFonts w:ascii="Arial" w:hAnsi="Arial" w:cs="Arial"/>
      <w:b/>
      <w:bCs/>
      <w:sz w:val="32"/>
      <w:szCs w:val="32"/>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109</Words>
  <Characters>112</Characters>
  <Lines>0</Lines>
  <Paragraphs>0</Paragraphs>
  <TotalTime>36</TotalTime>
  <ScaleCrop>false</ScaleCrop>
  <LinksUpToDate>false</LinksUpToDate>
  <CharactersWithSpaces>271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2025-10-30T07:20:00Z</dcterms:created>
  <dc:creator>一阳</dc:creator>
  <cp:lastModifiedBy>lyy</cp:lastModifiedBy>
  <cp:lastPrinted>2025-11-28T00:09:00Z</cp:lastPrinted>
  <dcterms:modified xsi:type="dcterms:W3CDTF">2025-12-03T02:05:58Z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EE6A8FF7FF9642908182402A74A3296A_13</vt:lpwstr>
  </property>
  <property fmtid="{D5CDD505-2E9C-101B-9397-08002B2CF9AE}" pid="4" name="KSOTemplateDocerSaveRecord">
    <vt:lpwstr>eyJoZGlkIjoiZGZiOGMyYWY3YWE4NWVjZmNhNWQ3MjExZWIyNjA1ZGIiLCJ1c2VySWQiOiIxMTQ5MzA1MzU1In0=</vt:lpwstr>
  </property>
</Properties>
</file>