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B029B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128A579B"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在线面试违纪行为认定及处理办法</w:t>
      </w:r>
    </w:p>
    <w:p w14:paraId="3793EA0C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0E50821B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 w14:paraId="08221C5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 w14:paraId="4B2738C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 w14:paraId="7763316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 w14:paraId="4EA4FDEB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 w14:paraId="70B50799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 w14:paraId="77CAD6F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 w14:paraId="309644BD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（七）未经允许强行退出考试软件的；</w:t>
      </w:r>
    </w:p>
    <w:p w14:paraId="2D15BCEB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（八）在面试过程中，透露姓名、工作单位、报考岗位和毕业院校等个人信息的；</w:t>
      </w:r>
    </w:p>
    <w:p w14:paraId="13556559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 w14:paraId="72092C11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4366DB0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 w14:paraId="5D5CDE95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 w14:paraId="18CACEB7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 w14:paraId="627282C6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 w14:paraId="380DD439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 w14:paraId="7D0C3FB3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 w14:paraId="518DDA6C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 w14:paraId="26AA6836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 w14:paraId="67E4D4A7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 w14:paraId="12105888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 w14:paraId="551C402B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 w14:paraId="4B2B1C28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 w14:paraId="227C3D0C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 w14:paraId="34813411"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 w14:paraId="504FD6D8"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 w14:paraId="2C9B9393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 w14:paraId="61C22D5F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 w14:paraId="3F68FD15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移动端考试视频数据缺失，而影响考务人员判断本场考试有效性的，取消本场考试成绩。</w:t>
      </w:r>
    </w:p>
    <w:p w14:paraId="0701AA3E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 w14:paraId="6F6443FF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 w14:paraId="36F6CF16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面试过程中，因设备硬件故障、断电断网等问题，导致面试作答数据无法正常提交，应在面试结束后30分钟内联系技术服务热线，否则由考生自行承担后果。</w:t>
      </w:r>
    </w:p>
    <w:p w14:paraId="2096FB18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 w14:paraId="35654460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5ZTVmZjNhZDA0MzEzNjEwMWQ4OWM2ZDA3YTQzODg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5440F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44D7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4D43CF6"/>
    <w:rsid w:val="055C44C9"/>
    <w:rsid w:val="0AFB62FC"/>
    <w:rsid w:val="0B3D516B"/>
    <w:rsid w:val="12F94B90"/>
    <w:rsid w:val="155C5C39"/>
    <w:rsid w:val="1BEA00C2"/>
    <w:rsid w:val="1CA07354"/>
    <w:rsid w:val="23F92763"/>
    <w:rsid w:val="2FD87DD7"/>
    <w:rsid w:val="3E3B2540"/>
    <w:rsid w:val="46077CF5"/>
    <w:rsid w:val="49A019B5"/>
    <w:rsid w:val="4E0B24A4"/>
    <w:rsid w:val="54531AF6"/>
    <w:rsid w:val="57EC3662"/>
    <w:rsid w:val="609A4606"/>
    <w:rsid w:val="64EA4020"/>
    <w:rsid w:val="655D41B9"/>
    <w:rsid w:val="6B9740AD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1219</Words>
  <Characters>1220</Characters>
  <Lines>9</Lines>
  <Paragraphs>2</Paragraphs>
  <TotalTime>3</TotalTime>
  <ScaleCrop>false</ScaleCrop>
  <LinksUpToDate>false</LinksUpToDate>
  <CharactersWithSpaces>1231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2023-08-02T03:40:00Z</dcterms:created>
  <dc:creator>WPS_1532603777</dc:creator>
  <cp:lastModifiedBy>Dean</cp:lastModifiedBy>
  <cp:lastPrinted>2024-04-23T02:56:00Z</cp:lastPrinted>
  <dcterms:modified xsi:type="dcterms:W3CDTF">2025-12-01T07:59:18Z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556FD27C6E804D3E8BCA2230F4A7D3ED_12</vt:lpwstr>
  </property>
  <property fmtid="{D5CDD505-2E9C-101B-9397-08002B2CF9AE}" pid="4" name="KSOTemplateDocerSaveRecord">
    <vt:lpwstr>eyJoZGlkIjoiNzdkZTBiNDkzNGU4ZTIxYjJkZWI2NmJhNzc4MjA0NTgiLCJ1c2VySWQiOiIyMjAzMTczMzYifQ==</vt:lpwstr>
  </property>
</Properties>
</file>