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kern w:val="0"/>
          <w:sz w:val="32"/>
          <w:szCs w:val="28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28"/>
        </w:rPr>
        <w:t>附件</w:t>
      </w:r>
      <w:r>
        <w:rPr>
          <w:rFonts w:hint="eastAsia" w:ascii="黑体" w:hAnsi="黑体" w:eastAsia="黑体"/>
          <w:kern w:val="0"/>
          <w:sz w:val="32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贵州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机电</w:t>
      </w:r>
      <w:r>
        <w:rPr>
          <w:rFonts w:hint="eastAsia" w:ascii="黑体" w:hAnsi="黑体" w:eastAsia="黑体" w:cs="方正小标宋简体"/>
          <w:sz w:val="36"/>
          <w:szCs w:val="36"/>
        </w:rPr>
        <w:t>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</w:pPr>
      <w:r>
        <w:rPr>
          <w:rFonts w:hint="eastAsia" w:ascii="黑体" w:hAnsi="黑体" w:eastAsia="黑体" w:cs="方正小标宋简体"/>
          <w:sz w:val="36"/>
          <w:szCs w:val="36"/>
        </w:rPr>
        <w:t>202</w:t>
      </w:r>
      <w:r>
        <w:rPr>
          <w:rFonts w:ascii="黑体" w:hAnsi="黑体" w:eastAsia="黑体" w:cs="方正小标宋简体"/>
          <w:sz w:val="36"/>
          <w:szCs w:val="36"/>
        </w:rPr>
        <w:t>5</w:t>
      </w:r>
      <w:r>
        <w:rPr>
          <w:rFonts w:hint="eastAsia" w:ascii="黑体" w:hAnsi="黑体" w:eastAsia="黑体" w:cs="方正小标宋简体"/>
          <w:sz w:val="36"/>
          <w:szCs w:val="36"/>
        </w:rPr>
        <w:t>年引进高技能人才报名表</w:t>
      </w: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基本信息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54"/>
        <w:gridCol w:w="222"/>
        <w:gridCol w:w="1176"/>
        <w:gridCol w:w="732"/>
        <w:gridCol w:w="344"/>
        <w:gridCol w:w="1337"/>
        <w:gridCol w:w="449"/>
        <w:gridCol w:w="666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0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6" w:type="dxa"/>
            <w:noWrap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76" w:type="dxa"/>
            <w:gridSpan w:val="2"/>
            <w:noWrap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76" w:type="dxa"/>
            <w:gridSpan w:val="2"/>
            <w:noWrap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37" w:type="dxa"/>
            <w:noWrap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466" w:type="dxa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6" w:type="dxa"/>
            <w:noWrap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76" w:type="dxa"/>
            <w:gridSpan w:val="2"/>
            <w:noWrap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076" w:type="dxa"/>
            <w:gridSpan w:val="2"/>
            <w:noWrap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37" w:type="dxa"/>
            <w:noWrap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6" w:type="dxa"/>
            <w:noWrap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76" w:type="dxa"/>
            <w:gridSpan w:val="2"/>
            <w:noWrap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076" w:type="dxa"/>
            <w:gridSpan w:val="2"/>
            <w:noWrap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37" w:type="dxa"/>
            <w:noWrap/>
            <w:vAlign w:val="center"/>
          </w:tcPr>
          <w:p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职业资格</w:t>
            </w:r>
          </w:p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pacing w:val="-17"/>
                <w:sz w:val="16"/>
                <w:szCs w:val="16"/>
              </w:rPr>
              <w:t>（职业技能等级）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6" w:type="dxa"/>
            <w:noWrap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176" w:type="dxa"/>
            <w:gridSpan w:val="2"/>
            <w:noWrap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证件类型</w:t>
            </w:r>
          </w:p>
        </w:tc>
        <w:tc>
          <w:tcPr>
            <w:tcW w:w="1076" w:type="dxa"/>
            <w:gridSpan w:val="2"/>
            <w:noWrap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37" w:type="dxa"/>
            <w:noWrap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0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主要工作经历（按时间正序填写全职经历）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  <w:tc>
          <w:tcPr>
            <w:tcW w:w="213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职业资格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（职业技能等级）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0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参与技能竞赛或担任集训队教练、指导老师情况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参加时间</w:t>
            </w: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赛事名称</w:t>
            </w: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  <w:tc>
          <w:tcPr>
            <w:tcW w:w="213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职业资格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（职业技能等级）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40"/>
        </w:rPr>
      </w:pPr>
    </w:p>
    <w:p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二、符合引才条件情况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（一）个人取得的工作业绩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8522" w:type="dxa"/>
            <w:noWrap/>
            <w:vAlign w:val="center"/>
          </w:tcPr>
          <w:p>
            <w:pPr>
              <w:ind w:left="420" w:leftChars="200"/>
              <w:rPr>
                <w:rFonts w:ascii="等线" w:hAnsi="等线" w:eastAsia="等线"/>
              </w:rPr>
            </w:pPr>
          </w:p>
          <w:p>
            <w:pPr>
              <w:pStyle w:val="2"/>
              <w:ind w:firstLine="210"/>
            </w:pPr>
          </w:p>
          <w:p>
            <w:pPr>
              <w:pStyle w:val="3"/>
            </w:pPr>
          </w:p>
          <w:p/>
          <w:p>
            <w:pPr>
              <w:pStyle w:val="2"/>
              <w:ind w:firstLine="2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22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（二）个人满足引才条件的工作业绩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</w:trPr>
        <w:tc>
          <w:tcPr>
            <w:tcW w:w="8522" w:type="dxa"/>
            <w:noWrap/>
            <w:vAlign w:val="center"/>
          </w:tcPr>
          <w:p>
            <w:pPr>
              <w:pStyle w:val="31"/>
              <w:ind w:left="210"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8522" w:type="dxa"/>
            <w:noWrap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本人承诺以上信息真实、完整、有效，如有虚假信息愿意承担一切法律责任。在黔工作未超过一年，如被正式录用，本人将在规定时间内全职到岗工作。</w:t>
            </w:r>
          </w:p>
          <w:p>
            <w:pPr>
              <w:wordWrap w:val="0"/>
              <w:jc w:val="right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本人签字：                                    日期：           </w:t>
            </w:r>
          </w:p>
          <w:p>
            <w:pPr>
              <w:jc w:val="left"/>
            </w:pPr>
          </w:p>
        </w:tc>
      </w:tr>
    </w:tbl>
    <w:p>
      <w:pPr>
        <w:rPr>
          <w:rFonts w:ascii="仿宋_GB2312" w:hAnsi="Times New Roman" w:eastAsia="仿宋_GB2312" w:cs="Times New Roman"/>
          <w:bCs/>
          <w:color w:val="000000"/>
          <w:spacing w:val="-4"/>
          <w:kern w:val="0"/>
          <w:sz w:val="32"/>
          <w:szCs w:val="32"/>
        </w:rPr>
      </w:pPr>
    </w:p>
    <w:sectPr>
      <w:footerReference r:id="rId3" w:type="default"/>
      <w:pgSz w:w="11850" w:h="16783"/>
      <w:pgMar w:top="1474" w:right="1474" w:bottom="1418" w:left="1531" w:header="851" w:footer="850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5D59A0-AA2A-484E-81B2-B1029FA833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7463D5-42E0-42C1-B89F-E7DC1E671F8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7C05BEA-B679-449F-8E65-87F3B32D2E9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BC3CB20-F549-4AF4-AA7B-553DDE8080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394FD18-F638-41F3-AB77-A59CA50482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8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OyjwHnKAQAAkw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463DD"/>
    <w:multiLevelType w:val="singleLevel"/>
    <w:tmpl w:val="424463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wMjVmOGY1ZTljNTg2NjkzYjVjNDQxZGMwNGNiYmQifQ=="/>
  </w:docVars>
  <w:rsids>
    <w:rsidRoot w:val="005053C8"/>
    <w:rsid w:val="00000CDF"/>
    <w:rsid w:val="0010416A"/>
    <w:rsid w:val="001523DA"/>
    <w:rsid w:val="001B772B"/>
    <w:rsid w:val="002168F9"/>
    <w:rsid w:val="00267E3C"/>
    <w:rsid w:val="00351C54"/>
    <w:rsid w:val="003D4596"/>
    <w:rsid w:val="00455F80"/>
    <w:rsid w:val="004C3956"/>
    <w:rsid w:val="005053C8"/>
    <w:rsid w:val="005329DC"/>
    <w:rsid w:val="0064088A"/>
    <w:rsid w:val="00666BA1"/>
    <w:rsid w:val="006B498A"/>
    <w:rsid w:val="007629BB"/>
    <w:rsid w:val="007E61FA"/>
    <w:rsid w:val="008371CB"/>
    <w:rsid w:val="00876D31"/>
    <w:rsid w:val="008A1C8F"/>
    <w:rsid w:val="008F351C"/>
    <w:rsid w:val="00B740C0"/>
    <w:rsid w:val="00E66443"/>
    <w:rsid w:val="00F57C9D"/>
    <w:rsid w:val="00F90D28"/>
    <w:rsid w:val="00FA3FAC"/>
    <w:rsid w:val="038C76D9"/>
    <w:rsid w:val="1CF20975"/>
    <w:rsid w:val="23C67B2A"/>
    <w:rsid w:val="2C5D5D3A"/>
    <w:rsid w:val="34672FCF"/>
    <w:rsid w:val="348324D4"/>
    <w:rsid w:val="460861E5"/>
    <w:rsid w:val="4BF47ACF"/>
    <w:rsid w:val="53581ECC"/>
    <w:rsid w:val="6D8B215E"/>
    <w:rsid w:val="70A66401"/>
    <w:rsid w:val="789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autoRedefine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5">
    <w:name w:val="table of authorities"/>
    <w:basedOn w:val="1"/>
    <w:next w:val="1"/>
    <w:qFormat/>
    <w:uiPriority w:val="0"/>
    <w:pPr>
      <w:ind w:left="200" w:leftChars="200"/>
    </w:pPr>
    <w:rPr>
      <w:rFonts w:ascii="Times New Roman" w:hAnsi="Times New Roman" w:cs="Times New Roman"/>
    </w:rPr>
  </w:style>
  <w:style w:type="paragraph" w:styleId="6">
    <w:name w:val="annotation text"/>
    <w:basedOn w:val="1"/>
    <w:link w:val="28"/>
    <w:autoRedefine/>
    <w:qFormat/>
    <w:uiPriority w:val="99"/>
    <w:pPr>
      <w:jc w:val="left"/>
    </w:pPr>
  </w:style>
  <w:style w:type="paragraph" w:styleId="7">
    <w:name w:val="Body Text Indent"/>
    <w:basedOn w:val="1"/>
    <w:link w:val="24"/>
    <w:autoRedefine/>
    <w:qFormat/>
    <w:uiPriority w:val="0"/>
    <w:pPr>
      <w:ind w:firstLine="560" w:firstLineChars="200"/>
    </w:pPr>
    <w:rPr>
      <w:rFonts w:ascii="Times New Roman" w:hAnsi="Times New Roman" w:cs="Times New Roman"/>
      <w:sz w:val="28"/>
      <w:szCs w:val="24"/>
    </w:rPr>
  </w:style>
  <w:style w:type="paragraph" w:styleId="8">
    <w:name w:val="Plain Text"/>
    <w:basedOn w:val="1"/>
    <w:link w:val="25"/>
    <w:qFormat/>
    <w:uiPriority w:val="0"/>
    <w:pPr>
      <w:widowControl/>
      <w:jc w:val="left"/>
    </w:pPr>
    <w:rPr>
      <w:rFonts w:ascii="宋体" w:hAnsi="Courier New" w:cs="Times New Roman"/>
      <w:kern w:val="0"/>
      <w:szCs w:val="20"/>
    </w:rPr>
  </w:style>
  <w:style w:type="paragraph" w:styleId="9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10">
    <w:name w:val="Balloon Text"/>
    <w:basedOn w:val="1"/>
    <w:link w:val="27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autoRedefine/>
    <w:qFormat/>
    <w:uiPriority w:val="0"/>
    <w:pPr>
      <w:spacing w:line="360" w:lineRule="auto"/>
      <w:ind w:firstLine="630"/>
    </w:pPr>
    <w:rPr>
      <w:rFonts w:ascii="楷体_GB2312" w:hAnsi="宋体" w:eastAsia="楷体_GB2312"/>
      <w:sz w:val="28"/>
    </w:rPr>
  </w:style>
  <w:style w:type="paragraph" w:styleId="14">
    <w:name w:val="annotation subject"/>
    <w:basedOn w:val="6"/>
    <w:next w:val="6"/>
    <w:link w:val="29"/>
    <w:autoRedefine/>
    <w:qFormat/>
    <w:uiPriority w:val="99"/>
    <w:rPr>
      <w:b/>
      <w:bCs/>
    </w:rPr>
  </w:style>
  <w:style w:type="table" w:styleId="16">
    <w:name w:val="Table Grid"/>
    <w:basedOn w:val="1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qFormat/>
    <w:uiPriority w:val="99"/>
    <w:rPr>
      <w:color w:val="0000FF"/>
      <w:u w:val="single"/>
    </w:rPr>
  </w:style>
  <w:style w:type="character" w:styleId="19">
    <w:name w:val="annotation reference"/>
    <w:basedOn w:val="17"/>
    <w:autoRedefine/>
    <w:qFormat/>
    <w:uiPriority w:val="99"/>
    <w:rPr>
      <w:sz w:val="21"/>
      <w:szCs w:val="21"/>
    </w:rPr>
  </w:style>
  <w:style w:type="character" w:customStyle="1" w:styleId="20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1"/>
    <w:autoRedefine/>
    <w:qFormat/>
    <w:uiPriority w:val="99"/>
    <w:rPr>
      <w:sz w:val="18"/>
      <w:szCs w:val="18"/>
    </w:rPr>
  </w:style>
  <w:style w:type="character" w:customStyle="1" w:styleId="22">
    <w:name w:val="日期 字符"/>
    <w:basedOn w:val="17"/>
    <w:link w:val="9"/>
    <w:autoRedefine/>
    <w:qFormat/>
    <w:uiPriority w:val="99"/>
  </w:style>
  <w:style w:type="character" w:customStyle="1" w:styleId="23">
    <w:name w:val="标题 1 字符"/>
    <w:basedOn w:val="17"/>
    <w:link w:val="4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正文文本缩进 字符"/>
    <w:basedOn w:val="17"/>
    <w:link w:val="7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纯文本 字符"/>
    <w:basedOn w:val="17"/>
    <w:link w:val="8"/>
    <w:autoRedefine/>
    <w:qFormat/>
    <w:uiPriority w:val="0"/>
    <w:rPr>
      <w:rFonts w:ascii="宋体" w:hAnsi="Courier New" w:eastAsia="宋体" w:cs="Times New Roman"/>
      <w:kern w:val="0"/>
      <w:szCs w:val="20"/>
    </w:rPr>
  </w:style>
  <w:style w:type="paragraph" w:customStyle="1" w:styleId="26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7">
    <w:name w:val="批注框文本 字符"/>
    <w:basedOn w:val="17"/>
    <w:link w:val="10"/>
    <w:autoRedefine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7"/>
    <w:link w:val="6"/>
    <w:autoRedefine/>
    <w:qFormat/>
    <w:uiPriority w:val="99"/>
    <w:rPr>
      <w:kern w:val="2"/>
      <w:sz w:val="21"/>
      <w:szCs w:val="22"/>
    </w:rPr>
  </w:style>
  <w:style w:type="character" w:customStyle="1" w:styleId="29">
    <w:name w:val="批注主题 字符"/>
    <w:basedOn w:val="28"/>
    <w:link w:val="14"/>
    <w:autoRedefine/>
    <w:qFormat/>
    <w:uiPriority w:val="99"/>
    <w:rPr>
      <w:b/>
      <w:bCs/>
      <w:kern w:val="2"/>
      <w:sz w:val="21"/>
      <w:szCs w:val="22"/>
    </w:rPr>
  </w:style>
  <w:style w:type="paragraph" w:customStyle="1" w:styleId="30">
    <w:name w:val="List Paragraph_ff9a71bb-456f-432a-a7a3-326d4443aff9"/>
    <w:basedOn w:val="1"/>
    <w:autoRedefine/>
    <w:qFormat/>
    <w:uiPriority w:val="99"/>
    <w:pPr>
      <w:ind w:firstLine="420" w:firstLineChars="200"/>
    </w:p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279</Words>
  <Characters>282</Characters>
  <Lines>3</Lines>
  <Paragraphs>1</Paragraphs>
  <TotalTime>38</TotalTime>
  <ScaleCrop>false</ScaleCrop>
  <LinksUpToDate>false</LinksUpToDate>
  <CharactersWithSpaces>333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2023-06-14T06:56:00Z</dcterms:created>
  <dc:creator>Lenovo</dc:creator>
  <cp:lastModifiedBy>丁康</cp:lastModifiedBy>
  <cp:lastPrinted>2025-04-18T06:15:00Z</cp:lastPrinted>
  <dcterms:modified xsi:type="dcterms:W3CDTF">2025-11-04T06:08:47Z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2BD1A127AAF94F53A885BC8F20A701E5_13</vt:lpwstr>
  </property>
  <property fmtid="{D5CDD505-2E9C-101B-9397-08002B2CF9AE}" pid="4" name="KSOTemplateDocerSaveRecord">
    <vt:lpwstr>eyJoZGlkIjoiZjU0MTAwZmE5MDMxMWIyZmVmYzFhYjI1NzVlMDcwMjEiLCJ1c2VySWQiOiIxMjExMTQ1NjAyIn0=</vt:lpwstr>
  </property>
</Properties>
</file>