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8E0CE">
      <w:pPr>
        <w:pStyle w:val="2"/>
        <w:widowControl/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4</w:t>
      </w:r>
    </w:p>
    <w:p w14:paraId="60DF38BE">
      <w:pPr>
        <w:pStyle w:val="2"/>
        <w:widowControl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63D81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放弃面试资格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声明</w:t>
      </w:r>
    </w:p>
    <w:p w14:paraId="5DBA6BAE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 w14:paraId="1E3C7B9D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eastAsia="仿宋_GB2312" w:cs="Times New Roman"/>
          <w:kern w:val="2"/>
          <w:sz w:val="32"/>
          <w:szCs w:val="32"/>
          <w:u w:val="none"/>
          <w:lang w:val="en-US" w:eastAsia="zh-CN"/>
        </w:rPr>
        <w:t>自治区党委网信办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：</w:t>
      </w:r>
    </w:p>
    <w:p w14:paraId="280A7A1B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本人×××，身份证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号码：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××××××××××××××××××，笔试准考证号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××××××××××××，电话号码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×××××××××××，报考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自治区党委网信办所属事业单位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年度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下半年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事业单位公开招聘工作人员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×××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×××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hint="eastAsia" w:eastAsia="仿宋_GB2312" w:cs="Times New Roman"/>
          <w:kern w:val="2"/>
          <w:sz w:val="32"/>
          <w:szCs w:val="32"/>
          <w:lang w:val="en-US" w:eastAsia="zh-CN"/>
        </w:rPr>
        <w:t>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代码×××××××××。现因个人原因，无法参加</w:t>
      </w:r>
      <w:r>
        <w:rPr>
          <w:rFonts w:hint="eastAsia" w:eastAsia="仿宋_GB2312" w:cs="Times New Roman"/>
          <w:spacing w:val="-6"/>
          <w:kern w:val="2"/>
          <w:sz w:val="32"/>
          <w:szCs w:val="32"/>
          <w:u w:val="none"/>
          <w:lang w:val="en-US" w:eastAsia="zh-CN"/>
        </w:rPr>
        <w:t>自治区党委网信办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</w:rPr>
        <w:t>组织的2025年度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面试环节。经考虑，自愿放弃面试资格。</w:t>
      </w:r>
    </w:p>
    <w:p w14:paraId="07788A0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特此声明。</w:t>
      </w:r>
    </w:p>
    <w:p w14:paraId="54A7E6DF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1A577CF7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1A94F8DF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 w14:paraId="1F0F77B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1735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签名（本人签名，并按手印）：          </w:t>
      </w:r>
    </w:p>
    <w:p w14:paraId="2C3E31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2025年××月×××日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</w:p>
    <w:sectPr>
      <w:pgSz w:w="11906" w:h="16838"/>
      <w:pgMar w:top="2098" w:right="1417" w:bottom="1417" w:left="1417" w:header="851" w:footer="992" w:gutter="0"/>
      <w:cols w:space="0" w:num="1"/>
      <w:rtlGutter w:val="0"/>
      <w:docGrid w:type="linesAndChar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C5289"/>
    <w:rsid w:val="00B55A9C"/>
    <w:rsid w:val="070E58EA"/>
    <w:rsid w:val="16735D32"/>
    <w:rsid w:val="192C753C"/>
    <w:rsid w:val="233B4E01"/>
    <w:rsid w:val="24D33755"/>
    <w:rsid w:val="26A57B72"/>
    <w:rsid w:val="399F745E"/>
    <w:rsid w:val="50AF183B"/>
    <w:rsid w:val="539878A9"/>
    <w:rsid w:val="548F7622"/>
    <w:rsid w:val="60B47835"/>
    <w:rsid w:val="63B25A98"/>
    <w:rsid w:val="79A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5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231</Characters>
  <Lines>0</Lines>
  <Paragraphs>0</Paragraphs>
  <TotalTime>0</TotalTime>
  <ScaleCrop>false</ScaleCrop>
  <LinksUpToDate>false</LinksUpToDate>
  <CharactersWithSpaces>275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2025-11-28T09:37:00Z</dcterms:created>
  <dc:creator>朱有慧</dc:creator>
  <cp:lastModifiedBy>朱有慧</cp:lastModifiedBy>
  <cp:lastPrinted>2025-12-02T08:23:00Z</cp:lastPrinted>
  <dcterms:modified xsi:type="dcterms:W3CDTF">2025-12-03T01:40:39Z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C4D9F0DE5A5344FE922508349084E093_13</vt:lpwstr>
  </property>
  <property fmtid="{D5CDD505-2E9C-101B-9397-08002B2CF9AE}" pid="4" name="KSOTemplateDocerSaveRecord">
    <vt:lpwstr>eyJoZGlkIjoiMTJmNzVmYWMwOWMwOWM4MDZjN2ZlMjcwZDI5ZGU5ZTgiLCJ1c2VySWQiOiI0MDA1NjA5NzAifQ==</vt:lpwstr>
  </property>
</Properties>
</file>