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19" w:rsidRDefault="00D1345C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color w:val="000000"/>
          <w:sz w:val="44"/>
          <w:szCs w:val="44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1</w:t>
      </w:r>
    </w:p>
    <w:p w:rsidR="00F37CF3" w:rsidRDefault="00D1345C" w:rsidP="00F37CF3">
      <w:pPr>
        <w:pStyle w:val="3"/>
        <w:adjustRightInd w:val="0"/>
        <w:snapToGrid w:val="0"/>
        <w:spacing w:beforeAutospacing="0" w:afterAutospacing="0" w:line="560" w:lineRule="exact"/>
        <w:jc w:val="center"/>
        <w:rPr>
          <w:rFonts w:ascii="Times New Roman" w:eastAsia="方正小标宋简体" w:hAnsi="Times New Roman" w:hint="default"/>
          <w:b w:val="0"/>
          <w:sz w:val="44"/>
          <w:szCs w:val="36"/>
        </w:rPr>
      </w:pPr>
      <w:bookmarkStart w:id="0" w:name="OLE_LINK18"/>
      <w:bookmarkStart w:id="1" w:name="OLE_LINK17"/>
      <w:r>
        <w:rPr>
          <w:rFonts w:ascii="Times New Roman" w:eastAsia="方正小标宋简体" w:hAnsi="Times New Roman" w:hint="default"/>
          <w:b w:val="0"/>
          <w:sz w:val="44"/>
          <w:szCs w:val="36"/>
        </w:rPr>
        <w:t>昆明市西山区</w:t>
      </w:r>
    </w:p>
    <w:p w:rsidR="00B44E19" w:rsidRDefault="00D1345C" w:rsidP="00F37CF3">
      <w:pPr>
        <w:pStyle w:val="3"/>
        <w:adjustRightInd w:val="0"/>
        <w:snapToGrid w:val="0"/>
        <w:spacing w:beforeAutospacing="0" w:afterAutospacing="0" w:line="560" w:lineRule="exact"/>
        <w:jc w:val="center"/>
        <w:rPr>
          <w:rFonts w:ascii="Times New Roman" w:eastAsia="方正小标宋简体" w:hAnsi="Times New Roman" w:hint="default"/>
          <w:b w:val="0"/>
          <w:sz w:val="44"/>
          <w:szCs w:val="36"/>
        </w:rPr>
      </w:pPr>
      <w:r>
        <w:rPr>
          <w:rFonts w:ascii="Times New Roman" w:eastAsia="方正小标宋简体" w:hAnsi="Times New Roman" w:hint="default"/>
          <w:b w:val="0"/>
          <w:sz w:val="44"/>
          <w:szCs w:val="36"/>
        </w:rPr>
        <w:t>2026</w:t>
      </w:r>
      <w:r>
        <w:rPr>
          <w:rFonts w:ascii="Times New Roman" w:eastAsia="方正小标宋简体" w:hAnsi="Times New Roman" w:hint="default"/>
          <w:b w:val="0"/>
          <w:sz w:val="44"/>
          <w:szCs w:val="36"/>
        </w:rPr>
        <w:t>年</w:t>
      </w:r>
      <w:bookmarkStart w:id="2" w:name="_GoBack"/>
      <w:bookmarkEnd w:id="2"/>
      <w:r>
        <w:rPr>
          <w:rFonts w:ascii="Times New Roman" w:eastAsia="方正小标宋简体" w:hAnsi="Times New Roman" w:hint="default"/>
          <w:b w:val="0"/>
          <w:sz w:val="44"/>
          <w:szCs w:val="36"/>
        </w:rPr>
        <w:t>教育专项人才</w:t>
      </w:r>
      <w:r w:rsidR="00F37CF3">
        <w:rPr>
          <w:rFonts w:ascii="Times New Roman" w:eastAsia="方正小标宋简体" w:hAnsi="Times New Roman"/>
          <w:b w:val="0"/>
          <w:sz w:val="44"/>
          <w:szCs w:val="36"/>
        </w:rPr>
        <w:t>公开</w:t>
      </w:r>
      <w:r>
        <w:rPr>
          <w:rFonts w:ascii="Times New Roman" w:eastAsia="方正小标宋简体" w:hAnsi="Times New Roman" w:hint="default"/>
          <w:b w:val="0"/>
          <w:sz w:val="44"/>
          <w:szCs w:val="36"/>
        </w:rPr>
        <w:t>引进</w:t>
      </w:r>
      <w:r>
        <w:rPr>
          <w:rFonts w:ascii="Times New Roman" w:eastAsia="方正小标宋简体" w:hAnsi="Times New Roman" w:hint="default"/>
          <w:b w:val="0"/>
          <w:bCs w:val="0"/>
          <w:kern w:val="2"/>
          <w:sz w:val="44"/>
          <w:szCs w:val="44"/>
        </w:rPr>
        <w:t>院校名单</w:t>
      </w:r>
    </w:p>
    <w:p w:rsidR="00A75B5B" w:rsidRDefault="00A75B5B">
      <w:pPr>
        <w:pStyle w:val="a8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B44E19" w:rsidRPr="00A75B5B" w:rsidRDefault="00A75B5B">
      <w:pPr>
        <w:pStyle w:val="a8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一、</w:t>
      </w:r>
      <w:r w:rsidR="00D1345C" w:rsidRPr="00A75B5B">
        <w:rPr>
          <w:rFonts w:ascii="黑体" w:eastAsia="黑体" w:hAnsi="黑体" w:cs="Times New Roman"/>
          <w:color w:val="000000" w:themeColor="text1"/>
          <w:sz w:val="32"/>
          <w:szCs w:val="32"/>
        </w:rPr>
        <w:t>第一层次院校（部属师范大学6所）</w:t>
      </w:r>
    </w:p>
    <w:p w:rsidR="00B44E19" w:rsidRDefault="00D1345C">
      <w:pPr>
        <w:pStyle w:val="a8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北京师范大学、东北师范大学、华东师范大学、华中师范大学、西南大学、陕西师范大学</w:t>
      </w:r>
    </w:p>
    <w:p w:rsidR="00B44E19" w:rsidRPr="00A75B5B" w:rsidRDefault="00A75B5B">
      <w:pPr>
        <w:pStyle w:val="a8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A75B5B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二、</w:t>
      </w:r>
      <w:r w:rsidR="00D1345C" w:rsidRPr="00A75B5B">
        <w:rPr>
          <w:rFonts w:ascii="黑体" w:eastAsia="黑体" w:hAnsi="黑体" w:cs="Times New Roman"/>
          <w:color w:val="000000" w:themeColor="text1"/>
          <w:sz w:val="32"/>
          <w:szCs w:val="32"/>
        </w:rPr>
        <w:t>第二层次院校（一流大学建设高校42所）</w:t>
      </w:r>
    </w:p>
    <w:p w:rsidR="00B44E19" w:rsidRDefault="00D1345C">
      <w:pPr>
        <w:pStyle w:val="a8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A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类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36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所：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B44E19" w:rsidRDefault="00D1345C">
      <w:pPr>
        <w:pStyle w:val="a8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类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所：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东北大学、郑州大学、湖南大学、云南大学、西北农林科技大学、新疆大学</w:t>
      </w:r>
    </w:p>
    <w:p w:rsidR="00B44E19" w:rsidRPr="00A75B5B" w:rsidRDefault="00A75B5B">
      <w:pPr>
        <w:pStyle w:val="a8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A75B5B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三、</w:t>
      </w:r>
      <w:r w:rsidR="00D1345C" w:rsidRPr="00A75B5B">
        <w:rPr>
          <w:rFonts w:ascii="黑体" w:eastAsia="黑体" w:hAnsi="黑体" w:cs="Times New Roman"/>
          <w:color w:val="000000" w:themeColor="text1"/>
          <w:sz w:val="32"/>
          <w:szCs w:val="32"/>
        </w:rPr>
        <w:t>第三层次院校（省属师范大学36所）</w:t>
      </w:r>
    </w:p>
    <w:p w:rsidR="00B44E19" w:rsidRDefault="00D1345C">
      <w:pPr>
        <w:pStyle w:val="a8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河南师范大学、伊犁师范大学、贵州师范大学、云南师范大学、广西师范大学、江西师范大学、湖南师范大学、河北师范大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学、海南师范大学、南京师范大学、江苏师范大学、天津职业技术师范大学、山东师范大学、华南师范大学、福建师范大学、西北师范大学、首都师范大学、安徽师范大学、天津师范大学、上海师范大学、杭州师范大学、哈尔滨师范大学、辽宁师范大学、曲阜师范大学、重庆师范大学、新疆师范大学、吉林师范大学、西华师范大学、青海师范大学、山西师范大学、淮北师范大学、闽南师范大学、四川师范大学、内蒙古师范大学、浙江师范大学、湖北师范大学</w:t>
      </w:r>
    </w:p>
    <w:bookmarkEnd w:id="0"/>
    <w:bookmarkEnd w:id="1"/>
    <w:p w:rsidR="00B44E19" w:rsidRDefault="00B44E19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pacing w:val="-6"/>
          <w:kern w:val="0"/>
          <w:sz w:val="32"/>
          <w:szCs w:val="27"/>
        </w:rPr>
      </w:pPr>
    </w:p>
    <w:sectPr w:rsidR="00B44E19" w:rsidSect="00B44E19">
      <w:headerReference w:type="default" r:id="rId7"/>
      <w:footerReference w:type="default" r:id="rId8"/>
      <w:pgSz w:w="11906" w:h="16838"/>
      <w:pgMar w:top="2098" w:right="1531" w:bottom="1984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562" w:rsidRDefault="00810562" w:rsidP="00B44E19">
      <w:r>
        <w:separator/>
      </w:r>
    </w:p>
  </w:endnote>
  <w:endnote w:type="continuationSeparator" w:id="1">
    <w:p w:rsidR="00810562" w:rsidRDefault="00810562" w:rsidP="00B44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165EDCDE-DDD7-44A8-8710-28B37A6E14EE}"/>
    <w:embedBold r:id="rId2" w:subsetted="1" w:fontKey="{2B6B08DC-B765-4E74-8BE9-7C415B30E4CE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B0E605D-53E6-4619-AA80-4B4282AE680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EF664632-91E4-4C8F-A0D0-2D7BB8E9DB21}"/>
  </w:font>
  <w:font w:name="方正仿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E19" w:rsidRDefault="00B44E19">
    <w:pPr>
      <w:pStyle w:val="a6"/>
    </w:pPr>
  </w:p>
  <w:p w:rsidR="00B44E19" w:rsidRDefault="00B44E19">
    <w:pPr>
      <w:pStyle w:val="a6"/>
    </w:pPr>
  </w:p>
  <w:p w:rsidR="00B44E19" w:rsidRDefault="00B44E19">
    <w:pPr>
      <w:pStyle w:val="a6"/>
    </w:pPr>
  </w:p>
  <w:p w:rsidR="00B44E19" w:rsidRDefault="00B44E19">
    <w:pPr>
      <w:pStyle w:val="a6"/>
    </w:pPr>
  </w:p>
  <w:p w:rsidR="00B44E19" w:rsidRDefault="00AC755C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2pt;margin-top:-29.7pt;width:2in;height:2in;z-index:251659264;mso-wrap-style:none;mso-position-horizontal:outside;mso-position-horizontal-relative:margin" o:gfxdata="UEsDBAoAAAAAAIdO4kAAAAAAAAAAAAAAAAAEAAAAZHJzL1BLAwQUAAAACACHTuJAYXvVaNYAAAAI&#10;AQAADwAAAGRycy9kb3ducmV2LnhtbE2PQU/DMAyF70j8h8hI3LZ0ZUylazqJiXJEYuXAMWtM29E4&#10;VZJ15d9jTuxm+z09f6/YzXYQE/rQO1KwWiYgkBpnemoVfNTVIgMRoiajB0eo4AcD7Mrbm0Lnxl3o&#10;HadDbAWHUMi1gi7GMZcyNB1aHZZuRGLty3mrI6++lcbrC4fbQaZJspFW98QfOj3ivsPm+3C2CvZV&#10;XfsJgx8+8bV6OL09r/FlVur+bpVsQUSc478Z/vAZHUpmOrozmSAGBVwkKlg8Pq1BsJxmGV+OPKTZ&#10;BmRZyOsC5S9QSwMEFAAAAAgAh07iQAq43ljXAQAAsAMAAA4AAABkcnMvZTJvRG9jLnhtbK1TS27b&#10;MBDdF8gdCO5jySoaGILpoIWRIEDRFkhzAJqiLAL8gUNb8gXaG3TVTfc9l8/RISU5RbrJohtqhjN8&#10;M+/NaH07GE2OMoByltHloqREWuEaZfeMPn29u15RApHbhmtnJaMnCfR2c/Vm3ftaVq5zupGBIIiF&#10;uveMdjH6uihAdNJwWDgvLQZbFwyP6IZ90QTeI7rRRVWWN0XvQuODExIAb7djkE6I4TWArm2VkFsn&#10;DkbaOKIGqXlEStApD3STu21bKeLntgUZiWYUmcZ8YhG0d+ksNmte7wP3nRJTC/w1LbzgZLiyWPQC&#10;teWRk0NQ/0AZJYID18aFcKYYiWRFkMWyfKHNY8e9zFxQavAX0eH/wYpPxy+BqIbRihLLDQ78/OP7&#10;+efv869vpEry9B5qzHr0mBeHD27ApZnvAS8T66ENJn2RD8E4inu6iCuHSER6tKpWqxJDAmOzg/jF&#10;83MfIN5LZ0gyGA04vSwqP36EOKbOKamadXdK6zxBbUnP6M3bd2V+cIkguLYpV+ZdmGASpbH1ZMVh&#10;N0w8d645Ic0e94FRi+tPiX6wKHdandkIs7GbjYMPat9hx8tcHfz7Q8TecsupwgiLVJODg8ykp6VL&#10;m/K3n7Oef7TN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F71WjWAAAACAEAAA8AAAAAAAAAAQAg&#10;AAAAIgAAAGRycy9kb3ducmV2LnhtbFBLAQIUABQAAAAIAIdO4kAKuN5Y1wEAALADAAAOAAAAAAAA&#10;AAEAIAAAACUBAABkcnMvZTJvRG9jLnhtbFBLBQYAAAAABgAGAFkBAABuBQAAAAA=&#10;" filled="f" stroked="f" strokeweight=".5pt">
          <v:textbox style="mso-fit-shape-to-text:t" inset="0,0,0,0">
            <w:txbxContent>
              <w:p w:rsidR="00B44E19" w:rsidRDefault="00D1345C">
                <w:pPr>
                  <w:pStyle w:val="a6"/>
                  <w:rPr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 w:hint="eastAsia"/>
                    <w:sz w:val="28"/>
                    <w:szCs w:val="28"/>
                  </w:rPr>
                  <w:t xml:space="preserve">— </w:t>
                </w:r>
                <w:r w:rsidR="00AC755C">
                  <w:rPr>
                    <w:rFonts w:ascii="宋体" w:hAnsi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AC755C">
                  <w:rPr>
                    <w:rFonts w:ascii="宋体" w:hAnsi="宋体" w:hint="eastAsia"/>
                    <w:sz w:val="28"/>
                    <w:szCs w:val="28"/>
                  </w:rPr>
                  <w:fldChar w:fldCharType="separate"/>
                </w:r>
                <w:r w:rsidR="005A49CF">
                  <w:rPr>
                    <w:rFonts w:ascii="宋体" w:hAnsi="宋体"/>
                    <w:noProof/>
                    <w:sz w:val="28"/>
                    <w:szCs w:val="28"/>
                  </w:rPr>
                  <w:t>2</w:t>
                </w:r>
                <w:r w:rsidR="00AC755C">
                  <w:rPr>
                    <w:rFonts w:ascii="宋体" w:hAnsi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562" w:rsidRDefault="00810562" w:rsidP="00B44E19">
      <w:r>
        <w:separator/>
      </w:r>
    </w:p>
  </w:footnote>
  <w:footnote w:type="continuationSeparator" w:id="1">
    <w:p w:rsidR="00810562" w:rsidRDefault="00810562" w:rsidP="00B44E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E19" w:rsidRDefault="00B44E19">
    <w:pPr>
      <w:pStyle w:val="a7"/>
    </w:pPr>
  </w:p>
  <w:p w:rsidR="00B44E19" w:rsidRDefault="00B44E1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4487"/>
    <w:rsid w:val="000048D6"/>
    <w:rsid w:val="00091490"/>
    <w:rsid w:val="000B6F1C"/>
    <w:rsid w:val="000D5AA9"/>
    <w:rsid w:val="001130A9"/>
    <w:rsid w:val="001441C1"/>
    <w:rsid w:val="001C66A1"/>
    <w:rsid w:val="001F5AFB"/>
    <w:rsid w:val="00204EB8"/>
    <w:rsid w:val="0021576B"/>
    <w:rsid w:val="00273663"/>
    <w:rsid w:val="002D0B1D"/>
    <w:rsid w:val="002D3F85"/>
    <w:rsid w:val="002E4487"/>
    <w:rsid w:val="00302D32"/>
    <w:rsid w:val="0031140A"/>
    <w:rsid w:val="003155C8"/>
    <w:rsid w:val="00344FC5"/>
    <w:rsid w:val="00355BCF"/>
    <w:rsid w:val="00355F88"/>
    <w:rsid w:val="003D7A7B"/>
    <w:rsid w:val="00444971"/>
    <w:rsid w:val="004851F5"/>
    <w:rsid w:val="00486355"/>
    <w:rsid w:val="00487210"/>
    <w:rsid w:val="004B5473"/>
    <w:rsid w:val="005426E4"/>
    <w:rsid w:val="00552007"/>
    <w:rsid w:val="005779C6"/>
    <w:rsid w:val="005A2BFD"/>
    <w:rsid w:val="005A49CF"/>
    <w:rsid w:val="005C75FF"/>
    <w:rsid w:val="006141CA"/>
    <w:rsid w:val="0064593C"/>
    <w:rsid w:val="006B0927"/>
    <w:rsid w:val="006E0D90"/>
    <w:rsid w:val="00727833"/>
    <w:rsid w:val="007416A4"/>
    <w:rsid w:val="007A275D"/>
    <w:rsid w:val="007C2410"/>
    <w:rsid w:val="007D4E76"/>
    <w:rsid w:val="007E52E6"/>
    <w:rsid w:val="00810562"/>
    <w:rsid w:val="00822C14"/>
    <w:rsid w:val="008608AC"/>
    <w:rsid w:val="00872AD9"/>
    <w:rsid w:val="008735CA"/>
    <w:rsid w:val="00880E0B"/>
    <w:rsid w:val="00885147"/>
    <w:rsid w:val="00893AA2"/>
    <w:rsid w:val="008B4E6A"/>
    <w:rsid w:val="008D4D52"/>
    <w:rsid w:val="00905B7A"/>
    <w:rsid w:val="00906D71"/>
    <w:rsid w:val="009E2247"/>
    <w:rsid w:val="00A53697"/>
    <w:rsid w:val="00A7262E"/>
    <w:rsid w:val="00A75B5B"/>
    <w:rsid w:val="00A8087C"/>
    <w:rsid w:val="00AA2DC5"/>
    <w:rsid w:val="00AC3193"/>
    <w:rsid w:val="00AC701D"/>
    <w:rsid w:val="00AC755C"/>
    <w:rsid w:val="00AD6004"/>
    <w:rsid w:val="00AD7D16"/>
    <w:rsid w:val="00B304A5"/>
    <w:rsid w:val="00B4402C"/>
    <w:rsid w:val="00B44E19"/>
    <w:rsid w:val="00B7323C"/>
    <w:rsid w:val="00B80518"/>
    <w:rsid w:val="00B90E86"/>
    <w:rsid w:val="00BC734A"/>
    <w:rsid w:val="00C40257"/>
    <w:rsid w:val="00C471F3"/>
    <w:rsid w:val="00C51EFB"/>
    <w:rsid w:val="00C97B89"/>
    <w:rsid w:val="00CA5FA6"/>
    <w:rsid w:val="00CB3276"/>
    <w:rsid w:val="00D01EEE"/>
    <w:rsid w:val="00D07F40"/>
    <w:rsid w:val="00D1345C"/>
    <w:rsid w:val="00D25FA4"/>
    <w:rsid w:val="00D269CD"/>
    <w:rsid w:val="00D72D6E"/>
    <w:rsid w:val="00D946DD"/>
    <w:rsid w:val="00DD62BC"/>
    <w:rsid w:val="00DF683C"/>
    <w:rsid w:val="00E3245D"/>
    <w:rsid w:val="00E524D8"/>
    <w:rsid w:val="00EA20B6"/>
    <w:rsid w:val="00EB2DA3"/>
    <w:rsid w:val="00EC4563"/>
    <w:rsid w:val="00F37CF3"/>
    <w:rsid w:val="00F72640"/>
    <w:rsid w:val="00FD6CDB"/>
    <w:rsid w:val="00FE22FE"/>
    <w:rsid w:val="00FE4DF1"/>
    <w:rsid w:val="019C2884"/>
    <w:rsid w:val="051E21EC"/>
    <w:rsid w:val="0858402D"/>
    <w:rsid w:val="0B3F5A01"/>
    <w:rsid w:val="0BD62527"/>
    <w:rsid w:val="0E972ED4"/>
    <w:rsid w:val="0ECD40E7"/>
    <w:rsid w:val="0FC9498D"/>
    <w:rsid w:val="101652DA"/>
    <w:rsid w:val="113C7975"/>
    <w:rsid w:val="12BC0314"/>
    <w:rsid w:val="138E124B"/>
    <w:rsid w:val="144749C6"/>
    <w:rsid w:val="166E6D0E"/>
    <w:rsid w:val="16C04538"/>
    <w:rsid w:val="17194D8E"/>
    <w:rsid w:val="18B765C1"/>
    <w:rsid w:val="18F82559"/>
    <w:rsid w:val="1AF9610C"/>
    <w:rsid w:val="1D2D473C"/>
    <w:rsid w:val="1D616C4C"/>
    <w:rsid w:val="1FB4759E"/>
    <w:rsid w:val="20AB7C4D"/>
    <w:rsid w:val="22B46217"/>
    <w:rsid w:val="28042946"/>
    <w:rsid w:val="2B114E44"/>
    <w:rsid w:val="2CEE59F6"/>
    <w:rsid w:val="2F02780E"/>
    <w:rsid w:val="38967711"/>
    <w:rsid w:val="3AAA34A4"/>
    <w:rsid w:val="3C77314B"/>
    <w:rsid w:val="3CED3075"/>
    <w:rsid w:val="43505BFE"/>
    <w:rsid w:val="43837548"/>
    <w:rsid w:val="441D5B50"/>
    <w:rsid w:val="44FA2071"/>
    <w:rsid w:val="49C478BA"/>
    <w:rsid w:val="4AF30483"/>
    <w:rsid w:val="4BBE1AD4"/>
    <w:rsid w:val="4D2C2D88"/>
    <w:rsid w:val="4D352FBB"/>
    <w:rsid w:val="4EC03258"/>
    <w:rsid w:val="4F7505EE"/>
    <w:rsid w:val="505F5870"/>
    <w:rsid w:val="557308C4"/>
    <w:rsid w:val="55EB7212"/>
    <w:rsid w:val="561417CC"/>
    <w:rsid w:val="57B11B11"/>
    <w:rsid w:val="5A162945"/>
    <w:rsid w:val="5C652E56"/>
    <w:rsid w:val="60171C64"/>
    <w:rsid w:val="60E45B94"/>
    <w:rsid w:val="68D339F2"/>
    <w:rsid w:val="6B422D4F"/>
    <w:rsid w:val="6BDC2F4E"/>
    <w:rsid w:val="6C1A68EE"/>
    <w:rsid w:val="6E45347A"/>
    <w:rsid w:val="6ED47CBB"/>
    <w:rsid w:val="6FA84896"/>
    <w:rsid w:val="73F71F9D"/>
    <w:rsid w:val="74B20812"/>
    <w:rsid w:val="754E4390"/>
    <w:rsid w:val="76B45B73"/>
    <w:rsid w:val="78174ED5"/>
    <w:rsid w:val="78571C40"/>
    <w:rsid w:val="7A88301C"/>
    <w:rsid w:val="7B286DB9"/>
    <w:rsid w:val="7C8932DF"/>
    <w:rsid w:val="7D490CCC"/>
    <w:rsid w:val="7D5E4F1D"/>
    <w:rsid w:val="7DBB2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4E19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rsid w:val="00B44E19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qFormat/>
    <w:rsid w:val="00B44E19"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qFormat/>
    <w:rsid w:val="00B44E19"/>
    <w:pPr>
      <w:spacing w:beforeAutospacing="1" w:afterAutospacing="1"/>
      <w:jc w:val="left"/>
      <w:outlineLvl w:val="2"/>
    </w:pPr>
    <w:rPr>
      <w:rFonts w:ascii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qFormat/>
    <w:rsid w:val="00B44E19"/>
    <w:pPr>
      <w:spacing w:beforeAutospacing="1" w:afterAutospacing="1"/>
      <w:jc w:val="left"/>
      <w:outlineLvl w:val="3"/>
    </w:pPr>
    <w:rPr>
      <w:rFonts w:ascii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rsid w:val="00B44E19"/>
    <w:pPr>
      <w:snapToGrid w:val="0"/>
      <w:spacing w:line="300" w:lineRule="auto"/>
      <w:ind w:firstLine="556"/>
    </w:pPr>
    <w:rPr>
      <w:rFonts w:ascii="仿宋_GB2312" w:eastAsia="仿宋_GB2312" w:hAnsi="宋体"/>
      <w:kern w:val="0"/>
    </w:rPr>
  </w:style>
  <w:style w:type="paragraph" w:styleId="a4">
    <w:name w:val="annotation text"/>
    <w:basedOn w:val="a"/>
    <w:qFormat/>
    <w:rsid w:val="00B44E19"/>
    <w:pPr>
      <w:jc w:val="left"/>
    </w:pPr>
  </w:style>
  <w:style w:type="paragraph" w:styleId="a5">
    <w:name w:val="Plain Text"/>
    <w:basedOn w:val="a"/>
    <w:link w:val="Char"/>
    <w:qFormat/>
    <w:rsid w:val="00B44E19"/>
    <w:rPr>
      <w:rFonts w:ascii="宋体" w:hAnsi="Courier New"/>
      <w:szCs w:val="21"/>
    </w:rPr>
  </w:style>
  <w:style w:type="paragraph" w:styleId="a6">
    <w:name w:val="footer"/>
    <w:basedOn w:val="a"/>
    <w:qFormat/>
    <w:rsid w:val="00B44E1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B44E1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semiHidden/>
    <w:unhideWhenUsed/>
    <w:qFormat/>
    <w:rsid w:val="00B44E1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9">
    <w:name w:val="Table Grid"/>
    <w:basedOn w:val="a1"/>
    <w:qFormat/>
    <w:rsid w:val="00B44E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B44E19"/>
    <w:rPr>
      <w:b/>
    </w:rPr>
  </w:style>
  <w:style w:type="character" w:styleId="ab">
    <w:name w:val="Hyperlink"/>
    <w:basedOn w:val="a0"/>
    <w:qFormat/>
    <w:rsid w:val="00B44E19"/>
    <w:rPr>
      <w:color w:val="0000FF"/>
      <w:u w:val="single"/>
    </w:rPr>
  </w:style>
  <w:style w:type="character" w:customStyle="1" w:styleId="NormalCharacter">
    <w:name w:val="NormalCharacter"/>
    <w:qFormat/>
    <w:rsid w:val="00B44E19"/>
  </w:style>
  <w:style w:type="character" w:customStyle="1" w:styleId="UnresolvedMention">
    <w:name w:val="Unresolved Mention"/>
    <w:basedOn w:val="a0"/>
    <w:uiPriority w:val="99"/>
    <w:qFormat/>
    <w:rsid w:val="00B44E19"/>
    <w:rPr>
      <w:color w:val="605E5C"/>
      <w:shd w:val="clear" w:color="auto" w:fill="E1DFDD"/>
    </w:rPr>
  </w:style>
  <w:style w:type="character" w:customStyle="1" w:styleId="Char">
    <w:name w:val="纯文本 Char"/>
    <w:basedOn w:val="a0"/>
    <w:link w:val="a5"/>
    <w:qFormat/>
    <w:rsid w:val="00B44E19"/>
    <w:rPr>
      <w:rFonts w:ascii="宋体" w:hAnsi="Courier New" w:cs="宋体"/>
      <w:kern w:val="2"/>
      <w:sz w:val="21"/>
      <w:szCs w:val="21"/>
    </w:rPr>
  </w:style>
  <w:style w:type="paragraph" w:styleId="ac">
    <w:name w:val="List Paragraph"/>
    <w:basedOn w:val="a"/>
    <w:uiPriority w:val="99"/>
    <w:qFormat/>
    <w:rsid w:val="00B44E19"/>
    <w:pPr>
      <w:ind w:firstLineChars="200" w:firstLine="420"/>
    </w:pPr>
  </w:style>
  <w:style w:type="character" w:customStyle="1" w:styleId="3Char">
    <w:name w:val="标题 3 Char"/>
    <w:basedOn w:val="a0"/>
    <w:link w:val="3"/>
    <w:qFormat/>
    <w:rsid w:val="00B44E19"/>
    <w:rPr>
      <w:rFonts w:ascii="宋体" w:hAnsi="宋体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>Lenovo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周昌剑</dc:creator>
  <cp:lastModifiedBy>lenovo</cp:lastModifiedBy>
  <cp:revision>2</cp:revision>
  <cp:lastPrinted>2024-11-19T02:09:00Z</cp:lastPrinted>
  <dcterms:created xsi:type="dcterms:W3CDTF">2025-12-01T09:20:00Z</dcterms:created>
  <dcterms:modified xsi:type="dcterms:W3CDTF">2025-12-01T09:20:00Z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C9C7AC5652A24EFD96E6E0AE5DBD65E3_13</vt:lpwstr>
  </property>
  <property fmtid="{D5CDD505-2E9C-101B-9397-08002B2CF9AE}" pid="4" name="KSOTemplateDocerSaveRecord">
    <vt:lpwstr>eyJoZGlkIjoiYmE2YWExYTgwYTNkMmFkNzZkMTkzNTc4YTYxZTAzMzkiLCJ1c2VySWQiOiI0NDE3NTkxNzIifQ==</vt:lpwstr>
  </property>
</Properties>
</file>