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0E08">
      <w:pPr>
        <w:shd w:val="solid" w:color="FFFFFF" w:fill="auto"/>
        <w:tabs>
          <w:tab w:val="left" w:pos="126"/>
          <w:tab w:val="center" w:pos="4560"/>
        </w:tabs>
        <w:autoSpaceDN w:val="0"/>
        <w:jc w:val="left"/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kern w:val="0"/>
          <w:sz w:val="28"/>
          <w:szCs w:val="28"/>
          <w:lang w:val="en-US" w:eastAsia="zh-CN"/>
        </w:rPr>
        <w:t>附件4.</w:t>
      </w:r>
    </w:p>
    <w:p w14:paraId="1FB5207A">
      <w:pPr>
        <w:shd w:val="solid" w:color="FFFFFF" w:fill="auto"/>
        <w:tabs>
          <w:tab w:val="left" w:pos="126"/>
          <w:tab w:val="center" w:pos="4560"/>
        </w:tabs>
        <w:autoSpaceDN w:val="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织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金县公安局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年面向社会公开招聘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警务辅助人员</w:t>
      </w:r>
    </w:p>
    <w:p w14:paraId="7DFA210D">
      <w:pPr>
        <w:shd w:val="solid" w:color="FFFFFF" w:fill="auto"/>
        <w:tabs>
          <w:tab w:val="left" w:pos="126"/>
          <w:tab w:val="center" w:pos="4560"/>
        </w:tabs>
        <w:autoSpaceDN w:val="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体能测评表</w:t>
      </w:r>
    </w:p>
    <w:p w14:paraId="05AE348F">
      <w:pPr>
        <w:rPr>
          <w:sz w:val="36"/>
          <w:szCs w:val="44"/>
        </w:rPr>
      </w:pPr>
    </w:p>
    <w:p w14:paraId="00E61679">
      <w:pPr>
        <w:shd w:val="solid" w:color="FFFFFF" w:fill="auto"/>
        <w:autoSpaceDN w:val="0"/>
        <w:jc w:val="both"/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体能测评序号：</w:t>
      </w:r>
    </w:p>
    <w:tbl>
      <w:tblPr>
        <w:tblStyle w:val="4"/>
        <w:tblW w:w="499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38"/>
        <w:gridCol w:w="754"/>
        <w:gridCol w:w="809"/>
        <w:gridCol w:w="549"/>
        <w:gridCol w:w="243"/>
        <w:gridCol w:w="324"/>
        <w:gridCol w:w="292"/>
        <w:gridCol w:w="297"/>
        <w:gridCol w:w="599"/>
        <w:gridCol w:w="117"/>
        <w:gridCol w:w="24"/>
        <w:gridCol w:w="866"/>
        <w:gridCol w:w="1052"/>
        <w:gridCol w:w="1627"/>
      </w:tblGrid>
      <w:tr w14:paraId="05CC4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D92F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笔试准考证号</w:t>
            </w:r>
          </w:p>
        </w:tc>
        <w:tc>
          <w:tcPr>
            <w:tcW w:w="1365" w:type="pct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42F8E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9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0262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415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4C7767">
            <w:pPr>
              <w:widowControl/>
              <w:tabs>
                <w:tab w:val="left" w:pos="243"/>
              </w:tabs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6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062E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609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04937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3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42D4D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粘贴照片</w:t>
            </w:r>
          </w:p>
          <w:p w14:paraId="1ACCC7C7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（近期一寸照）</w:t>
            </w:r>
          </w:p>
        </w:tc>
      </w:tr>
      <w:tr w14:paraId="46540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5DA8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43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2B36C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CA4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2842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14A0BF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90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BEC15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66926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6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429D4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72B8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6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8154A2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3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B992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0218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27" w:type="pct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71D4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所学专业具体名称</w:t>
            </w:r>
          </w:p>
        </w:tc>
        <w:tc>
          <w:tcPr>
            <w:tcW w:w="81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7D532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D7B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F8D71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43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19E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0FBA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5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FC3E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体能</w:t>
            </w:r>
          </w:p>
          <w:p w14:paraId="4FAA3DF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  <w:p w14:paraId="7EE0081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测评</w:t>
            </w:r>
          </w:p>
          <w:p w14:paraId="196C094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  <w:p w14:paraId="1913529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情况</w:t>
            </w:r>
          </w:p>
          <w:p w14:paraId="326BCB22"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BD2D5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</w:p>
          <w:p w14:paraId="34788F7F">
            <w:pPr>
              <w:widowControl/>
              <w:tabs>
                <w:tab w:val="left" w:pos="259"/>
              </w:tabs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  <w:t>项目</w:t>
            </w:r>
          </w:p>
          <w:p w14:paraId="515EFDBE">
            <w:pPr>
              <w:widowControl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EBA5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647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28D8">
            <w:pPr>
              <w:widowControl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  <w:t>是否合格</w:t>
            </w:r>
          </w:p>
        </w:tc>
        <w:tc>
          <w:tcPr>
            <w:tcW w:w="77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1AF1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  <w:t>本人签字</w:t>
            </w:r>
          </w:p>
        </w:tc>
        <w:tc>
          <w:tcPr>
            <w:tcW w:w="205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B585AC">
            <w:pPr>
              <w:widowControl/>
              <w:tabs>
                <w:tab w:val="left" w:pos="609"/>
              </w:tabs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  <w:t>监督员签字</w:t>
            </w:r>
          </w:p>
        </w:tc>
      </w:tr>
      <w:tr w14:paraId="1C89E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351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6FEB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纵跳摸高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BDC8FB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2EAA6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280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6A1B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F04A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11E6E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33" w:type="pct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9EB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10米×4往返跑</w:t>
            </w:r>
          </w:p>
        </w:tc>
        <w:tc>
          <w:tcPr>
            <w:tcW w:w="467" w:type="pc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F736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47" w:type="pct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E1C7A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0" w:type="pct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6FE2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5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CC6ED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2C475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621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F97B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体能测评结果</w:t>
            </w:r>
          </w:p>
        </w:tc>
        <w:tc>
          <w:tcPr>
            <w:tcW w:w="4378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4C68F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</w:p>
          <w:p w14:paraId="21E5B8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4B3ED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F0663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1DC4F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3622F2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AE3DBE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A5D118C">
            <w:pPr>
              <w:tabs>
                <w:tab w:val="left" w:pos="5292"/>
              </w:tabs>
              <w:bidi w:val="0"/>
              <w:ind w:firstLine="5460" w:firstLineChars="26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2025年12月6日</w:t>
            </w:r>
          </w:p>
        </w:tc>
      </w:tr>
    </w:tbl>
    <w:p w14:paraId="4437A735">
      <w:pPr>
        <w:tabs>
          <w:tab w:val="left" w:pos="1136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744F5-E57A-464A-8789-80A5C4F971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5E4A17-3223-44B0-A42C-675A195641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C6ECF1-8EB1-4897-8B5F-DD181E35F3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A47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257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66505"/>
    <w:rsid w:val="072639A0"/>
    <w:rsid w:val="084A0A8E"/>
    <w:rsid w:val="0A36214C"/>
    <w:rsid w:val="0E1906DC"/>
    <w:rsid w:val="12987EB1"/>
    <w:rsid w:val="12A83E03"/>
    <w:rsid w:val="12CF313E"/>
    <w:rsid w:val="14DC7D94"/>
    <w:rsid w:val="16FB0B11"/>
    <w:rsid w:val="19A54BF8"/>
    <w:rsid w:val="1A2C70C8"/>
    <w:rsid w:val="1A6A7BF0"/>
    <w:rsid w:val="1B252495"/>
    <w:rsid w:val="1C3109C5"/>
    <w:rsid w:val="1DA5166B"/>
    <w:rsid w:val="1DC35F95"/>
    <w:rsid w:val="1E3E73CA"/>
    <w:rsid w:val="23A14683"/>
    <w:rsid w:val="2412732E"/>
    <w:rsid w:val="25AB7A3A"/>
    <w:rsid w:val="27003DB6"/>
    <w:rsid w:val="279664C8"/>
    <w:rsid w:val="29CF07B6"/>
    <w:rsid w:val="2CE965C4"/>
    <w:rsid w:val="2D766B80"/>
    <w:rsid w:val="2D7B5F44"/>
    <w:rsid w:val="2D914099"/>
    <w:rsid w:val="2EBC05C2"/>
    <w:rsid w:val="311A5A74"/>
    <w:rsid w:val="312D57A8"/>
    <w:rsid w:val="32495C16"/>
    <w:rsid w:val="325E7BE3"/>
    <w:rsid w:val="334E7C57"/>
    <w:rsid w:val="33641229"/>
    <w:rsid w:val="33CA19D4"/>
    <w:rsid w:val="34125129"/>
    <w:rsid w:val="352D221A"/>
    <w:rsid w:val="37E666B0"/>
    <w:rsid w:val="3AE25175"/>
    <w:rsid w:val="3CFD6976"/>
    <w:rsid w:val="3D4304EF"/>
    <w:rsid w:val="3E1F291C"/>
    <w:rsid w:val="3F2226C4"/>
    <w:rsid w:val="443C4228"/>
    <w:rsid w:val="49C83E68"/>
    <w:rsid w:val="4A761B16"/>
    <w:rsid w:val="4C327CBE"/>
    <w:rsid w:val="50E05F3B"/>
    <w:rsid w:val="56BD287A"/>
    <w:rsid w:val="585D4315"/>
    <w:rsid w:val="58CB321B"/>
    <w:rsid w:val="5B975D90"/>
    <w:rsid w:val="5DB64200"/>
    <w:rsid w:val="5F8D54E0"/>
    <w:rsid w:val="60A725D1"/>
    <w:rsid w:val="60BB7E2A"/>
    <w:rsid w:val="65387C9C"/>
    <w:rsid w:val="67CE48E7"/>
    <w:rsid w:val="6AB2229E"/>
    <w:rsid w:val="6BF32B6E"/>
    <w:rsid w:val="6CE34991"/>
    <w:rsid w:val="6E2E7E8E"/>
    <w:rsid w:val="6F1572A0"/>
    <w:rsid w:val="77B91110"/>
    <w:rsid w:val="7D7A1991"/>
    <w:rsid w:val="7F644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133</Characters>
  <Lines>0</Lines>
  <Paragraphs>0</Paragraphs>
  <TotalTime>12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AΞlove「曉义哥」</cp:lastModifiedBy>
  <cp:lastPrinted>2025-12-02T14:05:00Z</cp:lastPrinted>
  <dcterms:modified xsi:type="dcterms:W3CDTF">2025-12-03T08:32:43Z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eyJoZGlkIjoiN2MzNTc5ZTE2MmE4YThiODQzZjFjMjkzNTk0OGZhNWYiLCJ1c2VySWQiOiIzODUyMDE4NzAifQ==</vt:lpwstr>
  </property>
  <property fmtid="{D5CDD505-2E9C-101B-9397-08002B2CF9AE}" pid="4" name="ICV">
    <vt:lpwstr>225378AA5FAF4C56A0CAAAC5690F8329_12</vt:lpwstr>
  </property>
</Properties>
</file>