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A422">
      <w:pPr>
        <w:pStyle w:val="5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52D541F3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附件7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52D541F3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1D3D82F2">
      <w:pPr>
        <w:pStyle w:val="5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23DD1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普洱市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镇沅县教育体育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局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0B2C5E5E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71D56210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7111B2DA">
      <w:pPr>
        <w:pStyle w:val="5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0AD35859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79426272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75C5FC1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58E1BA5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6198F72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D64BEDF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7C2A85CB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B1A172C">
      <w:pPr>
        <w:pStyle w:val="5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805936F">
      <w:pPr>
        <w:pStyle w:val="5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277FBFB6">
      <w:pPr>
        <w:pStyle w:val="5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</w:p>
    <w:p w14:paraId="5B540E37">
      <w:pPr>
        <w:pStyle w:val="5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2EF44E6D">
      <w:pPr>
        <w:spacing w:line="56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sectPr>
      <w:pgSz w:w="11906" w:h="16838"/>
      <w:pgMar w:top="1417" w:right="1474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WFmZjEwMDlmOWMyNWJmZjFlZGY5MzZiNTc3ZmM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141E1BE4"/>
    <w:rsid w:val="1793764F"/>
    <w:rsid w:val="17CD069B"/>
    <w:rsid w:val="1C3D14A6"/>
    <w:rsid w:val="29CFF33E"/>
    <w:rsid w:val="34233719"/>
    <w:rsid w:val="37C67D9B"/>
    <w:rsid w:val="37FDC134"/>
    <w:rsid w:val="3EE3557B"/>
    <w:rsid w:val="3F5D71D2"/>
    <w:rsid w:val="42644CFC"/>
    <w:rsid w:val="492605D8"/>
    <w:rsid w:val="533D5580"/>
    <w:rsid w:val="547E1E04"/>
    <w:rsid w:val="5A92233D"/>
    <w:rsid w:val="60CB72CA"/>
    <w:rsid w:val="71FC3972"/>
    <w:rsid w:val="729232A4"/>
    <w:rsid w:val="766E4C48"/>
    <w:rsid w:val="7A331992"/>
    <w:rsid w:val="DFEFA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254</Characters>
  <Lines>4</Lines>
  <Paragraphs>1</Paragraphs>
  <TotalTime>2</TotalTime>
  <ScaleCrop>false</ScaleCrop>
  <LinksUpToDate>false</LinksUpToDate>
  <CharactersWithSpaces>769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2020-11-24T09:44:00Z</dcterms:created>
  <dc:creator>马琼梅</dc:creator>
  <cp:lastModifiedBy>hentai</cp:lastModifiedBy>
  <dcterms:modified xsi:type="dcterms:W3CDTF">2025-11-17T09:48:17Z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1B5172B3C698469190839DCEDC4FC246_13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