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138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95"/>
        <w:gridCol w:w="1860"/>
        <w:gridCol w:w="3348"/>
      </w:tblGrid>
      <w:tr w14:paraId="041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62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C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C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C18D">
            <w:pPr>
              <w:jc w:val="center"/>
              <w:rPr>
                <w:sz w:val="28"/>
                <w:szCs w:val="28"/>
              </w:rPr>
            </w:pPr>
          </w:p>
        </w:tc>
      </w:tr>
      <w:tr w14:paraId="0BEB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EC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1B1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40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2C78DD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24F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0C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82C5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80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9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D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6982">
            <w:pPr>
              <w:jc w:val="center"/>
              <w:rPr>
                <w:sz w:val="28"/>
              </w:rPr>
            </w:pPr>
          </w:p>
        </w:tc>
      </w:tr>
      <w:tr w14:paraId="1785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533C">
            <w:r>
              <w:rPr>
                <w:rFonts w:hint="eastAsia"/>
              </w:rPr>
              <w:t>考生问题：</w:t>
            </w:r>
          </w:p>
          <w:p w14:paraId="49471AA7"/>
          <w:p w14:paraId="45424A3D"/>
          <w:p w14:paraId="1637E48B"/>
          <w:p w14:paraId="7339F3D8"/>
          <w:p w14:paraId="7FFFA340"/>
          <w:p w14:paraId="57FEB5BF"/>
          <w:p w14:paraId="524C1906"/>
          <w:p w14:paraId="7055AD26"/>
          <w:p w14:paraId="2F867198"/>
          <w:p w14:paraId="35C20015"/>
          <w:p w14:paraId="5CBE0497"/>
          <w:p w14:paraId="2712A366"/>
          <w:p w14:paraId="6D00C66F"/>
          <w:p w14:paraId="63EAF726"/>
        </w:tc>
      </w:tr>
      <w:tr w14:paraId="3ABC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89A7">
            <w:r>
              <w:rPr>
                <w:rFonts w:hint="eastAsia"/>
              </w:rPr>
              <w:t>评卷人答复：</w:t>
            </w:r>
          </w:p>
          <w:p w14:paraId="0FD699B7"/>
          <w:p w14:paraId="5DF40A52"/>
          <w:p w14:paraId="3E7C6DFC"/>
          <w:p w14:paraId="46AC6162"/>
          <w:p w14:paraId="03D84746"/>
          <w:p w14:paraId="07439002"/>
          <w:p w14:paraId="1D088253"/>
          <w:p w14:paraId="61C20BC1"/>
          <w:p w14:paraId="310AAA07"/>
          <w:p w14:paraId="6C29618D"/>
          <w:p w14:paraId="58984F16"/>
          <w:p w14:paraId="60965717"/>
          <w:p w14:paraId="5A9738EB"/>
          <w:p w14:paraId="4724FC26"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531FECD9"/>
        </w:tc>
      </w:tr>
      <w:tr w14:paraId="32C5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5A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10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1ACD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3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DE70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0C9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FC8A">
            <w:pPr>
              <w:jc w:val="center"/>
            </w:pPr>
          </w:p>
        </w:tc>
      </w:tr>
    </w:tbl>
    <w:p w14:paraId="5B51B2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2025年12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1EA26A70"/>
    <w:rsid w:val="276D3879"/>
    <w:rsid w:val="2DEE26E8"/>
    <w:rsid w:val="3EC129FC"/>
    <w:rsid w:val="40FE06C6"/>
    <w:rsid w:val="428471F1"/>
    <w:rsid w:val="430F6A7F"/>
    <w:rsid w:val="43B704A7"/>
    <w:rsid w:val="450C3F5D"/>
    <w:rsid w:val="463C4811"/>
    <w:rsid w:val="49D42446"/>
    <w:rsid w:val="4A1971F6"/>
    <w:rsid w:val="4BBC2221"/>
    <w:rsid w:val="5056319E"/>
    <w:rsid w:val="543F687A"/>
    <w:rsid w:val="5CA41B21"/>
    <w:rsid w:val="604A4799"/>
    <w:rsid w:val="62A84B8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168</Characters>
  <Lines>1</Lines>
  <Paragraphs>1</Paragraphs>
  <TotalTime>2</TotalTime>
  <ScaleCrop>false</ScaleCrop>
  <LinksUpToDate>false</LinksUpToDate>
  <CharactersWithSpaces>186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2025-11-27T01:47:26Z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