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74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pacing w:val="-20"/>
          <w:sz w:val="32"/>
          <w:szCs w:val="32"/>
          <w:highlight w:val="none"/>
          <w:lang w:val="en-US" w:eastAsia="zh-CN"/>
        </w:rPr>
      </w:pPr>
      <w:bookmarkStart w:id="0" w:name="_Toc16030"/>
      <w:r>
        <w:rPr>
          <w:rFonts w:hint="eastAsia" w:ascii="黑体" w:hAnsi="黑体" w:eastAsia="黑体" w:cs="黑体"/>
          <w:color w:val="auto"/>
          <w:spacing w:val="-20"/>
          <w:sz w:val="32"/>
          <w:szCs w:val="32"/>
          <w:highlight w:val="none"/>
          <w:lang w:val="en-US" w:eastAsia="zh-CN"/>
        </w:rPr>
        <w:t>附件2</w:t>
      </w:r>
    </w:p>
    <w:p w14:paraId="55E6A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center"/>
        <w:textAlignment w:val="auto"/>
        <w:rPr>
          <w:rFonts w:hint="eastAsia" w:ascii="黑体" w:hAnsi="黑体" w:eastAsia="黑体" w:cs="黑体"/>
          <w:color w:val="auto"/>
          <w:spacing w:val="-20"/>
          <w:sz w:val="32"/>
          <w:szCs w:val="32"/>
          <w:highlight w:val="none"/>
          <w:lang w:val="en-US" w:eastAsia="zh-CN"/>
        </w:rPr>
      </w:pPr>
    </w:p>
    <w:p w14:paraId="4BE52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  <w:t>修文县2025年公开选聘社区工作者</w:t>
      </w:r>
    </w:p>
    <w:p w14:paraId="41108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  <w:t>面试人员面试须知</w:t>
      </w:r>
      <w:bookmarkEnd w:id="0"/>
    </w:p>
    <w:p w14:paraId="69A1C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  <w:lang w:val="en-US" w:eastAsia="zh-CN"/>
        </w:rPr>
      </w:pPr>
    </w:p>
    <w:p w14:paraId="1AD09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一、面试人员面试当日上午8:00起凭考生《面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试准考证》、有效《居民身份证》或社会保障卡原件到指定候考室报到，截止面试当日8:30仍未到达指定候考室的面试人员视为自动弃权；对证件携带不齐的，取消面试资格。</w:t>
      </w:r>
    </w:p>
    <w:p w14:paraId="746A3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考生到达指定候考室后，面试人员将随身携带的具备通讯、存储功能的手机、智能手表、智能手环、蓝牙耳机等电子设备取消闹钟关闭后贴上标签纸，写上名字后上交工作人员统一保管，面试结束后归还。考生不得佩戴党员徽章、团员徽章及首饰等带有标识性的物品。如未按规定上交及摘除有关物品的，取消面试资格。</w:t>
      </w:r>
    </w:p>
    <w:p w14:paraId="74835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三、按候考室工作人员的安排抽签决定面试先后顺序，并在《面试人员抽签顺序表》上签名确认，妥善保管好抽签号。严禁私自调换考场及抽签号，一经发现，取消面试资格。</w:t>
      </w:r>
    </w:p>
    <w:p w14:paraId="577D0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四、在候考期间，要耐心等待，不得擅自离开候考室，不得大声喧哗和议论；需要去卫生间的，经报告候考室工作人员同意后，由1名同性别工作人员陪同前往并返回，期间不得与他人接触。</w:t>
      </w:r>
    </w:p>
    <w:p w14:paraId="1A1BABD6">
      <w:pPr>
        <w:spacing w:line="560" w:lineRule="exact"/>
        <w:ind w:firstLine="643" w:firstLineChars="20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</w:t>
      </w:r>
      <w:r>
        <w:rPr>
          <w:rFonts w:hint="eastAsia" w:ascii="仿宋_GB2312" w:eastAsia="仿宋_GB2312"/>
          <w:sz w:val="32"/>
          <w:szCs w:val="32"/>
        </w:rPr>
        <w:t>每一位应试人员面试时，由候考室工作人员将其送至候考室门口，再由外联络员引领交内联络员,由内联络员引领考生进入面试考场。</w:t>
      </w:r>
    </w:p>
    <w:p w14:paraId="0945E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</w:t>
      </w:r>
      <w:r>
        <w:rPr>
          <w:rFonts w:hint="eastAsia" w:ascii="仿宋_GB2312" w:eastAsia="仿宋_GB2312"/>
          <w:sz w:val="32"/>
          <w:szCs w:val="32"/>
        </w:rPr>
        <w:t>进入面试考场后，应试人员应将签号交本考场记分员，面试过程中只能向考官报告自己的抽签号，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不得以任何方式向考官或工作人员透露本人姓名、身份证号码、准考证号等个人重要信息。凡考生透露个人重要信息的，面试成绩按零分处理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713F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七、面试时，认真理解和回答主考官提出的问题，注意掌握回答问题的节奏和时间。回答完每道题后，请说“回答完毕”。</w:t>
      </w:r>
    </w:p>
    <w:p w14:paraId="77E8B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八、前一位面试人员面试时，后一位面试人员要做好准备。</w:t>
      </w:r>
    </w:p>
    <w:p w14:paraId="5588D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九、面试结束后，面试人员到候分处等候，待听取面试成绩并签字确认后即离开考点，不得在考场附近喧哗、逗留。已面试人员不得以任何形式向候考面试人员透露面试内容。</w:t>
      </w:r>
    </w:p>
    <w:p w14:paraId="38FFC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十、自觉遵守考试纪律，尊重考官和考务工作人员，服从考务工作人员指挥和安排，保持候考室清洁卫生。如有违纪违规行为，将按相关考试违规违纪行为处理规定处理。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50CAA1C-24B5-4265-9639-1548E092BB0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46E12B6-19F0-44A0-AC47-F0CBC68E8F5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E78143B-F62B-4CD3-8004-90DCB8395FD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F2B46"/>
    <w:rsid w:val="007A51B4"/>
    <w:rsid w:val="051C4A8C"/>
    <w:rsid w:val="066C559F"/>
    <w:rsid w:val="086D4151"/>
    <w:rsid w:val="09502F56"/>
    <w:rsid w:val="0F07055B"/>
    <w:rsid w:val="0F0942D3"/>
    <w:rsid w:val="122136E2"/>
    <w:rsid w:val="13FE5188"/>
    <w:rsid w:val="16CF7BB0"/>
    <w:rsid w:val="175E7186"/>
    <w:rsid w:val="191A6ABD"/>
    <w:rsid w:val="1AF37BE5"/>
    <w:rsid w:val="1D4B3D09"/>
    <w:rsid w:val="1D4F1A4B"/>
    <w:rsid w:val="1EA731C1"/>
    <w:rsid w:val="1F212F73"/>
    <w:rsid w:val="1FE50445"/>
    <w:rsid w:val="250A19B3"/>
    <w:rsid w:val="263537A8"/>
    <w:rsid w:val="26CA0394"/>
    <w:rsid w:val="27856069"/>
    <w:rsid w:val="28B906C0"/>
    <w:rsid w:val="312241A9"/>
    <w:rsid w:val="3166441D"/>
    <w:rsid w:val="33CF2B46"/>
    <w:rsid w:val="34DA074A"/>
    <w:rsid w:val="3BC1546A"/>
    <w:rsid w:val="3C08753D"/>
    <w:rsid w:val="3E4660FB"/>
    <w:rsid w:val="3FC512A1"/>
    <w:rsid w:val="40271F5C"/>
    <w:rsid w:val="406F2B46"/>
    <w:rsid w:val="42072045"/>
    <w:rsid w:val="42B76362"/>
    <w:rsid w:val="433F136A"/>
    <w:rsid w:val="437E6337"/>
    <w:rsid w:val="44B10046"/>
    <w:rsid w:val="462907DC"/>
    <w:rsid w:val="4AB361C9"/>
    <w:rsid w:val="4B5A31E5"/>
    <w:rsid w:val="521D6D1B"/>
    <w:rsid w:val="55E07D65"/>
    <w:rsid w:val="58BA1767"/>
    <w:rsid w:val="5C50666A"/>
    <w:rsid w:val="5C732359"/>
    <w:rsid w:val="5EE17A4E"/>
    <w:rsid w:val="5EF44940"/>
    <w:rsid w:val="5F781A34"/>
    <w:rsid w:val="5FB23198"/>
    <w:rsid w:val="61970898"/>
    <w:rsid w:val="625C73EB"/>
    <w:rsid w:val="640D6BEF"/>
    <w:rsid w:val="64D827BE"/>
    <w:rsid w:val="671B1623"/>
    <w:rsid w:val="67473665"/>
    <w:rsid w:val="69392234"/>
    <w:rsid w:val="698F190A"/>
    <w:rsid w:val="6C6B6BA9"/>
    <w:rsid w:val="6D131D6E"/>
    <w:rsid w:val="6D3E7C18"/>
    <w:rsid w:val="6D9640F9"/>
    <w:rsid w:val="6E8D72AA"/>
    <w:rsid w:val="71DA48B6"/>
    <w:rsid w:val="72B1338D"/>
    <w:rsid w:val="73517FA2"/>
    <w:rsid w:val="78D37FAF"/>
    <w:rsid w:val="7A772BBC"/>
    <w:rsid w:val="7E8A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825</Words>
  <Characters>834</Characters>
  <Lines>0</Lines>
  <Paragraphs>0</Paragraphs>
  <TotalTime>9</TotalTime>
  <ScaleCrop>false</ScaleCrop>
  <LinksUpToDate>false</LinksUpToDate>
  <CharactersWithSpaces>834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2025-11-03T07:20:00Z</dcterms:created>
  <dc:creator>.</dc:creator>
  <cp:lastModifiedBy>你憋说话</cp:lastModifiedBy>
  <dcterms:modified xsi:type="dcterms:W3CDTF">2025-11-26T08:45:37Z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A116F8AAAB4E4BE6BED408D464BF585B_11</vt:lpwstr>
  </property>
  <property fmtid="{D5CDD505-2E9C-101B-9397-08002B2CF9AE}" pid="4" name="KSOTemplateDocerSaveRecord">
    <vt:lpwstr>eyJoZGlkIjoiMmE0NzI4NjU4NDkwZjhmMTYwMTczZDhhOWIxNzQ3ODciLCJ1c2VySWQiOiI2NDIxMTg0NzUifQ==</vt:lpwstr>
  </property>
</Properties>
</file>