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39EA">
      <w:pPr>
        <w:adjustRightInd w:val="0"/>
        <w:snapToGrid w:val="0"/>
        <w:spacing w:line="560" w:lineRule="exact"/>
        <w:ind w:left="1" w:leftChars="-202" w:hanging="425" w:hangingChars="133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8</w:t>
      </w:r>
    </w:p>
    <w:p w14:paraId="57F10D0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曲靖市沾益区教育体育系统所属部分学校2026年</w:t>
      </w:r>
    </w:p>
    <w:p w14:paraId="250B6D1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公开引进教育人才专项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未就业保证书</w:t>
      </w:r>
    </w:p>
    <w:bookmarkEnd w:id="0"/>
    <w:p w14:paraId="764FC909"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highlight w:val="none"/>
        </w:rPr>
      </w:pPr>
    </w:p>
    <w:p w14:paraId="4C968888"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单位）：</w:t>
      </w:r>
    </w:p>
    <w:p w14:paraId="759F89E1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本人姓名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、性别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、民族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、出生于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月、身份证号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。我于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月毕业于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（院校）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专业。在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曲靖市沾益区教育体育系统所属部分学校2026年公开引进教育人才专项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中报考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（岗位即学科）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，现本人作如下保证：</w:t>
      </w:r>
    </w:p>
    <w:p w14:paraId="6DEF6B07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在正式报名前（即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日）本人属：</w:t>
      </w:r>
    </w:p>
    <w:p w14:paraId="6E539531">
      <w:pPr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未就过业人员，毕业至今未与任何单位签订过劳动合同；</w:t>
      </w:r>
    </w:p>
    <w:p w14:paraId="03942EDB">
      <w:pPr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曾经就过业人员，但于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（原工作单位）解除（终止）了劳动合同后，至今未与任何单位签订过劳动合同，在正式报名前，即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日处于未就业状态，原工作单位联系电话：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、联系地址：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3C004D53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以上保证若不属实或被举报、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单位及主管部门在任何阶段核实为弄虚作假的，本人自愿承担由此造成的一切后果，即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单位主管部门与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主管机关在任何阶段均可取消本人的笔试、聘用等资格，并按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人力资源和社会保障部令第35号《事业单位公开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违纪违规行为处理规定》予以严肃处理。</w:t>
      </w:r>
    </w:p>
    <w:p w14:paraId="519E51BC">
      <w:pPr>
        <w:spacing w:line="500" w:lineRule="exact"/>
        <w:ind w:firstLine="3040" w:firstLineChars="9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AB7DF1B"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    考生亲笔签名并按手印：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</w:t>
      </w:r>
    </w:p>
    <w:p w14:paraId="4E357907">
      <w:pPr>
        <w:spacing w:line="500" w:lineRule="exact"/>
        <w:ind w:firstLine="3640" w:firstLineChars="1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年   月   日</w:t>
      </w:r>
    </w:p>
    <w:p w14:paraId="325A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填写说明：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“□”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处填写“√”或“×”并加按本人手印。</w:t>
      </w:r>
    </w:p>
    <w:p w14:paraId="04A22873">
      <w:pPr>
        <w:spacing w:line="500" w:lineRule="exact"/>
        <w:ind w:left="141" w:leftChars="67" w:firstLine="420" w:firstLineChars="150"/>
        <w:jc w:val="both"/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特别提醒：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考生所保证或承诺过的事项，用人单位及主管部门将在任何阶段进行逐一核实，请考生务必诚信填写，切勿弄虚作假。</w:t>
      </w:r>
    </w:p>
    <w:sectPr>
      <w:footerReference r:id="rId3" w:type="default"/>
      <w:pgSz w:w="11906" w:h="16838"/>
      <w:pgMar w:top="1757" w:right="1474" w:bottom="119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55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85240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5240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5E32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5E32D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385C6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85C6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5525770</wp:posOffset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E63E55">
                          <w:pPr>
                            <w:rPr>
                              <w:rFonts w:hint="default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35.1pt;margin-top:0pt;height:11pt;width:9.15pt;mso-position-horizontal-relative:margin;mso-wrap-style:none;z-index:251659264;mso-width-relative:page;mso-height-relative:page;" filled="f" stroked="f" coordsize="21600,21600" o:gfxdata="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9zjfNMAAAAHAQAADwAAAAAAAAABACAAAAAiAAAAZHJz&#10;L2Rvd25yZXYueG1sUEsBAhQAFAAAAAgAh07iQKXxGuLQAQAAowMAAA4AAAAAAAAAAQAgAAAAIgEA&#10;AGRycy9lMm9Eb2MueG1sUEsFBgAAAAAGAAYAWQEAAG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E63E55">
                    <w:pPr>
                      <w:rPr>
                        <w:rFonts w:hint="default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2D661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D661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24B9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36F4FB4"/>
    <w:rsid w:val="23A556FE"/>
    <w:rsid w:val="244901CD"/>
    <w:rsid w:val="245F3F3E"/>
    <w:rsid w:val="24FB613B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424B9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BD6081"/>
    <w:rsid w:val="77C02503"/>
    <w:rsid w:val="77C05159"/>
    <w:rsid w:val="78221ACD"/>
    <w:rsid w:val="79276150"/>
    <w:rsid w:val="79792C8A"/>
    <w:rsid w:val="79B25A84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2025-11-21T07:38:00Z</dcterms:created>
  <dc:creator>欧若楠</dc:creator>
  <cp:lastModifiedBy>欧若楠</cp:lastModifiedBy>
  <dcterms:modified xsi:type="dcterms:W3CDTF">2025-11-21T07:39:18Z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521FB331E11B45C5AE4C7A9A84ABA6AF_11</vt:lpwstr>
  </property>
  <property fmtid="{D5CDD505-2E9C-101B-9397-08002B2CF9AE}" pid="4" name="KSOTemplateDocerSaveRecord">
    <vt:lpwstr>eyJoZGlkIjoiOGNiOWQ0YjI4NWU3Y2Q5YWU4YTYzYTU2OTllYTBlYjUiLCJ1c2VySWQiOiIxNTEyNjU2NzA2In0=</vt:lpwstr>
  </property>
</Properties>
</file>