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DEE54">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2F2B180E">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sz w:val="32"/>
          <w:szCs w:val="32"/>
          <w:lang w:val="en-US" w:eastAsia="zh-CN"/>
        </w:rPr>
      </w:pPr>
    </w:p>
    <w:p w14:paraId="53E76BD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修文县2025年公开选聘社区工作者</w:t>
      </w:r>
    </w:p>
    <w:p w14:paraId="4F4E2BE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资格复审所需材料清单</w:t>
      </w:r>
    </w:p>
    <w:p w14:paraId="5331E20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pacing w:val="-20"/>
          <w:sz w:val="44"/>
          <w:szCs w:val="44"/>
          <w:highlight w:val="none"/>
          <w:lang w:val="en-US" w:eastAsia="zh-CN"/>
        </w:rPr>
      </w:pPr>
    </w:p>
    <w:p w14:paraId="30A2690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根据《</w:t>
      </w:r>
      <w:r>
        <w:rPr>
          <w:rFonts w:hint="eastAsia" w:ascii="仿宋_GB2312" w:hAnsi="微软雅黑" w:eastAsia="仿宋_GB2312" w:cs="仿宋_GB2312"/>
          <w:i w:val="0"/>
          <w:iCs w:val="0"/>
          <w:caps w:val="0"/>
          <w:color w:val="000000"/>
          <w:spacing w:val="0"/>
          <w:sz w:val="32"/>
          <w:szCs w:val="32"/>
          <w:shd w:val="clear" w:fill="FFFFFF"/>
          <w:lang w:val="en-US" w:eastAsia="zh-CN"/>
        </w:rPr>
        <w:t>修文县</w:t>
      </w:r>
      <w:r>
        <w:rPr>
          <w:rFonts w:ascii="仿宋_GB2312" w:hAnsi="微软雅黑" w:eastAsia="仿宋_GB2312" w:cs="仿宋_GB2312"/>
          <w:i w:val="0"/>
          <w:iCs w:val="0"/>
          <w:caps w:val="0"/>
          <w:color w:val="000000"/>
          <w:spacing w:val="0"/>
          <w:sz w:val="32"/>
          <w:szCs w:val="32"/>
          <w:shd w:val="clear" w:fill="FFFFFF"/>
        </w:rPr>
        <w:t>2025年公开选聘</w:t>
      </w:r>
      <w:r>
        <w:rPr>
          <w:rFonts w:hint="eastAsia" w:ascii="仿宋_GB2312" w:hAnsi="微软雅黑" w:eastAsia="仿宋_GB2312" w:cs="仿宋_GB2312"/>
          <w:i w:val="0"/>
          <w:iCs w:val="0"/>
          <w:caps w:val="0"/>
          <w:color w:val="000000"/>
          <w:spacing w:val="0"/>
          <w:sz w:val="32"/>
          <w:szCs w:val="32"/>
          <w:shd w:val="clear" w:fill="FFFFFF"/>
          <w:lang w:val="en-US" w:eastAsia="zh-CN"/>
        </w:rPr>
        <w:t>社区工作者</w:t>
      </w:r>
      <w:r>
        <w:rPr>
          <w:rFonts w:ascii="仿宋_GB2312" w:hAnsi="微软雅黑" w:eastAsia="仿宋_GB2312" w:cs="仿宋_GB2312"/>
          <w:i w:val="0"/>
          <w:iCs w:val="0"/>
          <w:caps w:val="0"/>
          <w:color w:val="000000"/>
          <w:spacing w:val="0"/>
          <w:sz w:val="32"/>
          <w:szCs w:val="32"/>
          <w:shd w:val="clear" w:fill="FFFFFF"/>
        </w:rPr>
        <w:t>简章</w:t>
      </w:r>
      <w:r>
        <w:rPr>
          <w:rFonts w:hint="eastAsia" w:ascii="仿宋_GB2312" w:hAnsi="仿宋_GB2312" w:eastAsia="仿宋_GB2312" w:cs="仿宋_GB2312"/>
        </w:rPr>
        <w:t>》及岗位要求，请按以下顺序分别提供资格复审材料，原件供审核，交复印件备查，请考生提前</w:t>
      </w:r>
      <w:r>
        <w:rPr>
          <w:rFonts w:hint="eastAsia" w:ascii="仿宋_GB2312" w:hAnsi="仿宋_GB2312" w:eastAsia="仿宋_GB2312" w:cs="仿宋_GB2312"/>
          <w:lang w:val="en-US" w:eastAsia="zh-CN"/>
        </w:rPr>
        <w:t>准备</w:t>
      </w:r>
      <w:r>
        <w:rPr>
          <w:rFonts w:hint="eastAsia" w:ascii="仿宋_GB2312" w:hAnsi="仿宋_GB2312" w:eastAsia="仿宋_GB2312" w:cs="仿宋_GB2312"/>
        </w:rPr>
        <w:t>好相关资料并签字确认：</w:t>
      </w:r>
    </w:p>
    <w:p w14:paraId="09F08A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20" w:lineRule="atLeast"/>
        <w:ind w:left="0" w:right="0" w:firstLine="739" w:firstLineChars="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1.学历证书、有效居民身份证（含有效临时居民身份证）原件及复印件各1份；</w:t>
      </w:r>
    </w:p>
    <w:p w14:paraId="7FE111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20" w:lineRule="atLeast"/>
        <w:ind w:left="0" w:right="0" w:firstLine="739" w:firstLineChars="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2.网上打印的本人报名信息表2份；</w:t>
      </w:r>
    </w:p>
    <w:p w14:paraId="16B233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20" w:lineRule="atLeast"/>
        <w:ind w:left="0" w:right="0" w:firstLine="739" w:firstLineChars="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3.近期同底正面免冠一寸彩色照片2张；</w:t>
      </w:r>
    </w:p>
    <w:p w14:paraId="07276C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20" w:lineRule="atLeast"/>
        <w:ind w:left="0" w:right="0" w:firstLine="739" w:firstLineChars="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党政机关、事业单位、国有企业在职在岗人员还须提供具有人事管理权限部门同意报考的证明（中、小学教师必须提供县级及以上教育行政主管部门出具同意报考的证明）；报名时无工作单位，资格复审时已成为党政机关、事业单位、国有企业工作人员的，须提供具有人事管理权限部门同意报考的证明；</w:t>
      </w:r>
    </w:p>
    <w:p w14:paraId="1F7CDF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20" w:lineRule="atLeast"/>
        <w:ind w:left="0" w:right="0" w:firstLine="739" w:firstLineChars="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5.报名时有工作单位、资格复审时已离职的人员需提供离职证明；</w:t>
      </w:r>
    </w:p>
    <w:p w14:paraId="562146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20" w:lineRule="atLeast"/>
        <w:ind w:left="0" w:right="0" w:firstLine="739" w:firstLineChars="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放宽年龄条件的，须提供相应佐证材料。其中，退役军人提供退役证明原件及复印件；西部计划志愿者、“三支一扶”人员提供“基层项目服务证书”原件及复印件1份；近5年来获得县级及以上党委、政府或省级及以上党委、政府工作部门表彰的人员提供表彰文件原件及复印件；</w:t>
      </w:r>
    </w:p>
    <w:p w14:paraId="1B8A5B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420" w:lineRule="atLeast"/>
        <w:ind w:left="0" w:right="0" w:firstLine="739" w:firstLineChars="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7.根据复审需要提供的其他材料；</w:t>
      </w:r>
    </w:p>
    <w:p w14:paraId="1F8DA14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学信网上打印的“中国高等教育学位在线验证报告”1份</w:t>
      </w:r>
      <w:r>
        <w:rPr>
          <w:rFonts w:hint="eastAsia" w:ascii="仿宋_GB2312" w:hAnsi="仿宋_GB2312" w:eastAsia="仿宋_GB2312" w:cs="仿宋_GB2312"/>
          <w:sz w:val="32"/>
          <w:szCs w:val="32"/>
          <w:lang w:eastAsia="zh-CN"/>
        </w:rPr>
        <w:t>。</w:t>
      </w:r>
    </w:p>
    <w:p w14:paraId="010D7C67">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资格复审贯穿选聘工作全过程，在选聘任何环节发现不符合资格条件或弄虚作假的，取消其进入下一环节的资格。</w:t>
      </w:r>
    </w:p>
    <w:p w14:paraId="52757710">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sz w:val="32"/>
          <w:szCs w:val="32"/>
          <w:lang w:eastAsia="zh-CN"/>
        </w:rPr>
      </w:pPr>
    </w:p>
    <w:p w14:paraId="2085244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附件：2-1.同意报考证明</w:t>
      </w:r>
      <w:bookmarkStart w:id="0" w:name="_GoBack"/>
      <w:bookmarkEnd w:id="0"/>
    </w:p>
    <w:p w14:paraId="0ABA608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p>
    <w:p w14:paraId="735AF4D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p>
    <w:p w14:paraId="77EC81F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p>
    <w:p w14:paraId="0FDC1AA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p>
    <w:p w14:paraId="44EA29E6">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2"/>
          <w:szCs w:val="32"/>
          <w:highlight w:val="none"/>
        </w:rPr>
      </w:pPr>
    </w:p>
    <w:p w14:paraId="151A6A61">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134B6"/>
    <w:rsid w:val="03795BF7"/>
    <w:rsid w:val="04B8274F"/>
    <w:rsid w:val="0526590B"/>
    <w:rsid w:val="05AF76AE"/>
    <w:rsid w:val="08B1373D"/>
    <w:rsid w:val="09F00295"/>
    <w:rsid w:val="09F134B6"/>
    <w:rsid w:val="0B0B35D9"/>
    <w:rsid w:val="0C942C50"/>
    <w:rsid w:val="0D223156"/>
    <w:rsid w:val="0F2C6214"/>
    <w:rsid w:val="13E96481"/>
    <w:rsid w:val="14BB3DC9"/>
    <w:rsid w:val="14C91E0F"/>
    <w:rsid w:val="15FF7CBF"/>
    <w:rsid w:val="166C778B"/>
    <w:rsid w:val="177B7D38"/>
    <w:rsid w:val="17813A8A"/>
    <w:rsid w:val="1ABF7F3C"/>
    <w:rsid w:val="1AEF6A73"/>
    <w:rsid w:val="1BEC2FB3"/>
    <w:rsid w:val="1C1442B7"/>
    <w:rsid w:val="1EFF075F"/>
    <w:rsid w:val="1F2E743E"/>
    <w:rsid w:val="1F6162BD"/>
    <w:rsid w:val="20BF0C96"/>
    <w:rsid w:val="229121BE"/>
    <w:rsid w:val="23843AD1"/>
    <w:rsid w:val="242F7EE0"/>
    <w:rsid w:val="24BE1264"/>
    <w:rsid w:val="2560231B"/>
    <w:rsid w:val="261C26E6"/>
    <w:rsid w:val="26636419"/>
    <w:rsid w:val="28814A83"/>
    <w:rsid w:val="28C66939"/>
    <w:rsid w:val="28D472A8"/>
    <w:rsid w:val="2C300C99"/>
    <w:rsid w:val="2C7C5C8D"/>
    <w:rsid w:val="2D964B2C"/>
    <w:rsid w:val="2DAA4A7C"/>
    <w:rsid w:val="2F104A8B"/>
    <w:rsid w:val="309061AB"/>
    <w:rsid w:val="33DE547F"/>
    <w:rsid w:val="34264730"/>
    <w:rsid w:val="3805122C"/>
    <w:rsid w:val="39671A73"/>
    <w:rsid w:val="397D4DF2"/>
    <w:rsid w:val="3AAD7959"/>
    <w:rsid w:val="3E7013C9"/>
    <w:rsid w:val="3F3F6AB5"/>
    <w:rsid w:val="410D1152"/>
    <w:rsid w:val="416A65A4"/>
    <w:rsid w:val="41801923"/>
    <w:rsid w:val="41D41C6F"/>
    <w:rsid w:val="42D838A9"/>
    <w:rsid w:val="440525B4"/>
    <w:rsid w:val="4555504E"/>
    <w:rsid w:val="45722B3E"/>
    <w:rsid w:val="45774DEB"/>
    <w:rsid w:val="45D24718"/>
    <w:rsid w:val="461F5BAF"/>
    <w:rsid w:val="46470C62"/>
    <w:rsid w:val="4977360C"/>
    <w:rsid w:val="4D1A70D0"/>
    <w:rsid w:val="4DAD1CF2"/>
    <w:rsid w:val="4E676345"/>
    <w:rsid w:val="4F652159"/>
    <w:rsid w:val="51AE6039"/>
    <w:rsid w:val="51FD48CA"/>
    <w:rsid w:val="52616251"/>
    <w:rsid w:val="52CC2C1B"/>
    <w:rsid w:val="5394300C"/>
    <w:rsid w:val="53C302CF"/>
    <w:rsid w:val="550D3076"/>
    <w:rsid w:val="561D378D"/>
    <w:rsid w:val="5B433C96"/>
    <w:rsid w:val="5CF8460C"/>
    <w:rsid w:val="5D1F13D3"/>
    <w:rsid w:val="60561D75"/>
    <w:rsid w:val="63C94F54"/>
    <w:rsid w:val="646F1658"/>
    <w:rsid w:val="657038D9"/>
    <w:rsid w:val="67DD0FCE"/>
    <w:rsid w:val="68394457"/>
    <w:rsid w:val="69FF6FDA"/>
    <w:rsid w:val="6A7F45BF"/>
    <w:rsid w:val="6C8B2DA7"/>
    <w:rsid w:val="6C90660F"/>
    <w:rsid w:val="6CFF6B1C"/>
    <w:rsid w:val="6D5910F7"/>
    <w:rsid w:val="6F2A2D4B"/>
    <w:rsid w:val="716E5667"/>
    <w:rsid w:val="71BC7EA6"/>
    <w:rsid w:val="72E41463"/>
    <w:rsid w:val="7400051E"/>
    <w:rsid w:val="74A72748"/>
    <w:rsid w:val="75022C6C"/>
    <w:rsid w:val="75BA1071"/>
    <w:rsid w:val="761262E7"/>
    <w:rsid w:val="77DA669A"/>
    <w:rsid w:val="77F43EF6"/>
    <w:rsid w:val="780E7555"/>
    <w:rsid w:val="789E0306"/>
    <w:rsid w:val="78FD6DDA"/>
    <w:rsid w:val="7AC738DC"/>
    <w:rsid w:val="7B8C6B3B"/>
    <w:rsid w:val="7C5331B5"/>
    <w:rsid w:val="7CA33E88"/>
    <w:rsid w:val="7E885398"/>
    <w:rsid w:val="7F0709B3"/>
    <w:rsid w:val="FDEF3C02"/>
    <w:rsid w:val="FED39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黑体" w:cs="黑体"/>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be8079c6-40e3-4b32-8b35-f145b1f909f7</errorID>
      <errorWord>。</errorWord>
      <group>L1_Punc</group>
      <groupName>标点问题</groupName>
      <ability>L2_Punc</ability>
      <abilityName>标点符号检查</abilityName>
      <candidateList>
        <item/>
      </candidateList>
      <explain>标题文本后不使用标点符号。</explain>
      <paraID>1B8A5B4A</paraID>
      <start>15</start>
      <end>15</end>
      <status>modified</status>
      <modifiedWord/>
      <trackRevisions>false</trackRevisions>
    </reviewItem>
    <reviewItem>
      <errorID>004951cb-2e81-48bf-9df8-1650bdde4086</errorID>
      <errorWord>:</errorWord>
      <group>L1_Format</group>
      <groupName>格式问题</groupName>
      <ability>L2_HalfPunc</ability>
      <abilityName>全半角检查</abilityName>
      <candidateList>
        <item>：</item>
      </candidateList>
      <explain>文本全半角错误。</explain>
      <paraID>20852442</paraID>
      <start>2</start>
      <end>3</end>
      <status>modified</status>
      <modifiedWord>：</modifiedWord>
      <trackRevisions>false</trackRevisions>
    </reviewItem>
    <reviewItem>
      <errorID>a3c9b28c-3d61-4a1c-b92f-2d03fe0c440c</errorID>
      <errorWord>.</errorWord>
      <group>L1_Format</group>
      <groupName>格式问题</groupName>
      <ability>L2_HalfPunc</ability>
      <abilityName>全半角检查</abilityName>
      <candidateList>
        <item>。</item>
      </candidateList>
      <explain>文本全半角错误。</explain>
      <paraID>20852442</paraID>
      <start>13</start>
      <end>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3ffcf11-1de3-4ce3-9cb0-11a5a3b269db}">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562</Words>
  <Characters>581</Characters>
  <Lines>0</Lines>
  <Paragraphs>0</Paragraphs>
  <TotalTime>0</TotalTime>
  <ScaleCrop>false</ScaleCrop>
  <LinksUpToDate>false</LinksUpToDate>
  <CharactersWithSpaces>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2025-08-08T08:33:00Z</dcterms:created>
  <dc:creator>曾  小  羽 。</dc:creator>
  <cp:lastModifiedBy>六屯   何娅</cp:lastModifiedBy>
  <dcterms:modified xsi:type="dcterms:W3CDTF">2025-11-20T08:09:05Z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8A0B6C7E35CA4CBBA10852D65F4BA819_13</vt:lpwstr>
  </property>
  <property fmtid="{D5CDD505-2E9C-101B-9397-08002B2CF9AE}" pid="4" name="KSOTemplateDocerSaveRecord">
    <vt:lpwstr>eyJoZGlkIjoiMjdmZGRlMWIzYzFkZTZiMDQ2NDM0OGM3NTEwNDQ4NzMiLCJ1c2VySWQiOiIzMTk3NzQ0ODUifQ==</vt:lpwstr>
  </property>
</Properties>
</file>