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338C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7DDA7A5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5"/>
      <w:bookmarkStart w:id="1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考生体能测评须知</w:t>
      </w:r>
    </w:p>
    <w:bookmarkEnd w:id="0"/>
    <w:bookmarkEnd w:id="1"/>
    <w:p w14:paraId="69A4D8D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一、考生可于体能测评当日上午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0分开始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松桃苗族自治县公安局篮球场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，凭《笔试准考证》、有效《居民身份证》（或有效《临时身份证》）有序进入体能测评场地；截止当日上午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0分仍未进入体能测评场地的考生视为自动弃权。</w:t>
      </w:r>
    </w:p>
    <w:p w14:paraId="439F92A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二、考生在进入体能测评场地后，按分组名单查找自己所属测评组号，并到对应的测评组集合，在引领员的安排下，在《体能测评安全承诺书》和《考生抽签顺序表》上签名，并按要求佩戴号码簿。</w:t>
      </w:r>
    </w:p>
    <w:p w14:paraId="07CBDB0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测评前，考生做好测评准备工作，在测评时不得以身体不适为由提出缓测。如因身体原因不能参加体能测评（如受伤或其他不适宜剧烈运动的）视为放弃体能测评，若坚持参加体能测评的，须由考生本人及家属共同签字确认。</w:t>
      </w:r>
    </w:p>
    <w:p w14:paraId="0149810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体能测评期间实行封闭式管理。考生须把随身携带的通讯工具关闭，做好标记后交引领员保管，体能测评结束后归还。在体能测评过程中，如发现使用手机等通讯工具的，取消体能测评资格。考生家属不得在体能测评场地外影响体能测评工作，未经允许不得进入体能测评场地。</w:t>
      </w:r>
    </w:p>
    <w:p w14:paraId="3E7AF56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参加体能测评应当穿着运动装、跑步鞋，不戴口罩。体能测评项目顺序依次为：①纵跳摸高；②10米×4往返跑。测评时须服从考官和工作人员安排。每个项目测评后，考官当场向考生宣布测评结果。在测评过程中，任一项目不合格者，不再参加下一项目测评，归还号码簿给引领员，领取通讯工具后离开测评场地。</w:t>
      </w:r>
    </w:p>
    <w:p w14:paraId="3866052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六、候测期间，要耐心等待，不得擅自离开本组，不得</w:t>
      </w:r>
    </w:p>
    <w:p w14:paraId="3459AF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大声喧哗和议论；需上卫生间的，须经引领员同意才能离开，</w:t>
      </w:r>
    </w:p>
    <w:p w14:paraId="471538B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返回后要向引领员报告归组。</w:t>
      </w:r>
    </w:p>
    <w:p w14:paraId="7CC266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七、当前一位考生体能测评时，后一位考生应做好准备，要仔细听清考官对所测项目的动作要领指导，尽力完成好各测评项目。</w:t>
      </w:r>
    </w:p>
    <w:p w14:paraId="7BF8990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八、各体能测评项目结束后，要认真听取自己的体能测评成绩，如有异议，应当场向监督员提出，离开本项目测评处后，再有异议的，不予受理。</w:t>
      </w:r>
    </w:p>
    <w:p w14:paraId="214B2A3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九、在测评期间，应自觉遵守考试纪律，如有违纪违规行为，取消测评资格。</w:t>
      </w:r>
    </w:p>
    <w:p w14:paraId="79707590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5648A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62B7072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0C702F"/>
    <w:rsid w:val="001E4540"/>
    <w:rsid w:val="0043729E"/>
    <w:rsid w:val="00882620"/>
    <w:rsid w:val="00CF15DF"/>
    <w:rsid w:val="00D93853"/>
    <w:rsid w:val="010F1B28"/>
    <w:rsid w:val="013316B8"/>
    <w:rsid w:val="01E70628"/>
    <w:rsid w:val="04F20BE9"/>
    <w:rsid w:val="05610214"/>
    <w:rsid w:val="071B1A41"/>
    <w:rsid w:val="07792992"/>
    <w:rsid w:val="08C84F7F"/>
    <w:rsid w:val="08E97EDD"/>
    <w:rsid w:val="099F1FC2"/>
    <w:rsid w:val="0ABE5A96"/>
    <w:rsid w:val="0BD61BC1"/>
    <w:rsid w:val="0C923886"/>
    <w:rsid w:val="0E617F1D"/>
    <w:rsid w:val="0F2345EA"/>
    <w:rsid w:val="0FA06C6B"/>
    <w:rsid w:val="11C358CB"/>
    <w:rsid w:val="130C702F"/>
    <w:rsid w:val="13461236"/>
    <w:rsid w:val="13521394"/>
    <w:rsid w:val="136366A2"/>
    <w:rsid w:val="139832BC"/>
    <w:rsid w:val="149C7674"/>
    <w:rsid w:val="156A2BD3"/>
    <w:rsid w:val="17677331"/>
    <w:rsid w:val="1794096A"/>
    <w:rsid w:val="17FA68A9"/>
    <w:rsid w:val="198C78E5"/>
    <w:rsid w:val="19C73942"/>
    <w:rsid w:val="1B1331FD"/>
    <w:rsid w:val="1C494278"/>
    <w:rsid w:val="1C5E3376"/>
    <w:rsid w:val="1F40733C"/>
    <w:rsid w:val="1F9D1358"/>
    <w:rsid w:val="201C5E83"/>
    <w:rsid w:val="20EE6196"/>
    <w:rsid w:val="215533F7"/>
    <w:rsid w:val="21CB1FE7"/>
    <w:rsid w:val="23300B43"/>
    <w:rsid w:val="235437B4"/>
    <w:rsid w:val="23F55DDD"/>
    <w:rsid w:val="241B36E1"/>
    <w:rsid w:val="24706404"/>
    <w:rsid w:val="276F42DC"/>
    <w:rsid w:val="27754A10"/>
    <w:rsid w:val="28E33B06"/>
    <w:rsid w:val="29286878"/>
    <w:rsid w:val="29542F7A"/>
    <w:rsid w:val="29EC4B91"/>
    <w:rsid w:val="2A96336C"/>
    <w:rsid w:val="2B6820AE"/>
    <w:rsid w:val="2CC0734C"/>
    <w:rsid w:val="2E7E2383"/>
    <w:rsid w:val="35055DB1"/>
    <w:rsid w:val="355A5D64"/>
    <w:rsid w:val="35F75D2E"/>
    <w:rsid w:val="364B6F39"/>
    <w:rsid w:val="36FE0E17"/>
    <w:rsid w:val="37712166"/>
    <w:rsid w:val="37A22DE9"/>
    <w:rsid w:val="38E14A1F"/>
    <w:rsid w:val="3A4D34AF"/>
    <w:rsid w:val="3A965EF2"/>
    <w:rsid w:val="3B210CD5"/>
    <w:rsid w:val="3B4469C2"/>
    <w:rsid w:val="3BA34D49"/>
    <w:rsid w:val="3CFB49AC"/>
    <w:rsid w:val="3D4A2E4A"/>
    <w:rsid w:val="3DA41D58"/>
    <w:rsid w:val="3E216313"/>
    <w:rsid w:val="3E79653E"/>
    <w:rsid w:val="3EEE058E"/>
    <w:rsid w:val="3F4E673F"/>
    <w:rsid w:val="3F8F704B"/>
    <w:rsid w:val="40A321C0"/>
    <w:rsid w:val="40C2242D"/>
    <w:rsid w:val="44226CC2"/>
    <w:rsid w:val="44D3038D"/>
    <w:rsid w:val="4536652B"/>
    <w:rsid w:val="460F7938"/>
    <w:rsid w:val="46E44703"/>
    <w:rsid w:val="47F30BB8"/>
    <w:rsid w:val="4A06320D"/>
    <w:rsid w:val="4B0F4C2C"/>
    <w:rsid w:val="4B6F61D2"/>
    <w:rsid w:val="4C5220EA"/>
    <w:rsid w:val="4C7C5EBB"/>
    <w:rsid w:val="4D4911C5"/>
    <w:rsid w:val="4E337E70"/>
    <w:rsid w:val="4EA3188C"/>
    <w:rsid w:val="4FD206A1"/>
    <w:rsid w:val="54360394"/>
    <w:rsid w:val="54A80FB6"/>
    <w:rsid w:val="55257153"/>
    <w:rsid w:val="553872FA"/>
    <w:rsid w:val="5539430D"/>
    <w:rsid w:val="56421F99"/>
    <w:rsid w:val="56B63CE8"/>
    <w:rsid w:val="5776739E"/>
    <w:rsid w:val="57A02E81"/>
    <w:rsid w:val="58EA673B"/>
    <w:rsid w:val="592E6499"/>
    <w:rsid w:val="593140F1"/>
    <w:rsid w:val="598734AA"/>
    <w:rsid w:val="5A1B61E7"/>
    <w:rsid w:val="5AE02D91"/>
    <w:rsid w:val="5AE858F4"/>
    <w:rsid w:val="5F085C08"/>
    <w:rsid w:val="5F883AE3"/>
    <w:rsid w:val="608638FB"/>
    <w:rsid w:val="60B57CEE"/>
    <w:rsid w:val="60D3733C"/>
    <w:rsid w:val="60DA538F"/>
    <w:rsid w:val="61A27B47"/>
    <w:rsid w:val="624B02A3"/>
    <w:rsid w:val="62EE0A7C"/>
    <w:rsid w:val="63507367"/>
    <w:rsid w:val="6472221E"/>
    <w:rsid w:val="65642D1F"/>
    <w:rsid w:val="65D6787E"/>
    <w:rsid w:val="66403EF2"/>
    <w:rsid w:val="66C84ED6"/>
    <w:rsid w:val="67842A5C"/>
    <w:rsid w:val="67A15FB2"/>
    <w:rsid w:val="67AA178D"/>
    <w:rsid w:val="67AE2497"/>
    <w:rsid w:val="67BE4D68"/>
    <w:rsid w:val="693936DA"/>
    <w:rsid w:val="694B26F0"/>
    <w:rsid w:val="6B1A743D"/>
    <w:rsid w:val="6C7432CB"/>
    <w:rsid w:val="6CE52D43"/>
    <w:rsid w:val="6D766F3D"/>
    <w:rsid w:val="6DB639B9"/>
    <w:rsid w:val="6DC667F6"/>
    <w:rsid w:val="6E734ADF"/>
    <w:rsid w:val="744E5BAB"/>
    <w:rsid w:val="76351137"/>
    <w:rsid w:val="7665771D"/>
    <w:rsid w:val="76B641F0"/>
    <w:rsid w:val="7835070C"/>
    <w:rsid w:val="786F0200"/>
    <w:rsid w:val="78AE7521"/>
    <w:rsid w:val="7AF2210B"/>
    <w:rsid w:val="7B4967B4"/>
    <w:rsid w:val="7B9D4C30"/>
    <w:rsid w:val="7D7A4979"/>
    <w:rsid w:val="7ED81A6F"/>
    <w:rsid w:val="7EE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793</Characters>
  <Lines>5</Lines>
  <Paragraphs>1</Paragraphs>
  <TotalTime>2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2025-10-23T12:57:00Z</dcterms:created>
  <dc:creator>Administrator</dc:creator>
  <cp:lastModifiedBy>没有星星的夜里</cp:lastModifiedBy>
  <cp:lastPrinted>2025-10-23T09:59:00Z</cp:lastPrinted>
  <dcterms:modified xsi:type="dcterms:W3CDTF">2025-11-18T07:44:31Z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eyJoZGlkIjoiMGI3Mjk3NTg0YTRmYjExNzcwMDMyYzFiOWI1NWFhMTEiLCJ1c2VySWQiOiI2MDI0NDM0NDgifQ==</vt:lpwstr>
  </property>
  <property fmtid="{D5CDD505-2E9C-101B-9397-08002B2CF9AE}" pid="4" name="ICV">
    <vt:lpwstr>593D3B98E0A3493085D904DD21730C08_12</vt:lpwstr>
  </property>
</Properties>
</file>