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4E958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应聘人员未缴纳社保诚信承诺书</w:t>
      </w:r>
    </w:p>
    <w:p w14:paraId="435F4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贵州水投水务集团有限公司</w:t>
      </w:r>
      <w:r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招聘公告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本人确认截至签署本承诺书之日，无其他单位为本人缴纳城镇职工社会保险，不存在未解除的劳动关系、社保挂靠等情形，所提供信息全部真实有效。</w:t>
      </w:r>
    </w:p>
    <w:p w14:paraId="67383D61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B54256-6C08-4B4E-BE16-56102EC5A7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0CC6487-6DEC-4A7A-90A7-52FF079E6B59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EF3276F-1D7D-4C42-889F-00326C5D86A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24C101F-E6BC-4868-BA06-A5028739F01D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404C1F"/>
    <w:rsid w:val="0774548E"/>
    <w:rsid w:val="08DD4532"/>
    <w:rsid w:val="0A002BCE"/>
    <w:rsid w:val="0AE014B4"/>
    <w:rsid w:val="0CD65E68"/>
    <w:rsid w:val="13D33102"/>
    <w:rsid w:val="15AC7766"/>
    <w:rsid w:val="1A156012"/>
    <w:rsid w:val="20210046"/>
    <w:rsid w:val="21891CD9"/>
    <w:rsid w:val="248F1C76"/>
    <w:rsid w:val="2EC851B9"/>
    <w:rsid w:val="300D088E"/>
    <w:rsid w:val="31645AD2"/>
    <w:rsid w:val="37900492"/>
    <w:rsid w:val="380A0343"/>
    <w:rsid w:val="3B892174"/>
    <w:rsid w:val="3CBD0327"/>
    <w:rsid w:val="3D3D4FC4"/>
    <w:rsid w:val="3DA23D09"/>
    <w:rsid w:val="42097B6B"/>
    <w:rsid w:val="486758D6"/>
    <w:rsid w:val="489513A7"/>
    <w:rsid w:val="4BD208A4"/>
    <w:rsid w:val="4DB06571"/>
    <w:rsid w:val="558E7ADB"/>
    <w:rsid w:val="5B90055D"/>
    <w:rsid w:val="5BD737E8"/>
    <w:rsid w:val="5DE828D3"/>
    <w:rsid w:val="5E7D59CF"/>
    <w:rsid w:val="5E7E077E"/>
    <w:rsid w:val="60C5514D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233</Characters>
  <Lines>0</Lines>
  <Paragraphs>0</Paragraphs>
  <TotalTime>0</TotalTime>
  <ScaleCrop>false</ScaleCrop>
  <LinksUpToDate>false</LinksUpToDate>
  <CharactersWithSpaces>291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美丽姐</cp:lastModifiedBy>
  <cp:lastPrinted>2026-08-04T15:20:00Z</cp:lastPrinted>
  <dcterms:modified xsi:type="dcterms:W3CDTF">2026-10-16T05:07:49Z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E9883121E7D647DB8F487AE65A265516_13</vt:lpwstr>
  </property>
  <property fmtid="{D5CDD505-2E9C-101B-9397-08002B2CF9AE}" pid="4" name="KSOTemplateDocerSaveRecord">
    <vt:lpwstr>eyJoZGlkIjoiYTc3Yjk0NjNiY2JjODNmMTkzYTQ5YzJmMTkwMDgwMjQiLCJ1c2VySWQiOiI0MjUyMjkxMDUifQ==</vt:lpwstr>
  </property>
</Properties>
</file>